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EC536F" w:rsidRPr="00B73C0E" w14:paraId="74437CBB" w14:textId="77777777" w:rsidTr="00A25397">
        <w:trPr>
          <w:trHeight w:val="943"/>
        </w:trPr>
        <w:tc>
          <w:tcPr>
            <w:tcW w:w="1698" w:type="dxa"/>
            <w:shd w:val="clear" w:color="auto" w:fill="004286"/>
          </w:tcPr>
          <w:p w14:paraId="0754B47E" w14:textId="77777777" w:rsidR="00EC536F" w:rsidRPr="00B73C0E" w:rsidRDefault="00EC536F" w:rsidP="00A25397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5C14F776" wp14:editId="2B664881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166699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579D0D1B" w14:textId="77777777" w:rsidR="00EC536F" w:rsidRPr="00B73C0E" w:rsidRDefault="00EC536F" w:rsidP="00A25397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3F0C9BA7" w14:textId="77777777" w:rsidR="00EC536F" w:rsidRPr="00B73C0E" w:rsidRDefault="00EC536F" w:rsidP="00A25397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Stop</w:t>
            </w:r>
          </w:p>
        </w:tc>
        <w:tc>
          <w:tcPr>
            <w:tcW w:w="2113" w:type="dxa"/>
            <w:shd w:val="clear" w:color="auto" w:fill="FFFFFF" w:themeFill="background1"/>
          </w:tcPr>
          <w:p w14:paraId="61BC1D26" w14:textId="77777777" w:rsidR="00EC536F" w:rsidRPr="00B73C0E" w:rsidRDefault="00EC536F" w:rsidP="00A25397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08B71F96" w14:textId="77777777" w:rsidR="00EC536F" w:rsidRPr="00B73C0E" w:rsidRDefault="00EC536F" w:rsidP="00A25397">
            <w:pPr>
              <w:rPr>
                <w:lang w:val="en-GB"/>
              </w:rPr>
            </w:pPr>
          </w:p>
        </w:tc>
      </w:tr>
    </w:tbl>
    <w:p w14:paraId="72C70A48" w14:textId="497CC9CF" w:rsidR="00297009" w:rsidRPr="00B73C0E" w:rsidRDefault="000C0F2B" w:rsidP="000C0F2B">
      <w:pPr>
        <w:pStyle w:val="Title"/>
        <w:rPr>
          <w:lang w:val="en-GB"/>
        </w:rPr>
      </w:pPr>
      <w:r w:rsidRPr="00B73C0E">
        <w:rPr>
          <w:lang w:val="en-GB"/>
        </w:rPr>
        <w:t>stop</w:t>
      </w:r>
    </w:p>
    <w:p w14:paraId="5356F2B9" w14:textId="15F024E9" w:rsidR="000C0F2B" w:rsidRPr="00B73C0E" w:rsidRDefault="000C0F2B" w:rsidP="000C0F2B">
      <w:pPr>
        <w:pStyle w:val="Heading1"/>
        <w:rPr>
          <w:lang w:val="en-GB"/>
        </w:rPr>
      </w:pPr>
      <w:r w:rsidRPr="00B73C0E">
        <w:rPr>
          <w:lang w:val="en-GB"/>
        </w:rPr>
        <w:t>drop out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2698"/>
        <w:gridCol w:w="562"/>
        <w:gridCol w:w="1985"/>
        <w:gridCol w:w="2239"/>
      </w:tblGrid>
      <w:tr w:rsidR="000C0F2B" w:rsidRPr="00B73C0E" w14:paraId="4DADFC85" w14:textId="77777777" w:rsidTr="00F715A4">
        <w:tc>
          <w:tcPr>
            <w:tcW w:w="1696" w:type="dxa"/>
          </w:tcPr>
          <w:p w14:paraId="7381D115" w14:textId="02C3A5D6" w:rsidR="000C0F2B" w:rsidRPr="00B73C0E" w:rsidRDefault="000C0F2B" w:rsidP="00F715A4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Reason for stop</w:t>
            </w:r>
          </w:p>
        </w:tc>
        <w:tc>
          <w:tcPr>
            <w:tcW w:w="8760" w:type="dxa"/>
            <w:gridSpan w:val="5"/>
          </w:tcPr>
          <w:p w14:paraId="563F18F9" w14:textId="55BDC8E3" w:rsidR="000C0F2B" w:rsidRPr="00B73C0E" w:rsidRDefault="000C0F2B" w:rsidP="00F715A4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died </w:t>
            </w:r>
            <w:r w:rsidRPr="00B73C0E">
              <w:rPr>
                <w:rFonts w:cstheme="minorHAnsi"/>
                <w:lang w:val="en-GB"/>
              </w:rPr>
              <w:sym w:font="Wingdings" w:char="F0E0"/>
            </w:r>
            <w:r w:rsidRPr="00B73C0E">
              <w:rPr>
                <w:rFonts w:cstheme="minorHAnsi"/>
                <w:lang w:val="en-GB"/>
              </w:rPr>
              <w:t xml:space="preserve"> Continue below</w:t>
            </w:r>
          </w:p>
        </w:tc>
      </w:tr>
      <w:tr w:rsidR="000C0F2B" w:rsidRPr="00EC536F" w14:paraId="4A57AE0D" w14:textId="77777777" w:rsidTr="00F715A4">
        <w:tc>
          <w:tcPr>
            <w:tcW w:w="1696" w:type="dxa"/>
          </w:tcPr>
          <w:p w14:paraId="26BD6205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4A661C47" w14:textId="19B1BB63" w:rsidR="000C0F2B" w:rsidRPr="00B73C0E" w:rsidRDefault="000C0F2B" w:rsidP="00F715A4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moved to foreign country</w:t>
            </w:r>
            <w:r w:rsidRPr="00B73C0E">
              <w:rPr>
                <w:rStyle w:val="FootnoteReference"/>
                <w:rFonts w:cstheme="minorHAnsi"/>
                <w:lang w:val="en-GB"/>
              </w:rPr>
              <w:footnoteReference w:id="1"/>
            </w:r>
          </w:p>
        </w:tc>
      </w:tr>
      <w:tr w:rsidR="000C0F2B" w:rsidRPr="00EC536F" w14:paraId="060E83BC" w14:textId="77777777" w:rsidTr="00F715A4">
        <w:tc>
          <w:tcPr>
            <w:tcW w:w="1696" w:type="dxa"/>
          </w:tcPr>
          <w:p w14:paraId="44346468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28FCD1EF" w14:textId="30562922" w:rsidR="000C0F2B" w:rsidRPr="00B73C0E" w:rsidRDefault="000C0F2B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or caretaker wanted to discontinue</w:t>
            </w:r>
          </w:p>
        </w:tc>
      </w:tr>
      <w:tr w:rsidR="000C0F2B" w:rsidRPr="00EC536F" w14:paraId="72AF9FEC" w14:textId="77777777" w:rsidTr="00F715A4">
        <w:tc>
          <w:tcPr>
            <w:tcW w:w="1696" w:type="dxa"/>
          </w:tcPr>
          <w:p w14:paraId="28FC69BD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767146A2" w14:textId="370B1485" w:rsidR="000C0F2B" w:rsidRPr="00B73C0E" w:rsidRDefault="000C0F2B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or caretaker did not respond to several invitations</w:t>
            </w:r>
          </w:p>
        </w:tc>
      </w:tr>
      <w:tr w:rsidR="000C0F2B" w:rsidRPr="00EC536F" w14:paraId="25B7270F" w14:textId="77777777" w:rsidTr="00F715A4">
        <w:tc>
          <w:tcPr>
            <w:tcW w:w="1696" w:type="dxa"/>
          </w:tcPr>
          <w:p w14:paraId="6BDAF534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49FDB936" w14:textId="5A4572B6" w:rsidR="000C0F2B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changed address without notice</w:t>
            </w:r>
          </w:p>
        </w:tc>
      </w:tr>
      <w:tr w:rsidR="00F715A4" w:rsidRPr="00EC536F" w14:paraId="51E1E8AA" w14:textId="77777777" w:rsidTr="00F715A4">
        <w:tc>
          <w:tcPr>
            <w:tcW w:w="1696" w:type="dxa"/>
          </w:tcPr>
          <w:p w14:paraId="0471CD2F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1CD9280B" w14:textId="3182E686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not infected and older than 5 years</w:t>
            </w:r>
          </w:p>
        </w:tc>
      </w:tr>
      <w:tr w:rsidR="00F715A4" w:rsidRPr="00B73C0E" w14:paraId="410365DF" w14:textId="77777777" w:rsidTr="00F715A4">
        <w:tc>
          <w:tcPr>
            <w:tcW w:w="1696" w:type="dxa"/>
          </w:tcPr>
          <w:p w14:paraId="1D3FDF6C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4536" w:type="dxa"/>
            <w:gridSpan w:val="3"/>
          </w:tcPr>
          <w:p w14:paraId="6849A1AA" w14:textId="77777777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included into adult cohort (SHCS)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CBEA38" w14:textId="5207B655" w:rsidR="00F715A4" w:rsidRPr="00B73C0E" w:rsidRDefault="00F715A4" w:rsidP="00F715A4">
            <w:pPr>
              <w:spacing w:before="0"/>
              <w:jc w:val="right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t>SHCS ID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AF9F1" w14:textId="6002D8F2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</w:p>
        </w:tc>
      </w:tr>
      <w:tr w:rsidR="00F715A4" w:rsidRPr="00B73C0E" w14:paraId="050023BD" w14:textId="77777777" w:rsidTr="006F427A">
        <w:tc>
          <w:tcPr>
            <w:tcW w:w="1696" w:type="dxa"/>
          </w:tcPr>
          <w:p w14:paraId="323E1E6F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1276" w:type="dxa"/>
          </w:tcPr>
          <w:p w14:paraId="456C6DDD" w14:textId="77777777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6BBF82A9" w14:textId="05783959" w:rsidR="00F715A4" w:rsidRPr="00B73C0E" w:rsidRDefault="00F715A4" w:rsidP="006F427A">
            <w:pPr>
              <w:spacing w:before="0"/>
              <w:jc w:val="right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t>Please specify:</w:t>
            </w:r>
          </w:p>
        </w:tc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25AC0" w14:textId="11C4C955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</w:p>
        </w:tc>
      </w:tr>
      <w:tr w:rsidR="00F715A4" w:rsidRPr="00EC536F" w14:paraId="733B9690" w14:textId="77777777" w:rsidTr="006F427A">
        <w:tc>
          <w:tcPr>
            <w:tcW w:w="1696" w:type="dxa"/>
          </w:tcPr>
          <w:p w14:paraId="7BAC3DAA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3974" w:type="dxa"/>
            <w:gridSpan w:val="2"/>
            <w:tcBorders>
              <w:right w:val="single" w:sz="4" w:space="0" w:color="auto"/>
            </w:tcBorders>
          </w:tcPr>
          <w:p w14:paraId="776BF708" w14:textId="77777777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Care by non MoCHiV physician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B2C" w14:textId="67991949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</w:p>
        </w:tc>
      </w:tr>
      <w:tr w:rsidR="00F715A4" w:rsidRPr="00B73C0E" w14:paraId="4C62994A" w14:textId="77777777" w:rsidTr="00F715A4">
        <w:tc>
          <w:tcPr>
            <w:tcW w:w="1696" w:type="dxa"/>
          </w:tcPr>
          <w:p w14:paraId="2559961A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78E0351D" w14:textId="44A0B8E8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</w:tr>
    </w:tbl>
    <w:p w14:paraId="0A42250B" w14:textId="344B8D8A" w:rsidR="000C0F2B" w:rsidRPr="00B73C0E" w:rsidRDefault="006F427A" w:rsidP="000C0F2B">
      <w:pPr>
        <w:pStyle w:val="Heading1"/>
        <w:rPr>
          <w:lang w:val="en-GB"/>
        </w:rPr>
      </w:pPr>
      <w:r w:rsidRPr="00B73C0E">
        <w:rPr>
          <w:lang w:val="en-GB"/>
        </w:rPr>
        <w:t>stop date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706"/>
        <w:gridCol w:w="2263"/>
        <w:gridCol w:w="1530"/>
      </w:tblGrid>
      <w:tr w:rsidR="006F427A" w:rsidRPr="00B73C0E" w14:paraId="436BE6BB" w14:textId="77777777" w:rsidTr="006F427A">
        <w:tc>
          <w:tcPr>
            <w:tcW w:w="4957" w:type="dxa"/>
            <w:tcBorders>
              <w:right w:val="single" w:sz="4" w:space="0" w:color="auto"/>
            </w:tcBorders>
          </w:tcPr>
          <w:p w14:paraId="3D66861F" w14:textId="1DA3FF90" w:rsidR="006F427A" w:rsidRPr="00B73C0E" w:rsidRDefault="006F427A" w:rsidP="006F427A">
            <w:pPr>
              <w:rPr>
                <w:lang w:val="en-GB"/>
              </w:rPr>
            </w:pPr>
            <w:r w:rsidRPr="00B73C0E">
              <w:rPr>
                <w:lang w:val="en-GB"/>
              </w:rPr>
              <w:t>Latest date on which the patient is known to be alive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368B" w14:textId="77777777" w:rsidR="006F427A" w:rsidRPr="00B73C0E" w:rsidRDefault="006F427A" w:rsidP="006F427A">
            <w:pPr>
              <w:rPr>
                <w:lang w:val="en-GB"/>
              </w:rPr>
            </w:pP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14:paraId="6B1D3FD2" w14:textId="0E20C84C" w:rsidR="006F427A" w:rsidRPr="00B73C0E" w:rsidRDefault="006F427A" w:rsidP="006F427A">
            <w:pPr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Stop date</w:t>
            </w:r>
            <w:r w:rsidRPr="00B73C0E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4683" w14:textId="77777777" w:rsidR="006F427A" w:rsidRPr="00B73C0E" w:rsidRDefault="006F427A" w:rsidP="006F427A">
            <w:pPr>
              <w:rPr>
                <w:lang w:val="en-GB"/>
              </w:rPr>
            </w:pPr>
          </w:p>
        </w:tc>
      </w:tr>
    </w:tbl>
    <w:p w14:paraId="0CB55C64" w14:textId="67180A15" w:rsidR="006F427A" w:rsidRPr="00B73C0E" w:rsidRDefault="006F427A" w:rsidP="006F427A">
      <w:pPr>
        <w:pStyle w:val="Heading1"/>
        <w:rPr>
          <w:lang w:val="en-GB"/>
        </w:rPr>
      </w:pPr>
      <w:r w:rsidRPr="00B73C0E">
        <w:rPr>
          <w:lang w:val="en-GB"/>
        </w:rPr>
        <w:t>death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6"/>
        <w:gridCol w:w="223"/>
        <w:gridCol w:w="764"/>
        <w:gridCol w:w="997"/>
        <w:gridCol w:w="1725"/>
        <w:gridCol w:w="1819"/>
        <w:gridCol w:w="1667"/>
      </w:tblGrid>
      <w:tr w:rsidR="006F427A" w:rsidRPr="00B73C0E" w14:paraId="6A7635F9" w14:textId="77777777" w:rsidTr="00FB70FD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4242C" w14:textId="4E5A9843" w:rsidR="006F427A" w:rsidRPr="00B73C0E" w:rsidRDefault="006F427A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 of death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8885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4E3CAC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A4A9A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CF806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3BE3F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6DA3EA66" w14:textId="77777777" w:rsidTr="00FB70FD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DBC58B4" w14:textId="2D869FBC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Cause of death</w:t>
            </w:r>
          </w:p>
        </w:tc>
      </w:tr>
      <w:tr w:rsidR="00914EF7" w:rsidRPr="00EC536F" w14:paraId="13DF0A5D" w14:textId="77777777" w:rsidTr="00FB70F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8E3201" w14:textId="5CEB4152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Cause of death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372938" w14:textId="3391C6DB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Physically </w:t>
            </w:r>
            <w:r w:rsidR="0016155B" w:rsidRPr="00B73C0E">
              <w:rPr>
                <w:rFonts w:cstheme="minorHAnsi"/>
                <w:lang w:val="en-GB"/>
              </w:rPr>
              <w:t>related</w:t>
            </w:r>
            <w:r w:rsidRPr="00B73C0E">
              <w:rPr>
                <w:rFonts w:cstheme="minorHAnsi"/>
                <w:lang w:val="en-GB"/>
              </w:rPr>
              <w:t xml:space="preserve"> to HIV</w:t>
            </w:r>
          </w:p>
        </w:tc>
        <w:tc>
          <w:tcPr>
            <w:tcW w:w="62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04286" w:themeFill="accent1"/>
          </w:tcPr>
          <w:p w14:paraId="08933EDB" w14:textId="242FEFA6" w:rsidR="00914EF7" w:rsidRPr="00B73C0E" w:rsidRDefault="00914EF7" w:rsidP="00914EF7">
            <w:pPr>
              <w:spacing w:before="0"/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If the cause is </w:t>
            </w:r>
            <w:r w:rsidRPr="0016155B">
              <w:rPr>
                <w:b/>
                <w:lang w:val="en-GB"/>
              </w:rPr>
              <w:t>HIV-related</w:t>
            </w:r>
            <w:r w:rsidRPr="00B73C0E">
              <w:rPr>
                <w:lang w:val="en-GB"/>
              </w:rPr>
              <w:t xml:space="preserve"> or </w:t>
            </w:r>
            <w:r w:rsidRPr="0016155B">
              <w:rPr>
                <w:b/>
                <w:lang w:val="en-GB"/>
              </w:rPr>
              <w:t>Other</w:t>
            </w:r>
            <w:r w:rsidRPr="00B73C0E">
              <w:rPr>
                <w:lang w:val="en-GB"/>
              </w:rPr>
              <w:t>, please specify using ICD-10 codes (or describe)</w:t>
            </w:r>
          </w:p>
        </w:tc>
      </w:tr>
      <w:tr w:rsidR="00914EF7" w:rsidRPr="00B73C0E" w14:paraId="0A057060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EB6D8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93A82" w14:textId="23924244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Sudden infant death</w:t>
            </w:r>
          </w:p>
        </w:tc>
        <w:tc>
          <w:tcPr>
            <w:tcW w:w="6208" w:type="dxa"/>
            <w:gridSpan w:val="4"/>
            <w:vMerge/>
            <w:tcBorders>
              <w:left w:val="single" w:sz="4" w:space="0" w:color="auto"/>
            </w:tcBorders>
            <w:shd w:val="clear" w:color="auto" w:fill="004286" w:themeFill="accent1"/>
          </w:tcPr>
          <w:p w14:paraId="5A9E67EA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EC536F" w14:paraId="29A612E0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444E6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3EE64" w14:textId="57C7862F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Child abuse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825DBE" w14:textId="5B4F8F29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main cause of death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14:paraId="4C53105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EC536F" w14:paraId="4A79F23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6CA360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4858C" w14:textId="0A0A5141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</w:t>
            </w:r>
          </w:p>
        </w:tc>
        <w:tc>
          <w:tcPr>
            <w:tcW w:w="45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3D467" w14:textId="4F04584C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secondary cause of death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14:paraId="7F787052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EC536F" w14:paraId="7E7C2164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151A7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65933" w14:textId="476B0538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Accident</w:t>
            </w:r>
          </w:p>
        </w:tc>
        <w:tc>
          <w:tcPr>
            <w:tcW w:w="45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6E8E4" w14:textId="55E0A7D2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further cause of death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</w:tcBorders>
          </w:tcPr>
          <w:p w14:paraId="0D512EC6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EC536F" w14:paraId="1FA22752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339494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7D8A5" w14:textId="1B369383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  <w:tc>
          <w:tcPr>
            <w:tcW w:w="4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18C" w14:textId="4C5756FB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further cause of death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</w:tcBorders>
          </w:tcPr>
          <w:p w14:paraId="1E14D0FC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2E69119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00CC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6574D" w14:textId="150FA0AD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Murdered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8DB9A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FD95D0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0EAA107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98AFA8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79A9F" w14:textId="2696DE9C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Suicide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722DE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196FB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36670D7A" w14:textId="77777777" w:rsidTr="00FB70FD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CADE640" w14:textId="322EC0F4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Place of death</w:t>
            </w:r>
          </w:p>
        </w:tc>
      </w:tr>
      <w:tr w:rsidR="00914EF7" w:rsidRPr="00B73C0E" w14:paraId="1FEF00D5" w14:textId="77777777" w:rsidTr="00FB70F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27CACA" w14:textId="713E64BA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Place of death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B7216" w14:textId="1B34DD45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At home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49380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4B89B7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7C9092EF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7A94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52F1B" w14:textId="61CE111C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Hospital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CE86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C060B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76A7274F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60F26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FF0C9" w14:textId="7AB01977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50989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BC7A8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A6785B" w:rsidRPr="00B73C0E" w14:paraId="01FE34B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6B77D8" w14:textId="77777777" w:rsidR="00A6785B" w:rsidRPr="00B73C0E" w:rsidRDefault="00A6785B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1739B" w14:textId="748D5DB6" w:rsidR="00A6785B" w:rsidRPr="00B73C0E" w:rsidRDefault="00A6785B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CEEDA" w14:textId="77777777" w:rsidR="00A6785B" w:rsidRPr="00B73C0E" w:rsidRDefault="00A6785B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4109D" w14:textId="77777777" w:rsidR="00A6785B" w:rsidRPr="00B73C0E" w:rsidRDefault="00A6785B" w:rsidP="006F427A">
            <w:pPr>
              <w:spacing w:before="0"/>
              <w:rPr>
                <w:lang w:val="en-GB"/>
              </w:rPr>
            </w:pPr>
          </w:p>
        </w:tc>
      </w:tr>
      <w:tr w:rsidR="00A6785B" w:rsidRPr="00B73C0E" w14:paraId="65C22669" w14:textId="77777777" w:rsidTr="00FB70FD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E82AA0B" w14:textId="10DC1B92" w:rsidR="00A6785B" w:rsidRPr="00B73C0E" w:rsidRDefault="00A6785B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Autopsy performed</w:t>
            </w:r>
          </w:p>
        </w:tc>
      </w:tr>
      <w:tr w:rsidR="00FB70FD" w:rsidRPr="00B73C0E" w14:paraId="4B83342B" w14:textId="77777777" w:rsidTr="00FB70FD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C9D9D" w14:textId="6FB73BFB" w:rsidR="00FB70FD" w:rsidRPr="00B73C0E" w:rsidRDefault="00FB70FD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lang w:val="en-GB"/>
              </w:rPr>
              <w:t>Autopsy performed?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7641C" w14:textId="36572DA8" w:rsidR="00FB70FD" w:rsidRPr="00B73C0E" w:rsidRDefault="00FB70FD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Yes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07F96" w14:textId="77777777" w:rsidR="00FB70FD" w:rsidRPr="00B73C0E" w:rsidRDefault="00FB70FD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83201" w14:textId="60EC72EE" w:rsidR="00FB70FD" w:rsidRPr="00B73C0E" w:rsidRDefault="00FB70FD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</w:tr>
      <w:tr w:rsidR="00FB70FD" w:rsidRPr="00B73C0E" w14:paraId="41029EB8" w14:textId="77777777" w:rsidTr="00FB70FD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BA68C" w14:textId="0B54D314" w:rsidR="00FB70FD" w:rsidRPr="00B73C0E" w:rsidRDefault="00FB70FD" w:rsidP="00FB70FD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Blinded copy to add to this form?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109D3" w14:textId="4485A5AB" w:rsidR="00FB70FD" w:rsidRPr="00B73C0E" w:rsidRDefault="00FB70FD" w:rsidP="00FB70F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Yes</w:t>
            </w:r>
          </w:p>
        </w:tc>
        <w:tc>
          <w:tcPr>
            <w:tcW w:w="62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2A9A3" w14:textId="5631651D" w:rsidR="00FB70FD" w:rsidRPr="00B73C0E" w:rsidRDefault="00FB70FD" w:rsidP="00FB70F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</w:t>
            </w:r>
          </w:p>
        </w:tc>
      </w:tr>
    </w:tbl>
    <w:p w14:paraId="2047C091" w14:textId="77777777" w:rsidR="006F427A" w:rsidRPr="00B73C0E" w:rsidRDefault="006F427A" w:rsidP="006F427A">
      <w:pPr>
        <w:rPr>
          <w:lang w:val="en-GB"/>
        </w:rPr>
      </w:pPr>
    </w:p>
    <w:sectPr w:rsidR="006F427A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8F7B" w14:textId="77777777" w:rsidR="00CC0BF5" w:rsidRDefault="00CC0BF5" w:rsidP="00E11F4E">
      <w:pPr>
        <w:spacing w:before="0"/>
      </w:pPr>
      <w:r>
        <w:separator/>
      </w:r>
    </w:p>
  </w:endnote>
  <w:endnote w:type="continuationSeparator" w:id="0">
    <w:p w14:paraId="3EE1B1A8" w14:textId="77777777" w:rsidR="00CC0BF5" w:rsidRDefault="00CC0BF5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2AE2" w14:textId="77777777" w:rsidR="00CC0BF5" w:rsidRDefault="00CC0BF5" w:rsidP="00E11F4E">
      <w:pPr>
        <w:spacing w:before="0"/>
      </w:pPr>
      <w:r>
        <w:separator/>
      </w:r>
    </w:p>
  </w:footnote>
  <w:footnote w:type="continuationSeparator" w:id="0">
    <w:p w14:paraId="5B744952" w14:textId="77777777" w:rsidR="00CC0BF5" w:rsidRDefault="00CC0BF5" w:rsidP="00E11F4E">
      <w:pPr>
        <w:spacing w:before="0"/>
      </w:pPr>
      <w:r>
        <w:continuationSeparator/>
      </w:r>
    </w:p>
  </w:footnote>
  <w:footnote w:id="1">
    <w:p w14:paraId="526E86AD" w14:textId="77777777" w:rsidR="000C0F2B" w:rsidRPr="000C0F2B" w:rsidRDefault="000C0F2B" w:rsidP="000C0F2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C0F2B">
        <w:rPr>
          <w:lang w:val="en-US"/>
        </w:rPr>
        <w:t xml:space="preserve"> </w:t>
      </w:r>
      <w:r>
        <w:rPr>
          <w:lang w:val="en-US"/>
        </w:rPr>
        <w:t>If a patient moves to another place in Switzerland, try to arrange a consultation with the most nearby participating center.</w:t>
      </w:r>
    </w:p>
  </w:footnote>
  <w:footnote w:id="2">
    <w:p w14:paraId="1AB0C455" w14:textId="32ABEAEF" w:rsidR="006F427A" w:rsidRPr="006F427A" w:rsidRDefault="006F42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F427A">
        <w:rPr>
          <w:lang w:val="en-US"/>
        </w:rPr>
        <w:t xml:space="preserve"> </w:t>
      </w:r>
      <w:r>
        <w:rPr>
          <w:lang w:val="en-US"/>
        </w:rPr>
        <w:t>If a patient is lost from follow-up, this is the date when the information has been communicated. In case of a death report, this is the date when the patient died.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6E94"/>
    <w:rsid w:val="00067EA4"/>
    <w:rsid w:val="00070A90"/>
    <w:rsid w:val="00077BBB"/>
    <w:rsid w:val="000826D4"/>
    <w:rsid w:val="0008520B"/>
    <w:rsid w:val="00093D32"/>
    <w:rsid w:val="0009415B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B379A"/>
    <w:rsid w:val="003C6B17"/>
    <w:rsid w:val="003D2ADF"/>
    <w:rsid w:val="003E51DD"/>
    <w:rsid w:val="003F092A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4F4D0B"/>
    <w:rsid w:val="00521D49"/>
    <w:rsid w:val="00524123"/>
    <w:rsid w:val="00526FF0"/>
    <w:rsid w:val="00530B31"/>
    <w:rsid w:val="00533684"/>
    <w:rsid w:val="00583579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35D34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A73AD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0346B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0BF5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77BC6"/>
    <w:rsid w:val="00E82053"/>
    <w:rsid w:val="00E82803"/>
    <w:rsid w:val="00E90776"/>
    <w:rsid w:val="00E928C1"/>
    <w:rsid w:val="00E97109"/>
    <w:rsid w:val="00EA66E2"/>
    <w:rsid w:val="00EA7998"/>
    <w:rsid w:val="00EB132A"/>
    <w:rsid w:val="00EB3BC7"/>
    <w:rsid w:val="00EB7FA4"/>
    <w:rsid w:val="00EC3603"/>
    <w:rsid w:val="00EC536F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7235E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308</cp:revision>
  <dcterms:created xsi:type="dcterms:W3CDTF">2023-09-11T06:54:00Z</dcterms:created>
  <dcterms:modified xsi:type="dcterms:W3CDTF">2026-07-10T12:56:00Z</dcterms:modified>
</cp:coreProperties>
</file>