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41" w:rightFromText="141" w:vertAnchor="text" w:horzAnchor="margin" w:tblpY="-109"/>
        <w:tblW w:w="10626" w:type="dxa"/>
        <w:tblBorders>
          <w:top w:val="single" w:sz="4" w:space="0" w:color="004286"/>
          <w:left w:val="single" w:sz="4" w:space="0" w:color="004286"/>
          <w:bottom w:val="single" w:sz="4" w:space="0" w:color="004286"/>
          <w:right w:val="single" w:sz="4" w:space="0" w:color="004286"/>
          <w:insideH w:val="single" w:sz="4" w:space="0" w:color="004286"/>
          <w:insideV w:val="single" w:sz="4" w:space="0" w:color="004286"/>
        </w:tblBorders>
        <w:tblLook w:val="04A0" w:firstRow="1" w:lastRow="0" w:firstColumn="1" w:lastColumn="0" w:noHBand="0" w:noVBand="1"/>
      </w:tblPr>
      <w:tblGrid>
        <w:gridCol w:w="1698"/>
        <w:gridCol w:w="6815"/>
        <w:gridCol w:w="2113"/>
      </w:tblGrid>
      <w:tr w:rsidR="00467771" w:rsidRPr="00B73C0E" w14:paraId="1BEA3AEA" w14:textId="77777777" w:rsidTr="008E2DF3">
        <w:trPr>
          <w:trHeight w:val="943"/>
        </w:trPr>
        <w:tc>
          <w:tcPr>
            <w:tcW w:w="1698" w:type="dxa"/>
            <w:shd w:val="clear" w:color="auto" w:fill="004286"/>
          </w:tcPr>
          <w:p w14:paraId="64709467" w14:textId="77777777" w:rsidR="00467771" w:rsidRPr="00B73C0E" w:rsidRDefault="00467771" w:rsidP="008E2DF3">
            <w:pPr>
              <w:jc w:val="center"/>
              <w:rPr>
                <w:lang w:val="en-GB"/>
              </w:rPr>
            </w:pPr>
            <w:r w:rsidRPr="00B73C0E">
              <w:rPr>
                <w:noProof/>
                <w:lang w:val="en-US"/>
              </w:rPr>
              <w:drawing>
                <wp:anchor distT="0" distB="0" distL="114300" distR="114300" simplePos="0" relativeHeight="251691008" behindDoc="0" locked="0" layoutInCell="1" allowOverlap="1" wp14:anchorId="4454B3BF" wp14:editId="00808B78">
                  <wp:simplePos x="0" y="0"/>
                  <wp:positionH relativeFrom="column">
                    <wp:posOffset>163196</wp:posOffset>
                  </wp:positionH>
                  <wp:positionV relativeFrom="paragraph">
                    <wp:posOffset>62865</wp:posOffset>
                  </wp:positionV>
                  <wp:extent cx="533400" cy="462078"/>
                  <wp:effectExtent l="0" t="0" r="0" b="0"/>
                  <wp:wrapNone/>
                  <wp:docPr id="36451503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611" cy="470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73C0E">
              <w:rPr>
                <w:lang w:val="en-GB"/>
              </w:rPr>
              <w:fldChar w:fldCharType="begin"/>
            </w:r>
            <w:r w:rsidRPr="00B73C0E">
              <w:rPr>
                <w:lang w:val="en-GB"/>
              </w:rPr>
              <w:instrText xml:space="preserve"> INCLUDEPICTURE "/Users/arbeit/Library/Group Containers/UBF8T346G9.ms/WebArchiveCopyPasteTempFiles/com.microsoft.Word/mochiv_logo.jpg" \* MERGEFORMATINET </w:instrText>
            </w:r>
            <w:r w:rsidRPr="00B73C0E">
              <w:rPr>
                <w:lang w:val="en-GB"/>
              </w:rPr>
              <w:fldChar w:fldCharType="end"/>
            </w:r>
          </w:p>
        </w:tc>
        <w:tc>
          <w:tcPr>
            <w:tcW w:w="6815" w:type="dxa"/>
            <w:shd w:val="clear" w:color="auto" w:fill="004286"/>
          </w:tcPr>
          <w:p w14:paraId="4DFA23A9" w14:textId="77777777" w:rsidR="00467771" w:rsidRPr="00B73C0E" w:rsidRDefault="00467771" w:rsidP="008E2DF3">
            <w:pPr>
              <w:jc w:val="center"/>
              <w:rPr>
                <w:lang w:val="en-GB"/>
              </w:rPr>
            </w:pPr>
            <w:r w:rsidRPr="00B73C0E">
              <w:rPr>
                <w:lang w:val="en-GB"/>
              </w:rPr>
              <w:t xml:space="preserve">Questionnaire </w:t>
            </w:r>
            <w:r>
              <w:rPr>
                <w:lang w:val="en-GB"/>
              </w:rPr>
              <w:t>V05-2024</w:t>
            </w:r>
            <w:r w:rsidRPr="00B73C0E">
              <w:rPr>
                <w:lang w:val="en-GB"/>
              </w:rPr>
              <w:t>, SHCS Data Centre, Zürich</w:t>
            </w:r>
          </w:p>
          <w:p w14:paraId="1036E7FC" w14:textId="77777777" w:rsidR="00467771" w:rsidRPr="00B73C0E" w:rsidRDefault="00467771" w:rsidP="008E2DF3">
            <w:pPr>
              <w:jc w:val="center"/>
              <w:rPr>
                <w:lang w:val="en-GB"/>
              </w:rPr>
            </w:pPr>
            <w:r w:rsidRPr="00B73C0E">
              <w:rPr>
                <w:lang w:val="en-GB"/>
              </w:rPr>
              <w:t>Status of infection and HIV Testing</w:t>
            </w:r>
          </w:p>
        </w:tc>
        <w:tc>
          <w:tcPr>
            <w:tcW w:w="2113" w:type="dxa"/>
            <w:shd w:val="clear" w:color="auto" w:fill="FFFFFF" w:themeFill="background1"/>
          </w:tcPr>
          <w:p w14:paraId="256E5D01" w14:textId="77777777" w:rsidR="00467771" w:rsidRPr="00B73C0E" w:rsidRDefault="00467771" w:rsidP="008E2DF3">
            <w:pPr>
              <w:jc w:val="center"/>
              <w:rPr>
                <w:b/>
                <w:bCs/>
                <w:color w:val="17406D" w:themeColor="text2"/>
                <w:lang w:val="en-GB"/>
              </w:rPr>
            </w:pPr>
            <w:r w:rsidRPr="00B73C0E">
              <w:rPr>
                <w:b/>
                <w:bCs/>
                <w:color w:val="17406D" w:themeColor="text2"/>
                <w:lang w:val="en-GB"/>
              </w:rPr>
              <w:t>Child ID</w:t>
            </w:r>
          </w:p>
          <w:p w14:paraId="15F2BA85" w14:textId="77777777" w:rsidR="00467771" w:rsidRPr="00B73C0E" w:rsidRDefault="00467771" w:rsidP="008E2DF3">
            <w:pPr>
              <w:rPr>
                <w:lang w:val="en-GB"/>
              </w:rPr>
            </w:pPr>
          </w:p>
        </w:tc>
      </w:tr>
    </w:tbl>
    <w:p w14:paraId="03E2D823" w14:textId="77777777" w:rsidR="00467771" w:rsidRDefault="00467771" w:rsidP="00467771">
      <w:pPr>
        <w:pStyle w:val="Title"/>
        <w:rPr>
          <w:lang w:val="en-GB"/>
        </w:rPr>
      </w:pPr>
      <w:r>
        <w:rPr>
          <w:lang w:val="en-GB"/>
        </w:rPr>
        <w:t>status of infection and hiv testing</w:t>
      </w:r>
    </w:p>
    <w:p w14:paraId="308A61E0" w14:textId="77777777" w:rsidR="00467771" w:rsidRPr="00B73C0E" w:rsidRDefault="00467771" w:rsidP="00467771">
      <w:pPr>
        <w:pStyle w:val="Heading1"/>
        <w:rPr>
          <w:lang w:val="en-GB"/>
        </w:rPr>
      </w:pPr>
      <w:r w:rsidRPr="00B73C0E">
        <w:rPr>
          <w:lang w:val="en-GB"/>
        </w:rPr>
        <w:t>Status of infection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1"/>
        <w:gridCol w:w="881"/>
        <w:gridCol w:w="851"/>
        <w:gridCol w:w="3969"/>
        <w:gridCol w:w="2664"/>
      </w:tblGrid>
      <w:tr w:rsidR="00467771" w:rsidRPr="00B73C0E" w14:paraId="3C875E2F" w14:textId="77777777" w:rsidTr="008E2DF3">
        <w:tc>
          <w:tcPr>
            <w:tcW w:w="2091" w:type="dxa"/>
          </w:tcPr>
          <w:p w14:paraId="47D999D4" w14:textId="77777777" w:rsidR="00467771" w:rsidRPr="00B73C0E" w:rsidRDefault="00467771" w:rsidP="008E2DF3">
            <w:pPr>
              <w:rPr>
                <w:lang w:val="en-GB"/>
              </w:rPr>
            </w:pPr>
            <w:r w:rsidRPr="00B73C0E">
              <w:rPr>
                <w:lang w:val="en-GB"/>
              </w:rPr>
              <w:t>Is the child infected?</w:t>
            </w:r>
          </w:p>
        </w:tc>
        <w:tc>
          <w:tcPr>
            <w:tcW w:w="881" w:type="dxa"/>
          </w:tcPr>
          <w:p w14:paraId="01EF307D" w14:textId="77777777" w:rsidR="00467771" w:rsidRPr="00B73C0E" w:rsidRDefault="00467771" w:rsidP="008E2DF3">
            <w:pPr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Yes</w:t>
            </w:r>
          </w:p>
        </w:tc>
        <w:tc>
          <w:tcPr>
            <w:tcW w:w="851" w:type="dxa"/>
          </w:tcPr>
          <w:p w14:paraId="5023D00D" w14:textId="77777777" w:rsidR="00467771" w:rsidRPr="00B73C0E" w:rsidRDefault="00467771" w:rsidP="008E2DF3">
            <w:pPr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No</w:t>
            </w:r>
          </w:p>
        </w:tc>
        <w:tc>
          <w:tcPr>
            <w:tcW w:w="3969" w:type="dxa"/>
          </w:tcPr>
          <w:p w14:paraId="08F155C0" w14:textId="77777777" w:rsidR="00467771" w:rsidRPr="00B73C0E" w:rsidRDefault="00467771" w:rsidP="008E2DF3">
            <w:pPr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Stopped before infection status known</w:t>
            </w:r>
          </w:p>
        </w:tc>
        <w:tc>
          <w:tcPr>
            <w:tcW w:w="2664" w:type="dxa"/>
          </w:tcPr>
          <w:p w14:paraId="2D7354C2" w14:textId="77777777" w:rsidR="00467771" w:rsidRPr="00B73C0E" w:rsidRDefault="00467771" w:rsidP="008E2DF3">
            <w:pPr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Unknown</w:t>
            </w:r>
          </w:p>
        </w:tc>
      </w:tr>
    </w:tbl>
    <w:p w14:paraId="30350465" w14:textId="77777777" w:rsidR="00467771" w:rsidRPr="00B73C0E" w:rsidRDefault="00467771" w:rsidP="00467771">
      <w:pPr>
        <w:pStyle w:val="Heading1"/>
        <w:rPr>
          <w:lang w:val="en-GB"/>
        </w:rPr>
      </w:pPr>
      <w:r w:rsidRPr="00B73C0E">
        <w:rPr>
          <w:lang w:val="en-GB"/>
        </w:rPr>
        <w:t>hiv testing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2835"/>
        <w:gridCol w:w="2551"/>
        <w:gridCol w:w="3657"/>
      </w:tblGrid>
      <w:tr w:rsidR="00467771" w:rsidRPr="00B73C0E" w14:paraId="0952FE90" w14:textId="77777777" w:rsidTr="008E2DF3"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7CF66FED" w14:textId="77777777" w:rsidR="00467771" w:rsidRPr="00B73C0E" w:rsidRDefault="00467771" w:rsidP="008E2DF3">
            <w:pPr>
              <w:rPr>
                <w:lang w:val="en-GB"/>
              </w:rPr>
            </w:pPr>
            <w:r w:rsidRPr="00B73C0E">
              <w:rPr>
                <w:lang w:val="en-GB"/>
              </w:rPr>
              <w:t>HIV Test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</w:tcPr>
          <w:p w14:paraId="1530E41E" w14:textId="77777777" w:rsidR="00467771" w:rsidRPr="00B73C0E" w:rsidRDefault="00467771" w:rsidP="008E2DF3">
            <w:pPr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Inno-Lia (HIV antibodies)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0FAC00AF" w14:textId="77777777" w:rsidR="00467771" w:rsidRPr="00B73C0E" w:rsidRDefault="00467771" w:rsidP="008E2DF3">
            <w:pPr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ELISA (HIV antibodies)</w:t>
            </w:r>
          </w:p>
        </w:tc>
        <w:tc>
          <w:tcPr>
            <w:tcW w:w="3657" w:type="dxa"/>
            <w:tcBorders>
              <w:top w:val="single" w:sz="4" w:space="0" w:color="auto"/>
              <w:right w:val="single" w:sz="4" w:space="0" w:color="auto"/>
            </w:tcBorders>
          </w:tcPr>
          <w:p w14:paraId="54A2EC60" w14:textId="77777777" w:rsidR="00467771" w:rsidRPr="00B73C0E" w:rsidRDefault="00467771" w:rsidP="008E2DF3">
            <w:pPr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HIV-1 RNA PCR</w:t>
            </w:r>
          </w:p>
        </w:tc>
      </w:tr>
      <w:tr w:rsidR="00467771" w:rsidRPr="00B73C0E" w14:paraId="005CFD34" w14:textId="77777777" w:rsidTr="008E2DF3">
        <w:tc>
          <w:tcPr>
            <w:tcW w:w="1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4FFC8C10" w14:textId="77777777" w:rsidR="00467771" w:rsidRPr="00B73C0E" w:rsidRDefault="00467771" w:rsidP="008E2DF3">
            <w:pPr>
              <w:rPr>
                <w:lang w:val="en-GB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</w:tcBorders>
          </w:tcPr>
          <w:p w14:paraId="26963308" w14:textId="77777777" w:rsidR="00467771" w:rsidRPr="00B73C0E" w:rsidRDefault="00467771" w:rsidP="008E2DF3">
            <w:pPr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HIV antibodies West. blot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6B307EFD" w14:textId="77777777" w:rsidR="00467771" w:rsidRPr="00B73C0E" w:rsidRDefault="00467771" w:rsidP="008E2DF3">
            <w:pPr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HIV-1</w:t>
            </w:r>
          </w:p>
        </w:tc>
        <w:tc>
          <w:tcPr>
            <w:tcW w:w="3657" w:type="dxa"/>
            <w:tcBorders>
              <w:bottom w:val="single" w:sz="4" w:space="0" w:color="auto"/>
              <w:right w:val="single" w:sz="4" w:space="0" w:color="auto"/>
            </w:tcBorders>
          </w:tcPr>
          <w:p w14:paraId="3E849BE2" w14:textId="77777777" w:rsidR="00467771" w:rsidRPr="00B73C0E" w:rsidRDefault="00467771" w:rsidP="008E2DF3">
            <w:pPr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HIV-2</w:t>
            </w:r>
          </w:p>
        </w:tc>
      </w:tr>
      <w:tr w:rsidR="00467771" w:rsidRPr="00B73C0E" w14:paraId="507B5DFF" w14:textId="77777777" w:rsidTr="008E2DF3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0A6A6E0A" w14:textId="77777777" w:rsidR="00467771" w:rsidRPr="00B73C0E" w:rsidRDefault="00467771" w:rsidP="008E2DF3">
            <w:pPr>
              <w:rPr>
                <w:lang w:val="en-GB"/>
              </w:rPr>
            </w:pPr>
            <w:r w:rsidRPr="00B73C0E">
              <w:rPr>
                <w:lang w:val="en-GB"/>
              </w:rPr>
              <w:t>Outcome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0C2750" w14:textId="77777777" w:rsidR="00467771" w:rsidRPr="00B73C0E" w:rsidRDefault="00467771" w:rsidP="008E2DF3">
            <w:pPr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Positive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5D4CFA53" w14:textId="77777777" w:rsidR="00467771" w:rsidRPr="00B73C0E" w:rsidRDefault="00467771" w:rsidP="008E2DF3">
            <w:pPr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Negative</w:t>
            </w:r>
          </w:p>
        </w:tc>
        <w:tc>
          <w:tcPr>
            <w:tcW w:w="36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C1DAD" w14:textId="77777777" w:rsidR="00467771" w:rsidRPr="00B73C0E" w:rsidRDefault="00467771" w:rsidP="008E2DF3">
            <w:pPr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Borderline</w:t>
            </w:r>
          </w:p>
        </w:tc>
      </w:tr>
      <w:tr w:rsidR="00467771" w:rsidRPr="00B73C0E" w14:paraId="593794CF" w14:textId="77777777" w:rsidTr="008E2DF3">
        <w:tc>
          <w:tcPr>
            <w:tcW w:w="1413" w:type="dxa"/>
            <w:tcBorders>
              <w:top w:val="single" w:sz="4" w:space="0" w:color="auto"/>
              <w:right w:val="single" w:sz="4" w:space="0" w:color="auto"/>
            </w:tcBorders>
          </w:tcPr>
          <w:p w14:paraId="27D1EC0F" w14:textId="77777777" w:rsidR="00467771" w:rsidRPr="00B73C0E" w:rsidRDefault="00467771" w:rsidP="008E2DF3">
            <w:pPr>
              <w:rPr>
                <w:lang w:val="en-GB"/>
              </w:rPr>
            </w:pPr>
            <w:proofErr w:type="spellStart"/>
            <w:r w:rsidRPr="00B73C0E">
              <w:rPr>
                <w:lang w:val="en-GB"/>
              </w:rPr>
              <w:t>Labdate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CEEC" w14:textId="77777777" w:rsidR="00467771" w:rsidRPr="00B73C0E" w:rsidRDefault="00467771" w:rsidP="008E2DF3">
            <w:pPr>
              <w:rPr>
                <w:lang w:val="en-GB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</w:tcPr>
          <w:p w14:paraId="7F63F48B" w14:textId="77777777" w:rsidR="00467771" w:rsidRPr="00B73C0E" w:rsidRDefault="00467771" w:rsidP="008E2DF3">
            <w:pPr>
              <w:rPr>
                <w:lang w:val="en-GB"/>
              </w:rPr>
            </w:pPr>
          </w:p>
        </w:tc>
        <w:tc>
          <w:tcPr>
            <w:tcW w:w="3657" w:type="dxa"/>
            <w:tcBorders>
              <w:top w:val="single" w:sz="4" w:space="0" w:color="auto"/>
            </w:tcBorders>
          </w:tcPr>
          <w:p w14:paraId="38A97D45" w14:textId="77777777" w:rsidR="00467771" w:rsidRPr="00B73C0E" w:rsidRDefault="00467771" w:rsidP="008E2DF3">
            <w:pPr>
              <w:rPr>
                <w:lang w:val="en-GB"/>
              </w:rPr>
            </w:pPr>
          </w:p>
        </w:tc>
      </w:tr>
    </w:tbl>
    <w:p w14:paraId="5D599551" w14:textId="77777777" w:rsidR="008E7723" w:rsidRPr="00B73C0E" w:rsidRDefault="008E7723" w:rsidP="008E7723">
      <w:pPr>
        <w:rPr>
          <w:lang w:val="en-GB"/>
        </w:rPr>
        <w:sectPr w:rsidR="008E7723" w:rsidRPr="00B73C0E" w:rsidSect="00FB64B9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7A38993F" w14:textId="5E732F57" w:rsidR="008E7723" w:rsidRPr="00B73C0E" w:rsidRDefault="008E7723">
      <w:pPr>
        <w:spacing w:after="200" w:line="276" w:lineRule="auto"/>
        <w:rPr>
          <w:b/>
          <w:bCs/>
          <w:caps/>
          <w:color w:val="FFFFFF" w:themeColor="background1"/>
          <w:spacing w:val="15"/>
          <w:lang w:val="en-GB"/>
        </w:rPr>
      </w:pPr>
    </w:p>
    <w:tbl>
      <w:tblPr>
        <w:tblStyle w:val="TableGrid"/>
        <w:tblpPr w:leftFromText="141" w:rightFromText="141" w:vertAnchor="text" w:horzAnchor="margin" w:tblpY="-109"/>
        <w:tblW w:w="10626" w:type="dxa"/>
        <w:tblBorders>
          <w:top w:val="single" w:sz="4" w:space="0" w:color="004286"/>
          <w:left w:val="single" w:sz="4" w:space="0" w:color="004286"/>
          <w:bottom w:val="single" w:sz="4" w:space="0" w:color="004286"/>
          <w:right w:val="single" w:sz="4" w:space="0" w:color="004286"/>
          <w:insideH w:val="single" w:sz="4" w:space="0" w:color="004286"/>
          <w:insideV w:val="single" w:sz="4" w:space="0" w:color="004286"/>
        </w:tblBorders>
        <w:tblLook w:val="04A0" w:firstRow="1" w:lastRow="0" w:firstColumn="1" w:lastColumn="0" w:noHBand="0" w:noVBand="1"/>
      </w:tblPr>
      <w:tblGrid>
        <w:gridCol w:w="1698"/>
        <w:gridCol w:w="6815"/>
        <w:gridCol w:w="2113"/>
      </w:tblGrid>
      <w:tr w:rsidR="00DC7801" w:rsidRPr="00B73C0E" w14:paraId="27E90E9E" w14:textId="77777777" w:rsidTr="006903CD">
        <w:trPr>
          <w:trHeight w:val="943"/>
        </w:trPr>
        <w:tc>
          <w:tcPr>
            <w:tcW w:w="1698" w:type="dxa"/>
            <w:shd w:val="clear" w:color="auto" w:fill="004286"/>
          </w:tcPr>
          <w:p w14:paraId="6B0CA83F" w14:textId="77777777" w:rsidR="00DC7801" w:rsidRPr="00B73C0E" w:rsidRDefault="00DC7801" w:rsidP="006903CD">
            <w:pPr>
              <w:jc w:val="center"/>
              <w:rPr>
                <w:lang w:val="en-GB"/>
              </w:rPr>
            </w:pPr>
            <w:r w:rsidRPr="00B73C0E">
              <w:rPr>
                <w:noProof/>
                <w:lang w:val="en-US"/>
              </w:rPr>
              <w:drawing>
                <wp:anchor distT="0" distB="0" distL="114300" distR="114300" simplePos="0" relativeHeight="251676672" behindDoc="0" locked="0" layoutInCell="1" allowOverlap="1" wp14:anchorId="32E29885" wp14:editId="3A01E6FB">
                  <wp:simplePos x="0" y="0"/>
                  <wp:positionH relativeFrom="column">
                    <wp:posOffset>163196</wp:posOffset>
                  </wp:positionH>
                  <wp:positionV relativeFrom="paragraph">
                    <wp:posOffset>62865</wp:posOffset>
                  </wp:positionV>
                  <wp:extent cx="533400" cy="462078"/>
                  <wp:effectExtent l="0" t="0" r="0" b="0"/>
                  <wp:wrapNone/>
                  <wp:docPr id="1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611" cy="470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73C0E">
              <w:rPr>
                <w:lang w:val="en-GB"/>
              </w:rPr>
              <w:fldChar w:fldCharType="begin"/>
            </w:r>
            <w:r w:rsidRPr="00B73C0E">
              <w:rPr>
                <w:lang w:val="en-GB"/>
              </w:rPr>
              <w:instrText xml:space="preserve"> INCLUDEPICTURE "/Users/arbeit/Library/Group Containers/UBF8T346G9.ms/WebArchiveCopyPasteTempFiles/com.microsoft.Word/mochiv_logo.jpg" \* MERGEFORMATINET </w:instrText>
            </w:r>
            <w:r w:rsidRPr="00B73C0E">
              <w:rPr>
                <w:lang w:val="en-GB"/>
              </w:rPr>
              <w:fldChar w:fldCharType="end"/>
            </w:r>
          </w:p>
        </w:tc>
        <w:tc>
          <w:tcPr>
            <w:tcW w:w="6815" w:type="dxa"/>
            <w:shd w:val="clear" w:color="auto" w:fill="004286"/>
          </w:tcPr>
          <w:p w14:paraId="5F9F71D2" w14:textId="7A79B2B2" w:rsidR="00DC7801" w:rsidRPr="00B73C0E" w:rsidRDefault="00DC7801" w:rsidP="006903CD">
            <w:pPr>
              <w:jc w:val="center"/>
              <w:rPr>
                <w:lang w:val="en-GB"/>
              </w:rPr>
            </w:pPr>
            <w:r w:rsidRPr="00B73C0E">
              <w:rPr>
                <w:lang w:val="en-GB"/>
              </w:rPr>
              <w:t xml:space="preserve">Questionnaire </w:t>
            </w:r>
            <w:r w:rsidR="00EF78F4">
              <w:rPr>
                <w:lang w:val="en-GB"/>
              </w:rPr>
              <w:t>V05-2024</w:t>
            </w:r>
            <w:r w:rsidRPr="00B73C0E">
              <w:rPr>
                <w:lang w:val="en-GB"/>
              </w:rPr>
              <w:t>, SHCS Data Centre, Zürich</w:t>
            </w:r>
          </w:p>
          <w:p w14:paraId="02DE73F6" w14:textId="530692B5" w:rsidR="00DC7801" w:rsidRPr="00B73C0E" w:rsidRDefault="00243E77" w:rsidP="006903CD">
            <w:pPr>
              <w:jc w:val="center"/>
              <w:rPr>
                <w:lang w:val="en-GB"/>
              </w:rPr>
            </w:pPr>
            <w:r w:rsidRPr="00B73C0E">
              <w:rPr>
                <w:lang w:val="en-GB"/>
              </w:rPr>
              <w:t>Follow-Up</w:t>
            </w:r>
          </w:p>
        </w:tc>
        <w:tc>
          <w:tcPr>
            <w:tcW w:w="2113" w:type="dxa"/>
            <w:shd w:val="clear" w:color="auto" w:fill="FFFFFF" w:themeFill="background1"/>
          </w:tcPr>
          <w:p w14:paraId="2B1362B6" w14:textId="3C3C0B92" w:rsidR="00DC7801" w:rsidRPr="00B73C0E" w:rsidRDefault="00292C3E" w:rsidP="006903CD">
            <w:pPr>
              <w:jc w:val="center"/>
              <w:rPr>
                <w:b/>
                <w:bCs/>
                <w:color w:val="17406D" w:themeColor="text2"/>
                <w:lang w:val="en-GB"/>
              </w:rPr>
            </w:pPr>
            <w:r w:rsidRPr="00B73C0E">
              <w:rPr>
                <w:b/>
                <w:bCs/>
                <w:color w:val="17406D" w:themeColor="text2"/>
                <w:lang w:val="en-GB"/>
              </w:rPr>
              <w:t>Child</w:t>
            </w:r>
            <w:r w:rsidR="00DC7801" w:rsidRPr="00B73C0E">
              <w:rPr>
                <w:b/>
                <w:bCs/>
                <w:color w:val="17406D" w:themeColor="text2"/>
                <w:lang w:val="en-GB"/>
              </w:rPr>
              <w:t xml:space="preserve"> ID</w:t>
            </w:r>
          </w:p>
          <w:p w14:paraId="21BE9865" w14:textId="77777777" w:rsidR="00DC7801" w:rsidRPr="00B73C0E" w:rsidRDefault="00DC7801" w:rsidP="006903CD">
            <w:pPr>
              <w:rPr>
                <w:lang w:val="en-GB"/>
              </w:rPr>
            </w:pPr>
          </w:p>
        </w:tc>
      </w:tr>
    </w:tbl>
    <w:p w14:paraId="31F4C917" w14:textId="17EFE985" w:rsidR="0070616C" w:rsidRPr="00B73C0E" w:rsidRDefault="00243E77" w:rsidP="0086065C">
      <w:pPr>
        <w:pStyle w:val="Title"/>
        <w:rPr>
          <w:lang w:val="en-GB"/>
        </w:rPr>
      </w:pPr>
      <w:r w:rsidRPr="00B73C0E">
        <w:rPr>
          <w:lang w:val="en-GB"/>
        </w:rPr>
        <w:t>follow-up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288"/>
        <w:gridCol w:w="1413"/>
        <w:gridCol w:w="1134"/>
        <w:gridCol w:w="283"/>
        <w:gridCol w:w="1701"/>
        <w:gridCol w:w="284"/>
        <w:gridCol w:w="992"/>
        <w:gridCol w:w="1417"/>
        <w:gridCol w:w="553"/>
        <w:gridCol w:w="1403"/>
      </w:tblGrid>
      <w:tr w:rsidR="005D75FF" w:rsidRPr="00467771" w14:paraId="6000CDD7" w14:textId="77777777" w:rsidTr="005D75FF"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14:paraId="60B82C40" w14:textId="6C8A7E00" w:rsidR="00243E77" w:rsidRPr="00B73C0E" w:rsidRDefault="00243E77" w:rsidP="003F3420">
            <w:pPr>
              <w:rPr>
                <w:lang w:val="en-GB"/>
              </w:rPr>
            </w:pPr>
            <w:r w:rsidRPr="00B73C0E">
              <w:rPr>
                <w:lang w:val="en-GB"/>
              </w:rPr>
              <w:t>Clinic</w:t>
            </w:r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87FE" w14:textId="77777777" w:rsidR="00243E77" w:rsidRPr="00B73C0E" w:rsidRDefault="00243E77" w:rsidP="003F3420">
            <w:pPr>
              <w:rPr>
                <w:lang w:val="en-GB"/>
              </w:rPr>
            </w:pPr>
          </w:p>
        </w:tc>
        <w:tc>
          <w:tcPr>
            <w:tcW w:w="2268" w:type="dxa"/>
            <w:gridSpan w:val="3"/>
            <w:tcBorders>
              <w:left w:val="single" w:sz="4" w:space="0" w:color="auto"/>
            </w:tcBorders>
          </w:tcPr>
          <w:p w14:paraId="081BCE9A" w14:textId="293E3CD0" w:rsidR="00243E77" w:rsidRPr="00B73C0E" w:rsidRDefault="00243E77" w:rsidP="003F3420">
            <w:pPr>
              <w:rPr>
                <w:lang w:val="en-GB"/>
              </w:rPr>
            </w:pPr>
            <w:r w:rsidRPr="00B73C0E">
              <w:rPr>
                <w:lang w:val="en-GB"/>
              </w:rPr>
              <w:t>Type of care provider</w:t>
            </w:r>
          </w:p>
        </w:tc>
        <w:tc>
          <w:tcPr>
            <w:tcW w:w="4365" w:type="dxa"/>
            <w:gridSpan w:val="4"/>
          </w:tcPr>
          <w:p w14:paraId="21D5254C" w14:textId="77777777" w:rsidR="00243E77" w:rsidRPr="00B73C0E" w:rsidRDefault="00243E77" w:rsidP="003F3420">
            <w:pPr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</w:t>
            </w:r>
            <w:proofErr w:type="spellStart"/>
            <w:r w:rsidRPr="00B73C0E">
              <w:rPr>
                <w:lang w:val="en-GB"/>
              </w:rPr>
              <w:t>Center</w:t>
            </w:r>
            <w:proofErr w:type="spellEnd"/>
          </w:p>
          <w:p w14:paraId="32C8B58A" w14:textId="77777777" w:rsidR="00243E77" w:rsidRPr="00B73C0E" w:rsidRDefault="00243E77" w:rsidP="003F3420">
            <w:pPr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Associated Hospital</w:t>
            </w:r>
          </w:p>
          <w:p w14:paraId="2DD1ADAF" w14:textId="0FA31901" w:rsidR="00243E77" w:rsidRPr="00B73C0E" w:rsidRDefault="00243E77" w:rsidP="003F3420">
            <w:pPr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>Private physician or hospital out of network</w:t>
            </w:r>
          </w:p>
        </w:tc>
      </w:tr>
      <w:tr w:rsidR="005D75FF" w:rsidRPr="00467771" w14:paraId="22E60950" w14:textId="77777777" w:rsidTr="005D75FF"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14:paraId="19E5A4F2" w14:textId="0370FE4E" w:rsidR="00243E77" w:rsidRPr="00B73C0E" w:rsidRDefault="00243E77" w:rsidP="003F3420">
            <w:pPr>
              <w:rPr>
                <w:lang w:val="en-GB"/>
              </w:rPr>
            </w:pPr>
            <w:proofErr w:type="spellStart"/>
            <w:r w:rsidRPr="00B73C0E">
              <w:rPr>
                <w:lang w:val="en-GB"/>
              </w:rPr>
              <w:t>Studynurse</w:t>
            </w:r>
            <w:proofErr w:type="spellEnd"/>
          </w:p>
        </w:tc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AAB6" w14:textId="77777777" w:rsidR="00243E77" w:rsidRPr="00B73C0E" w:rsidRDefault="00243E77" w:rsidP="003F3420">
            <w:pPr>
              <w:rPr>
                <w:lang w:val="en-GB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00A2D6F2" w14:textId="585B06D0" w:rsidR="00243E77" w:rsidRPr="00B73C0E" w:rsidRDefault="00243E77" w:rsidP="003F3420">
            <w:pPr>
              <w:rPr>
                <w:lang w:val="en-GB"/>
              </w:rPr>
            </w:pPr>
            <w:r w:rsidRPr="00B73C0E">
              <w:rPr>
                <w:lang w:val="en-GB"/>
              </w:rPr>
              <w:t>Date when the patient was seen</w:t>
            </w:r>
          </w:p>
        </w:tc>
        <w:tc>
          <w:tcPr>
            <w:tcW w:w="3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B8B1" w14:textId="77777777" w:rsidR="00243E77" w:rsidRPr="00B73C0E" w:rsidRDefault="00243E77" w:rsidP="003F3420">
            <w:pPr>
              <w:rPr>
                <w:lang w:val="en-GB"/>
              </w:rPr>
            </w:pPr>
          </w:p>
        </w:tc>
      </w:tr>
      <w:tr w:rsidR="00E6731B" w:rsidRPr="00B73C0E" w14:paraId="72DD9988" w14:textId="77777777" w:rsidTr="005D75FF">
        <w:tc>
          <w:tcPr>
            <w:tcW w:w="988" w:type="dxa"/>
          </w:tcPr>
          <w:p w14:paraId="6E000B13" w14:textId="405B5622" w:rsidR="00E6731B" w:rsidRPr="00B73C0E" w:rsidRDefault="00E6731B" w:rsidP="003F3420">
            <w:pPr>
              <w:rPr>
                <w:lang w:val="en-GB"/>
              </w:rPr>
            </w:pPr>
            <w:proofErr w:type="spellStart"/>
            <w:r w:rsidRPr="00B73C0E">
              <w:rPr>
                <w:lang w:val="en-GB"/>
              </w:rPr>
              <w:t>Center</w:t>
            </w:r>
            <w:proofErr w:type="spellEnd"/>
          </w:p>
        </w:tc>
        <w:tc>
          <w:tcPr>
            <w:tcW w:w="1701" w:type="dxa"/>
            <w:gridSpan w:val="2"/>
          </w:tcPr>
          <w:p w14:paraId="31609C75" w14:textId="21577A43" w:rsidR="00E6731B" w:rsidRPr="00B73C0E" w:rsidRDefault="00E6731B" w:rsidP="003F3420">
            <w:pPr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Zürich</w:t>
            </w:r>
          </w:p>
        </w:tc>
        <w:tc>
          <w:tcPr>
            <w:tcW w:w="1417" w:type="dxa"/>
            <w:gridSpan w:val="2"/>
          </w:tcPr>
          <w:p w14:paraId="72BA6D33" w14:textId="458C802F" w:rsidR="00E6731B" w:rsidRPr="00B73C0E" w:rsidRDefault="00E6731B" w:rsidP="003F3420">
            <w:pPr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Basel</w:t>
            </w:r>
          </w:p>
        </w:tc>
        <w:tc>
          <w:tcPr>
            <w:tcW w:w="1701" w:type="dxa"/>
          </w:tcPr>
          <w:p w14:paraId="7FCB5A48" w14:textId="78F25122" w:rsidR="00E6731B" w:rsidRPr="00B73C0E" w:rsidRDefault="00E6731B" w:rsidP="003F3420">
            <w:pPr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Bern</w:t>
            </w:r>
          </w:p>
        </w:tc>
        <w:tc>
          <w:tcPr>
            <w:tcW w:w="2693" w:type="dxa"/>
            <w:gridSpan w:val="3"/>
          </w:tcPr>
          <w:p w14:paraId="110BB697" w14:textId="0592A6F1" w:rsidR="00E6731B" w:rsidRPr="00B73C0E" w:rsidRDefault="00E6731B" w:rsidP="003F3420">
            <w:pPr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Genf</w:t>
            </w:r>
          </w:p>
        </w:tc>
        <w:tc>
          <w:tcPr>
            <w:tcW w:w="1956" w:type="dxa"/>
            <w:gridSpan w:val="2"/>
          </w:tcPr>
          <w:p w14:paraId="02863CF8" w14:textId="057BF587" w:rsidR="00E6731B" w:rsidRPr="00B73C0E" w:rsidRDefault="00E6731B" w:rsidP="003F3420">
            <w:pPr>
              <w:rPr>
                <w:lang w:val="en-GB"/>
              </w:rPr>
            </w:pPr>
          </w:p>
        </w:tc>
      </w:tr>
      <w:tr w:rsidR="00E6731B" w:rsidRPr="00B73C0E" w14:paraId="537F075B" w14:textId="77777777" w:rsidTr="005D75FF">
        <w:tc>
          <w:tcPr>
            <w:tcW w:w="988" w:type="dxa"/>
          </w:tcPr>
          <w:p w14:paraId="4B68529F" w14:textId="77777777" w:rsidR="00E6731B" w:rsidRPr="00B73C0E" w:rsidRDefault="00E6731B" w:rsidP="003F3420">
            <w:pPr>
              <w:rPr>
                <w:lang w:val="en-GB"/>
              </w:rPr>
            </w:pPr>
          </w:p>
        </w:tc>
        <w:tc>
          <w:tcPr>
            <w:tcW w:w="1701" w:type="dxa"/>
            <w:gridSpan w:val="2"/>
          </w:tcPr>
          <w:p w14:paraId="4EA8B6DC" w14:textId="7F86E207" w:rsidR="00E6731B" w:rsidRPr="00B73C0E" w:rsidRDefault="00E6731B" w:rsidP="003F3420">
            <w:pPr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Lausanne</w:t>
            </w:r>
          </w:p>
        </w:tc>
        <w:tc>
          <w:tcPr>
            <w:tcW w:w="1417" w:type="dxa"/>
            <w:gridSpan w:val="2"/>
          </w:tcPr>
          <w:p w14:paraId="655BBE79" w14:textId="12592458" w:rsidR="00E6731B" w:rsidRPr="00B73C0E" w:rsidRDefault="00E6731B" w:rsidP="003F3420">
            <w:pPr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Lugano</w:t>
            </w:r>
          </w:p>
        </w:tc>
        <w:tc>
          <w:tcPr>
            <w:tcW w:w="1701" w:type="dxa"/>
          </w:tcPr>
          <w:p w14:paraId="0BA709BE" w14:textId="3F0E1874" w:rsidR="00E6731B" w:rsidRPr="00B73C0E" w:rsidRDefault="00E6731B" w:rsidP="003F3420">
            <w:pPr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>St. Gallen</w:t>
            </w:r>
          </w:p>
        </w:tc>
        <w:tc>
          <w:tcPr>
            <w:tcW w:w="3246" w:type="dxa"/>
            <w:gridSpan w:val="4"/>
          </w:tcPr>
          <w:p w14:paraId="44A46A75" w14:textId="145BA20A" w:rsidR="00E6731B" w:rsidRPr="00B73C0E" w:rsidRDefault="00E6731B" w:rsidP="003F3420">
            <w:pPr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Extern: Fribourg</w:t>
            </w:r>
          </w:p>
        </w:tc>
        <w:tc>
          <w:tcPr>
            <w:tcW w:w="1403" w:type="dxa"/>
          </w:tcPr>
          <w:p w14:paraId="7294DA13" w14:textId="77777777" w:rsidR="00E6731B" w:rsidRPr="00B73C0E" w:rsidRDefault="00E6731B" w:rsidP="003F3420">
            <w:pPr>
              <w:rPr>
                <w:lang w:val="en-GB"/>
              </w:rPr>
            </w:pPr>
          </w:p>
        </w:tc>
      </w:tr>
    </w:tbl>
    <w:p w14:paraId="69DE613D" w14:textId="0AA575BD" w:rsidR="00243E77" w:rsidRPr="00B73C0E" w:rsidRDefault="00EF5EAC" w:rsidP="00EF5EAC">
      <w:pPr>
        <w:pStyle w:val="Heading1"/>
        <w:rPr>
          <w:lang w:val="en-GB"/>
        </w:rPr>
      </w:pPr>
      <w:r w:rsidRPr="00B73C0E">
        <w:rPr>
          <w:lang w:val="en-GB"/>
        </w:rPr>
        <w:t>anthropometry and social situation at visit date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1134"/>
        <w:gridCol w:w="1275"/>
        <w:gridCol w:w="851"/>
        <w:gridCol w:w="1134"/>
        <w:gridCol w:w="992"/>
        <w:gridCol w:w="992"/>
        <w:gridCol w:w="1389"/>
      </w:tblGrid>
      <w:tr w:rsidR="005B52C7" w:rsidRPr="00B73C0E" w14:paraId="1BD3FB74" w14:textId="77777777" w:rsidTr="00786A2B">
        <w:tc>
          <w:tcPr>
            <w:tcW w:w="2689" w:type="dxa"/>
            <w:tcBorders>
              <w:right w:val="single" w:sz="4" w:space="0" w:color="auto"/>
            </w:tcBorders>
          </w:tcPr>
          <w:p w14:paraId="20A4A674" w14:textId="5CF6B61A" w:rsidR="005B52C7" w:rsidRPr="00B73C0E" w:rsidRDefault="005B52C7" w:rsidP="00680BBE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Weight (in kg)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27C0A" w14:textId="77777777" w:rsidR="005B52C7" w:rsidRPr="00B73C0E" w:rsidRDefault="005B52C7" w:rsidP="00680BBE">
            <w:pPr>
              <w:spacing w:before="0"/>
              <w:rPr>
                <w:lang w:val="en-GB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79AD8BE8" w14:textId="06345857" w:rsidR="005B52C7" w:rsidRPr="00B73C0E" w:rsidRDefault="005B52C7" w:rsidP="00680BBE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Percentiles</w:t>
            </w:r>
          </w:p>
        </w:tc>
        <w:tc>
          <w:tcPr>
            <w:tcW w:w="851" w:type="dxa"/>
          </w:tcPr>
          <w:p w14:paraId="11DD424A" w14:textId="672EEE3F" w:rsidR="005B52C7" w:rsidRPr="00B73C0E" w:rsidRDefault="005B52C7" w:rsidP="00680BBE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&lt; 10</w:t>
            </w:r>
          </w:p>
        </w:tc>
        <w:tc>
          <w:tcPr>
            <w:tcW w:w="1134" w:type="dxa"/>
          </w:tcPr>
          <w:p w14:paraId="7044BFDC" w14:textId="317A2AF9" w:rsidR="005B52C7" w:rsidRPr="00B73C0E" w:rsidRDefault="005B52C7" w:rsidP="00680BBE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10-50</w:t>
            </w:r>
          </w:p>
        </w:tc>
        <w:tc>
          <w:tcPr>
            <w:tcW w:w="992" w:type="dxa"/>
          </w:tcPr>
          <w:p w14:paraId="188156DB" w14:textId="19F00F4B" w:rsidR="005B52C7" w:rsidRPr="00B73C0E" w:rsidRDefault="005B52C7" w:rsidP="00680BBE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51-90</w:t>
            </w:r>
          </w:p>
        </w:tc>
        <w:tc>
          <w:tcPr>
            <w:tcW w:w="992" w:type="dxa"/>
          </w:tcPr>
          <w:p w14:paraId="34EDD3D2" w14:textId="7C7D2BF6" w:rsidR="005B52C7" w:rsidRPr="00B73C0E" w:rsidRDefault="005B52C7" w:rsidP="00680BBE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&gt; 90</w:t>
            </w:r>
          </w:p>
        </w:tc>
        <w:tc>
          <w:tcPr>
            <w:tcW w:w="1389" w:type="dxa"/>
          </w:tcPr>
          <w:p w14:paraId="22E3E4F9" w14:textId="22ED8ECF" w:rsidR="005B52C7" w:rsidRPr="00B73C0E" w:rsidRDefault="005B52C7" w:rsidP="00680BBE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Unknown</w:t>
            </w:r>
          </w:p>
        </w:tc>
      </w:tr>
      <w:tr w:rsidR="005B52C7" w:rsidRPr="00B73C0E" w14:paraId="2FDD5513" w14:textId="77777777" w:rsidTr="00786A2B">
        <w:tc>
          <w:tcPr>
            <w:tcW w:w="2689" w:type="dxa"/>
            <w:tcBorders>
              <w:right w:val="single" w:sz="4" w:space="0" w:color="auto"/>
            </w:tcBorders>
          </w:tcPr>
          <w:p w14:paraId="17EA3309" w14:textId="565E554D" w:rsidR="005B52C7" w:rsidRPr="00B73C0E" w:rsidRDefault="005B52C7" w:rsidP="00680BBE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Length (in cm)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8EE1" w14:textId="77777777" w:rsidR="005B52C7" w:rsidRPr="00B73C0E" w:rsidRDefault="005B52C7" w:rsidP="00680BBE">
            <w:pPr>
              <w:spacing w:before="0"/>
              <w:rPr>
                <w:lang w:val="en-GB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3FDA0077" w14:textId="784DA015" w:rsidR="005B52C7" w:rsidRPr="00B73C0E" w:rsidRDefault="005B52C7" w:rsidP="00680BBE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Percentiles</w:t>
            </w:r>
          </w:p>
        </w:tc>
        <w:tc>
          <w:tcPr>
            <w:tcW w:w="851" w:type="dxa"/>
          </w:tcPr>
          <w:p w14:paraId="2950ADF3" w14:textId="55034EAD" w:rsidR="005B52C7" w:rsidRPr="00B73C0E" w:rsidRDefault="005B52C7" w:rsidP="00680BBE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&lt; 10</w:t>
            </w:r>
          </w:p>
        </w:tc>
        <w:tc>
          <w:tcPr>
            <w:tcW w:w="1134" w:type="dxa"/>
          </w:tcPr>
          <w:p w14:paraId="172DF927" w14:textId="7AEE15CA" w:rsidR="005B52C7" w:rsidRPr="00B73C0E" w:rsidRDefault="005B52C7" w:rsidP="00680BBE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10-50</w:t>
            </w:r>
          </w:p>
        </w:tc>
        <w:tc>
          <w:tcPr>
            <w:tcW w:w="992" w:type="dxa"/>
          </w:tcPr>
          <w:p w14:paraId="59BC17A5" w14:textId="1AC6E983" w:rsidR="005B52C7" w:rsidRPr="00B73C0E" w:rsidRDefault="005B52C7" w:rsidP="00680BBE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51-90</w:t>
            </w:r>
          </w:p>
        </w:tc>
        <w:tc>
          <w:tcPr>
            <w:tcW w:w="992" w:type="dxa"/>
          </w:tcPr>
          <w:p w14:paraId="1FE403EA" w14:textId="5BF8F545" w:rsidR="005B52C7" w:rsidRPr="00B73C0E" w:rsidRDefault="005B52C7" w:rsidP="00680BBE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&gt; 90</w:t>
            </w:r>
          </w:p>
        </w:tc>
        <w:tc>
          <w:tcPr>
            <w:tcW w:w="1389" w:type="dxa"/>
          </w:tcPr>
          <w:p w14:paraId="0976DBDD" w14:textId="78E6381F" w:rsidR="005B52C7" w:rsidRPr="00B73C0E" w:rsidRDefault="005B52C7" w:rsidP="00680BBE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Unknown</w:t>
            </w:r>
          </w:p>
        </w:tc>
      </w:tr>
      <w:tr w:rsidR="005B52C7" w:rsidRPr="00B73C0E" w14:paraId="2E6040FE" w14:textId="77777777" w:rsidTr="00786A2B">
        <w:tc>
          <w:tcPr>
            <w:tcW w:w="2689" w:type="dxa"/>
            <w:tcBorders>
              <w:right w:val="single" w:sz="4" w:space="0" w:color="auto"/>
            </w:tcBorders>
          </w:tcPr>
          <w:p w14:paraId="50F36235" w14:textId="32E82F92" w:rsidR="005B52C7" w:rsidRPr="00B73C0E" w:rsidRDefault="005B52C7" w:rsidP="00680BBE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Head circumference (in cm)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B6578" w14:textId="77777777" w:rsidR="005B52C7" w:rsidRPr="00B73C0E" w:rsidRDefault="005B52C7" w:rsidP="00680BBE">
            <w:pPr>
              <w:spacing w:before="0"/>
              <w:rPr>
                <w:lang w:val="en-GB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64407ABE" w14:textId="27428A3A" w:rsidR="005B52C7" w:rsidRPr="00B73C0E" w:rsidRDefault="005B52C7" w:rsidP="00680BBE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Percentiles</w:t>
            </w:r>
          </w:p>
        </w:tc>
        <w:tc>
          <w:tcPr>
            <w:tcW w:w="851" w:type="dxa"/>
          </w:tcPr>
          <w:p w14:paraId="18B1B62C" w14:textId="3EBD8C3E" w:rsidR="005B52C7" w:rsidRPr="00B73C0E" w:rsidRDefault="005B52C7" w:rsidP="00680BBE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&lt; 10</w:t>
            </w:r>
          </w:p>
        </w:tc>
        <w:tc>
          <w:tcPr>
            <w:tcW w:w="1134" w:type="dxa"/>
          </w:tcPr>
          <w:p w14:paraId="74A68614" w14:textId="08B9F0B5" w:rsidR="005B52C7" w:rsidRPr="00B73C0E" w:rsidRDefault="005B52C7" w:rsidP="00680BBE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10-50</w:t>
            </w:r>
          </w:p>
        </w:tc>
        <w:tc>
          <w:tcPr>
            <w:tcW w:w="992" w:type="dxa"/>
          </w:tcPr>
          <w:p w14:paraId="3372B423" w14:textId="6053FC7C" w:rsidR="005B52C7" w:rsidRPr="00B73C0E" w:rsidRDefault="005B52C7" w:rsidP="00680BBE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51-90</w:t>
            </w:r>
          </w:p>
        </w:tc>
        <w:tc>
          <w:tcPr>
            <w:tcW w:w="992" w:type="dxa"/>
          </w:tcPr>
          <w:p w14:paraId="52757AC1" w14:textId="110A0BBF" w:rsidR="005B52C7" w:rsidRPr="00B73C0E" w:rsidRDefault="005B52C7" w:rsidP="00680BBE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&gt; 90</w:t>
            </w:r>
          </w:p>
        </w:tc>
        <w:tc>
          <w:tcPr>
            <w:tcW w:w="1389" w:type="dxa"/>
          </w:tcPr>
          <w:p w14:paraId="7FF3285C" w14:textId="49716B0A" w:rsidR="005B52C7" w:rsidRPr="00B73C0E" w:rsidRDefault="005B52C7" w:rsidP="00680BBE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Unknown</w:t>
            </w:r>
          </w:p>
        </w:tc>
      </w:tr>
    </w:tbl>
    <w:p w14:paraId="08A2942D" w14:textId="77777777" w:rsidR="00EF5EAC" w:rsidRPr="00B73C0E" w:rsidRDefault="00EF5EAC" w:rsidP="00EF5EAC">
      <w:pPr>
        <w:rPr>
          <w:sz w:val="2"/>
          <w:szCs w:val="2"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2202"/>
        <w:gridCol w:w="2197"/>
        <w:gridCol w:w="2263"/>
        <w:gridCol w:w="1814"/>
      </w:tblGrid>
      <w:tr w:rsidR="00786A2B" w:rsidRPr="00B73C0E" w14:paraId="63B6A75D" w14:textId="77777777" w:rsidTr="00786A2B">
        <w:tc>
          <w:tcPr>
            <w:tcW w:w="1980" w:type="dxa"/>
          </w:tcPr>
          <w:p w14:paraId="14399507" w14:textId="17188EE1" w:rsidR="00786A2B" w:rsidRPr="00B73C0E" w:rsidRDefault="00786A2B" w:rsidP="00680BBE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Child lives with/in</w:t>
            </w:r>
          </w:p>
        </w:tc>
        <w:tc>
          <w:tcPr>
            <w:tcW w:w="2202" w:type="dxa"/>
          </w:tcPr>
          <w:p w14:paraId="0016F7CD" w14:textId="09549B1E" w:rsidR="00786A2B" w:rsidRPr="00B73C0E" w:rsidRDefault="00786A2B" w:rsidP="00680BBE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Mother and father</w:t>
            </w:r>
          </w:p>
        </w:tc>
        <w:tc>
          <w:tcPr>
            <w:tcW w:w="2197" w:type="dxa"/>
          </w:tcPr>
          <w:p w14:paraId="0C2D272D" w14:textId="08288159" w:rsidR="00786A2B" w:rsidRPr="00B73C0E" w:rsidRDefault="00786A2B" w:rsidP="00680BBE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Mother alone</w:t>
            </w:r>
          </w:p>
        </w:tc>
        <w:tc>
          <w:tcPr>
            <w:tcW w:w="2263" w:type="dxa"/>
          </w:tcPr>
          <w:p w14:paraId="3B44A990" w14:textId="1F599B9D" w:rsidR="00786A2B" w:rsidRPr="00B73C0E" w:rsidRDefault="00786A2B" w:rsidP="00680BBE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Father alone</w:t>
            </w:r>
          </w:p>
        </w:tc>
        <w:tc>
          <w:tcPr>
            <w:tcW w:w="1814" w:type="dxa"/>
          </w:tcPr>
          <w:p w14:paraId="5429D3FE" w14:textId="17C46369" w:rsidR="00786A2B" w:rsidRPr="00B73C0E" w:rsidRDefault="00786A2B" w:rsidP="00680BBE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Foster family</w:t>
            </w:r>
          </w:p>
        </w:tc>
      </w:tr>
      <w:tr w:rsidR="00786A2B" w:rsidRPr="00B73C0E" w14:paraId="104B525C" w14:textId="77777777" w:rsidTr="00045B68">
        <w:tc>
          <w:tcPr>
            <w:tcW w:w="1980" w:type="dxa"/>
          </w:tcPr>
          <w:p w14:paraId="713F90CB" w14:textId="77777777" w:rsidR="00786A2B" w:rsidRPr="00B73C0E" w:rsidRDefault="00786A2B" w:rsidP="00680BBE">
            <w:pPr>
              <w:spacing w:before="0"/>
              <w:rPr>
                <w:lang w:val="en-GB"/>
              </w:rPr>
            </w:pPr>
          </w:p>
        </w:tc>
        <w:tc>
          <w:tcPr>
            <w:tcW w:w="2202" w:type="dxa"/>
          </w:tcPr>
          <w:p w14:paraId="2EA2BF2C" w14:textId="023E30F4" w:rsidR="00786A2B" w:rsidRPr="00B73C0E" w:rsidRDefault="00786A2B" w:rsidP="00680BBE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Institution</w:t>
            </w:r>
          </w:p>
        </w:tc>
        <w:tc>
          <w:tcPr>
            <w:tcW w:w="4460" w:type="dxa"/>
            <w:gridSpan w:val="2"/>
          </w:tcPr>
          <w:p w14:paraId="17830EB6" w14:textId="5CE0A1AC" w:rsidR="00786A2B" w:rsidRPr="00B73C0E" w:rsidRDefault="00786A2B" w:rsidP="00680BBE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Other: _____________________________</w:t>
            </w:r>
          </w:p>
        </w:tc>
        <w:tc>
          <w:tcPr>
            <w:tcW w:w="1814" w:type="dxa"/>
          </w:tcPr>
          <w:p w14:paraId="19D80BD9" w14:textId="7F206E4F" w:rsidR="00786A2B" w:rsidRPr="00B73C0E" w:rsidRDefault="00786A2B" w:rsidP="00680BBE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Unknown</w:t>
            </w:r>
          </w:p>
        </w:tc>
      </w:tr>
    </w:tbl>
    <w:p w14:paraId="630E1EAD" w14:textId="047B928A" w:rsidR="006903CD" w:rsidRPr="00B73C0E" w:rsidRDefault="00786A2B" w:rsidP="00786A2B">
      <w:pPr>
        <w:pStyle w:val="Heading1"/>
        <w:rPr>
          <w:lang w:val="en-GB"/>
        </w:rPr>
      </w:pPr>
      <w:r w:rsidRPr="00B73C0E">
        <w:rPr>
          <w:lang w:val="en-GB"/>
        </w:rPr>
        <w:t>state of health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1"/>
        <w:gridCol w:w="881"/>
        <w:gridCol w:w="851"/>
        <w:gridCol w:w="2268"/>
        <w:gridCol w:w="4365"/>
      </w:tblGrid>
      <w:tr w:rsidR="007C752A" w:rsidRPr="00B73C0E" w14:paraId="296438C7" w14:textId="77777777" w:rsidTr="007C752A">
        <w:tc>
          <w:tcPr>
            <w:tcW w:w="2091" w:type="dxa"/>
          </w:tcPr>
          <w:p w14:paraId="4C180305" w14:textId="5DC7D0B3" w:rsidR="007C752A" w:rsidRPr="00B73C0E" w:rsidRDefault="007C752A" w:rsidP="00786A2B">
            <w:pPr>
              <w:rPr>
                <w:lang w:val="en-GB"/>
              </w:rPr>
            </w:pPr>
            <w:r w:rsidRPr="00B73C0E">
              <w:rPr>
                <w:lang w:val="en-GB"/>
              </w:rPr>
              <w:t xml:space="preserve">Is the child </w:t>
            </w:r>
            <w:proofErr w:type="spellStart"/>
            <w:r w:rsidRPr="00B73C0E">
              <w:rPr>
                <w:lang w:val="en-GB"/>
              </w:rPr>
              <w:t>helathy</w:t>
            </w:r>
            <w:proofErr w:type="spellEnd"/>
            <w:r w:rsidRPr="00B73C0E">
              <w:rPr>
                <w:lang w:val="en-GB"/>
              </w:rPr>
              <w:t>?</w:t>
            </w:r>
          </w:p>
        </w:tc>
        <w:tc>
          <w:tcPr>
            <w:tcW w:w="881" w:type="dxa"/>
          </w:tcPr>
          <w:p w14:paraId="5038BAFF" w14:textId="484A7B24" w:rsidR="007C752A" w:rsidRPr="00B73C0E" w:rsidRDefault="007C752A" w:rsidP="00786A2B">
            <w:pPr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Yes</w:t>
            </w:r>
          </w:p>
        </w:tc>
        <w:tc>
          <w:tcPr>
            <w:tcW w:w="851" w:type="dxa"/>
          </w:tcPr>
          <w:p w14:paraId="2B6A9CDC" w14:textId="2A4CB264" w:rsidR="007C752A" w:rsidRPr="00B73C0E" w:rsidRDefault="007C752A" w:rsidP="00786A2B">
            <w:pPr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No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34105DB1" w14:textId="47890813" w:rsidR="007C752A" w:rsidRPr="00B73C0E" w:rsidRDefault="007C752A" w:rsidP="00786A2B">
            <w:pPr>
              <w:rPr>
                <w:lang w:val="en-GB"/>
              </w:rPr>
            </w:pPr>
            <w:r w:rsidRPr="00B73C0E">
              <w:rPr>
                <w:lang w:val="en-GB"/>
              </w:rPr>
              <w:t>Please specify why not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F3CE" w14:textId="321F19CA" w:rsidR="007C752A" w:rsidRPr="00B73C0E" w:rsidRDefault="007C752A" w:rsidP="00786A2B">
            <w:pPr>
              <w:rPr>
                <w:lang w:val="en-GB"/>
              </w:rPr>
            </w:pPr>
          </w:p>
          <w:p w14:paraId="72E72ADC" w14:textId="20A22548" w:rsidR="007C752A" w:rsidRPr="00B73C0E" w:rsidRDefault="007C752A" w:rsidP="00786A2B">
            <w:pPr>
              <w:rPr>
                <w:lang w:val="en-GB"/>
              </w:rPr>
            </w:pPr>
          </w:p>
        </w:tc>
      </w:tr>
    </w:tbl>
    <w:p w14:paraId="13B17B7F" w14:textId="649E3035" w:rsidR="00786A2B" w:rsidRPr="00B73C0E" w:rsidRDefault="007C752A" w:rsidP="007440E7">
      <w:pPr>
        <w:pStyle w:val="Heading3"/>
        <w:rPr>
          <w:lang w:val="en-GB"/>
        </w:rPr>
      </w:pPr>
      <w:r w:rsidRPr="00B73C0E">
        <w:rPr>
          <w:lang w:val="en-GB"/>
        </w:rPr>
        <w:t>any abnormal findings since the last visit?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09"/>
        <w:gridCol w:w="567"/>
        <w:gridCol w:w="475"/>
        <w:gridCol w:w="3815"/>
        <w:gridCol w:w="1795"/>
      </w:tblGrid>
      <w:tr w:rsidR="00680BBE" w:rsidRPr="00B73C0E" w14:paraId="4C99C5E0" w14:textId="77777777" w:rsidTr="00680BBE">
        <w:tc>
          <w:tcPr>
            <w:tcW w:w="3828" w:type="dxa"/>
            <w:tcBorders>
              <w:right w:val="single" w:sz="4" w:space="0" w:color="auto"/>
            </w:tcBorders>
          </w:tcPr>
          <w:p w14:paraId="246E69CA" w14:textId="77777777" w:rsidR="007C752A" w:rsidRPr="00B73C0E" w:rsidRDefault="007C752A" w:rsidP="00680BBE">
            <w:pPr>
              <w:spacing w:before="0"/>
              <w:rPr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3ADD2341" w14:textId="30B326EB" w:rsidR="007C752A" w:rsidRPr="00B73C0E" w:rsidRDefault="007C752A" w:rsidP="00680BBE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Yes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509E4948" w14:textId="75160B53" w:rsidR="007C752A" w:rsidRPr="00B73C0E" w:rsidRDefault="007C752A" w:rsidP="00680BBE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No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636E32BC" w14:textId="51116CDD" w:rsidR="007C752A" w:rsidRPr="00B73C0E" w:rsidRDefault="007C752A" w:rsidP="00680BBE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Please specify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159D3F80" w14:textId="34E26A7E" w:rsidR="007C752A" w:rsidRPr="00B73C0E" w:rsidRDefault="007C752A" w:rsidP="00680BBE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Date of diagnosis</w:t>
            </w:r>
          </w:p>
        </w:tc>
      </w:tr>
      <w:tr w:rsidR="00680BBE" w:rsidRPr="00B73C0E" w14:paraId="017DD1A5" w14:textId="77777777" w:rsidTr="00680BBE">
        <w:tc>
          <w:tcPr>
            <w:tcW w:w="3828" w:type="dxa"/>
            <w:tcBorders>
              <w:right w:val="single" w:sz="4" w:space="0" w:color="auto"/>
            </w:tcBorders>
          </w:tcPr>
          <w:p w14:paraId="35936EAE" w14:textId="3F7A2759" w:rsidR="007C752A" w:rsidRPr="00B73C0E" w:rsidRDefault="007C752A" w:rsidP="00680BBE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Developmental delay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9C91F" w14:textId="77777777" w:rsidR="007C752A" w:rsidRPr="00B73C0E" w:rsidRDefault="007C752A" w:rsidP="00680BBE">
            <w:pPr>
              <w:spacing w:before="0"/>
              <w:rPr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A824" w14:textId="77777777" w:rsidR="007C752A" w:rsidRPr="00B73C0E" w:rsidRDefault="007C752A" w:rsidP="00680BBE">
            <w:pPr>
              <w:spacing w:before="0"/>
              <w:rPr>
                <w:lang w:val="en-GB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4CE9" w14:textId="77777777" w:rsidR="007C752A" w:rsidRPr="00B73C0E" w:rsidRDefault="007C752A" w:rsidP="00680BBE">
            <w:pPr>
              <w:spacing w:before="0"/>
              <w:rPr>
                <w:lang w:val="en-GB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6CB3" w14:textId="77777777" w:rsidR="007C752A" w:rsidRPr="00B73C0E" w:rsidRDefault="007C752A" w:rsidP="00680BBE">
            <w:pPr>
              <w:spacing w:before="0"/>
              <w:rPr>
                <w:lang w:val="en-GB"/>
              </w:rPr>
            </w:pPr>
          </w:p>
        </w:tc>
      </w:tr>
      <w:tr w:rsidR="00680BBE" w:rsidRPr="00B73C0E" w14:paraId="20035EB7" w14:textId="77777777" w:rsidTr="00680BBE">
        <w:tc>
          <w:tcPr>
            <w:tcW w:w="3828" w:type="dxa"/>
            <w:tcBorders>
              <w:right w:val="single" w:sz="4" w:space="0" w:color="auto"/>
            </w:tcBorders>
          </w:tcPr>
          <w:p w14:paraId="057646BA" w14:textId="60BFCD61" w:rsidR="007C752A" w:rsidRPr="00B73C0E" w:rsidRDefault="007C752A" w:rsidP="00680BBE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Seizures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3FB34" w14:textId="77777777" w:rsidR="007C752A" w:rsidRPr="00B73C0E" w:rsidRDefault="007C752A" w:rsidP="00680BBE">
            <w:pPr>
              <w:spacing w:before="0"/>
              <w:rPr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C51E" w14:textId="77777777" w:rsidR="007C752A" w:rsidRPr="00B73C0E" w:rsidRDefault="007C752A" w:rsidP="00680BBE">
            <w:pPr>
              <w:spacing w:before="0"/>
              <w:rPr>
                <w:lang w:val="en-GB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EF7D3" w14:textId="77777777" w:rsidR="007C752A" w:rsidRPr="00B73C0E" w:rsidRDefault="007C752A" w:rsidP="00680BBE">
            <w:pPr>
              <w:spacing w:before="0"/>
              <w:rPr>
                <w:lang w:val="en-GB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3105" w14:textId="77777777" w:rsidR="007C752A" w:rsidRPr="00B73C0E" w:rsidRDefault="007C752A" w:rsidP="00680BBE">
            <w:pPr>
              <w:spacing w:before="0"/>
              <w:rPr>
                <w:lang w:val="en-GB"/>
              </w:rPr>
            </w:pPr>
          </w:p>
        </w:tc>
      </w:tr>
      <w:tr w:rsidR="00680BBE" w:rsidRPr="00B73C0E" w14:paraId="0A0D52CD" w14:textId="77777777" w:rsidTr="00680BBE">
        <w:tc>
          <w:tcPr>
            <w:tcW w:w="3828" w:type="dxa"/>
            <w:tcBorders>
              <w:right w:val="single" w:sz="4" w:space="0" w:color="auto"/>
            </w:tcBorders>
          </w:tcPr>
          <w:p w14:paraId="58FC8B65" w14:textId="3EDE4A29" w:rsidR="007C752A" w:rsidRPr="00B73C0E" w:rsidRDefault="007C752A" w:rsidP="00680BBE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Other neurological symptoms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77EE" w14:textId="77777777" w:rsidR="007C752A" w:rsidRPr="00B73C0E" w:rsidRDefault="007C752A" w:rsidP="00680BBE">
            <w:pPr>
              <w:spacing w:before="0"/>
              <w:rPr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E84A" w14:textId="77777777" w:rsidR="007C752A" w:rsidRPr="00B73C0E" w:rsidRDefault="007C752A" w:rsidP="00680BBE">
            <w:pPr>
              <w:spacing w:before="0"/>
              <w:rPr>
                <w:lang w:val="en-GB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9180E" w14:textId="77777777" w:rsidR="007C752A" w:rsidRPr="00B73C0E" w:rsidRDefault="007C752A" w:rsidP="00680BBE">
            <w:pPr>
              <w:spacing w:before="0"/>
              <w:rPr>
                <w:lang w:val="en-GB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C9B44" w14:textId="77777777" w:rsidR="007C752A" w:rsidRPr="00B73C0E" w:rsidRDefault="007C752A" w:rsidP="00680BBE">
            <w:pPr>
              <w:spacing w:before="0"/>
              <w:rPr>
                <w:lang w:val="en-GB"/>
              </w:rPr>
            </w:pPr>
          </w:p>
        </w:tc>
      </w:tr>
      <w:tr w:rsidR="00680BBE" w:rsidRPr="00467771" w14:paraId="5A8B71D0" w14:textId="77777777" w:rsidTr="00680BBE">
        <w:tc>
          <w:tcPr>
            <w:tcW w:w="3828" w:type="dxa"/>
            <w:vMerge w:val="restart"/>
            <w:tcBorders>
              <w:right w:val="single" w:sz="4" w:space="0" w:color="auto"/>
            </w:tcBorders>
          </w:tcPr>
          <w:p w14:paraId="71B402C1" w14:textId="1B1F5737" w:rsidR="00680BBE" w:rsidRPr="00B73C0E" w:rsidRDefault="00680BBE" w:rsidP="00680BBE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Any other findings possibly related to ART exposure?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A8B1F" w14:textId="77777777" w:rsidR="00680BBE" w:rsidRPr="00B73C0E" w:rsidRDefault="00680BBE" w:rsidP="00680BBE">
            <w:pPr>
              <w:spacing w:before="0"/>
              <w:rPr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E06E" w14:textId="77777777" w:rsidR="00680BBE" w:rsidRPr="00B73C0E" w:rsidRDefault="00680BBE" w:rsidP="00680BBE">
            <w:pPr>
              <w:spacing w:before="0"/>
              <w:rPr>
                <w:lang w:val="en-GB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9B055" w14:textId="77777777" w:rsidR="00680BBE" w:rsidRPr="00B73C0E" w:rsidRDefault="00680BBE" w:rsidP="00680BBE">
            <w:pPr>
              <w:spacing w:before="0"/>
              <w:rPr>
                <w:lang w:val="en-GB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E7496" w14:textId="77777777" w:rsidR="00680BBE" w:rsidRPr="00B73C0E" w:rsidRDefault="00680BBE" w:rsidP="00680BBE">
            <w:pPr>
              <w:spacing w:before="0"/>
              <w:rPr>
                <w:lang w:val="en-GB"/>
              </w:rPr>
            </w:pPr>
          </w:p>
        </w:tc>
      </w:tr>
      <w:tr w:rsidR="00680BBE" w:rsidRPr="00467771" w14:paraId="10740383" w14:textId="77777777" w:rsidTr="00680BBE">
        <w:tc>
          <w:tcPr>
            <w:tcW w:w="3828" w:type="dxa"/>
            <w:vMerge/>
          </w:tcPr>
          <w:p w14:paraId="500C21C4" w14:textId="77777777" w:rsidR="00680BBE" w:rsidRPr="00B73C0E" w:rsidRDefault="00680BBE" w:rsidP="00680BBE">
            <w:pPr>
              <w:spacing w:before="0"/>
              <w:rPr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C783537" w14:textId="77777777" w:rsidR="00680BBE" w:rsidRPr="00B73C0E" w:rsidRDefault="00680BBE" w:rsidP="00680BBE">
            <w:pPr>
              <w:spacing w:before="0"/>
              <w:rPr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2A9E7718" w14:textId="77777777" w:rsidR="00680BBE" w:rsidRPr="00B73C0E" w:rsidRDefault="00680BBE" w:rsidP="00680BBE">
            <w:pPr>
              <w:spacing w:before="0"/>
              <w:rPr>
                <w:lang w:val="en-GB"/>
              </w:rPr>
            </w:pPr>
          </w:p>
        </w:tc>
        <w:tc>
          <w:tcPr>
            <w:tcW w:w="3840" w:type="dxa"/>
            <w:tcBorders>
              <w:top w:val="single" w:sz="4" w:space="0" w:color="auto"/>
            </w:tcBorders>
          </w:tcPr>
          <w:p w14:paraId="1C4B8DCA" w14:textId="77777777" w:rsidR="00680BBE" w:rsidRPr="00B73C0E" w:rsidRDefault="00680BBE" w:rsidP="00680BBE">
            <w:pPr>
              <w:spacing w:before="0"/>
              <w:rPr>
                <w:lang w:val="en-GB"/>
              </w:rPr>
            </w:pPr>
          </w:p>
        </w:tc>
        <w:tc>
          <w:tcPr>
            <w:tcW w:w="1801" w:type="dxa"/>
            <w:tcBorders>
              <w:top w:val="single" w:sz="4" w:space="0" w:color="auto"/>
            </w:tcBorders>
          </w:tcPr>
          <w:p w14:paraId="198B4F75" w14:textId="77777777" w:rsidR="00680BBE" w:rsidRPr="00B73C0E" w:rsidRDefault="00680BBE" w:rsidP="00680BBE">
            <w:pPr>
              <w:spacing w:before="0"/>
              <w:rPr>
                <w:lang w:val="en-GB"/>
              </w:rPr>
            </w:pPr>
          </w:p>
        </w:tc>
      </w:tr>
    </w:tbl>
    <w:p w14:paraId="23AC3B65" w14:textId="5A29C8C6" w:rsidR="007C752A" w:rsidRPr="00B73C0E" w:rsidRDefault="006C2730" w:rsidP="006C2730">
      <w:pPr>
        <w:pStyle w:val="Heading1"/>
        <w:rPr>
          <w:lang w:val="en-GB"/>
        </w:rPr>
      </w:pPr>
      <w:r w:rsidRPr="00B73C0E">
        <w:rPr>
          <w:lang w:val="en-GB"/>
        </w:rPr>
        <w:t>hiv-realted symptoms and treatment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851"/>
        <w:gridCol w:w="850"/>
        <w:gridCol w:w="3515"/>
      </w:tblGrid>
      <w:tr w:rsidR="006C2730" w:rsidRPr="00467771" w14:paraId="7A5E0DAD" w14:textId="77777777" w:rsidTr="007F1068">
        <w:tc>
          <w:tcPr>
            <w:tcW w:w="5240" w:type="dxa"/>
          </w:tcPr>
          <w:p w14:paraId="03C7C2D0" w14:textId="40163AE5" w:rsidR="006C2730" w:rsidRPr="00B73C0E" w:rsidRDefault="006C2730" w:rsidP="007F1068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Was there any HIV-associated disease since the last cohort visit?</w:t>
            </w:r>
          </w:p>
        </w:tc>
        <w:tc>
          <w:tcPr>
            <w:tcW w:w="851" w:type="dxa"/>
          </w:tcPr>
          <w:p w14:paraId="218960C2" w14:textId="7C152A37" w:rsidR="006C2730" w:rsidRPr="00B73C0E" w:rsidRDefault="006C2730" w:rsidP="007F1068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Yes</w:t>
            </w:r>
          </w:p>
        </w:tc>
        <w:tc>
          <w:tcPr>
            <w:tcW w:w="850" w:type="dxa"/>
          </w:tcPr>
          <w:p w14:paraId="2E51B8FC" w14:textId="46B13984" w:rsidR="006C2730" w:rsidRPr="00B73C0E" w:rsidRDefault="006C2730" w:rsidP="007F1068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No</w:t>
            </w:r>
          </w:p>
        </w:tc>
        <w:tc>
          <w:tcPr>
            <w:tcW w:w="3515" w:type="dxa"/>
          </w:tcPr>
          <w:p w14:paraId="10327278" w14:textId="7240ED39" w:rsidR="006C2730" w:rsidRPr="00B73C0E" w:rsidRDefault="006C2730" w:rsidP="007F1068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Please fill out a separate disease form</w:t>
            </w:r>
          </w:p>
        </w:tc>
      </w:tr>
      <w:tr w:rsidR="006C2730" w:rsidRPr="00467771" w14:paraId="5A9901AD" w14:textId="77777777" w:rsidTr="007F1068">
        <w:tc>
          <w:tcPr>
            <w:tcW w:w="5240" w:type="dxa"/>
          </w:tcPr>
          <w:p w14:paraId="03D7F042" w14:textId="3BFC938D" w:rsidR="006C2730" w:rsidRPr="00B73C0E" w:rsidRDefault="006C2730" w:rsidP="007F1068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Was the child treated with ART (or other treatments listed in the treatment form) since the last cohort visit?</w:t>
            </w:r>
          </w:p>
        </w:tc>
        <w:tc>
          <w:tcPr>
            <w:tcW w:w="851" w:type="dxa"/>
          </w:tcPr>
          <w:p w14:paraId="0E28C7C1" w14:textId="79AA7BAE" w:rsidR="006C2730" w:rsidRPr="00B73C0E" w:rsidRDefault="006C2730" w:rsidP="007F1068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Yes</w:t>
            </w:r>
          </w:p>
        </w:tc>
        <w:tc>
          <w:tcPr>
            <w:tcW w:w="850" w:type="dxa"/>
          </w:tcPr>
          <w:p w14:paraId="4D83FE4B" w14:textId="3DE5621F" w:rsidR="006C2730" w:rsidRPr="00B73C0E" w:rsidRDefault="006C2730" w:rsidP="007F1068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No</w:t>
            </w:r>
          </w:p>
        </w:tc>
        <w:tc>
          <w:tcPr>
            <w:tcW w:w="3515" w:type="dxa"/>
          </w:tcPr>
          <w:p w14:paraId="5BBF7283" w14:textId="5320ED3F" w:rsidR="006C2730" w:rsidRPr="00B73C0E" w:rsidRDefault="006C2730" w:rsidP="007F1068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Please fill out a separate treatment form</w:t>
            </w:r>
          </w:p>
        </w:tc>
      </w:tr>
    </w:tbl>
    <w:p w14:paraId="100840BB" w14:textId="31F1CB46" w:rsidR="006C2730" w:rsidRPr="00B73C0E" w:rsidRDefault="007F1068" w:rsidP="007F1068">
      <w:pPr>
        <w:pStyle w:val="Heading1"/>
        <w:rPr>
          <w:lang w:val="en-GB"/>
        </w:rPr>
      </w:pPr>
      <w:r w:rsidRPr="00B73C0E">
        <w:rPr>
          <w:lang w:val="en-GB"/>
        </w:rPr>
        <w:t>hospitalization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851"/>
        <w:gridCol w:w="1422"/>
        <w:gridCol w:w="1985"/>
        <w:gridCol w:w="1667"/>
      </w:tblGrid>
      <w:tr w:rsidR="007F1068" w:rsidRPr="00B73C0E" w14:paraId="73E2B4F8" w14:textId="77777777" w:rsidTr="007F1068">
        <w:tc>
          <w:tcPr>
            <w:tcW w:w="4531" w:type="dxa"/>
          </w:tcPr>
          <w:p w14:paraId="40623178" w14:textId="19F51094" w:rsidR="007F1068" w:rsidRPr="00B73C0E" w:rsidRDefault="007F1068" w:rsidP="007F1068">
            <w:pPr>
              <w:rPr>
                <w:lang w:val="en-GB"/>
              </w:rPr>
            </w:pPr>
            <w:r w:rsidRPr="00B73C0E">
              <w:rPr>
                <w:lang w:val="en-GB"/>
              </w:rPr>
              <w:t>Any hospital stays since the last follow-up visit?</w:t>
            </w:r>
          </w:p>
        </w:tc>
        <w:tc>
          <w:tcPr>
            <w:tcW w:w="851" w:type="dxa"/>
          </w:tcPr>
          <w:p w14:paraId="1210A535" w14:textId="3FE046B7" w:rsidR="007F1068" w:rsidRPr="00B73C0E" w:rsidRDefault="007F1068" w:rsidP="007F1068">
            <w:pPr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Yes</w:t>
            </w:r>
          </w:p>
        </w:tc>
        <w:tc>
          <w:tcPr>
            <w:tcW w:w="1422" w:type="dxa"/>
          </w:tcPr>
          <w:p w14:paraId="239EA937" w14:textId="73B7A49C" w:rsidR="007F1068" w:rsidRPr="00B73C0E" w:rsidRDefault="007F1068" w:rsidP="007F1068">
            <w:pPr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No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8CE56FC" w14:textId="4AFA2419" w:rsidR="007F1068" w:rsidRPr="00B73C0E" w:rsidRDefault="007F1068" w:rsidP="007F1068">
            <w:pPr>
              <w:rPr>
                <w:lang w:val="en-GB"/>
              </w:rPr>
            </w:pPr>
            <w:r w:rsidRPr="00B73C0E">
              <w:rPr>
                <w:lang w:val="en-GB"/>
              </w:rPr>
              <w:t>Date of admission: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BB745" w14:textId="77777777" w:rsidR="007F1068" w:rsidRPr="00B73C0E" w:rsidRDefault="007F1068" w:rsidP="007F1068">
            <w:pPr>
              <w:rPr>
                <w:lang w:val="en-GB"/>
              </w:rPr>
            </w:pPr>
          </w:p>
        </w:tc>
      </w:tr>
    </w:tbl>
    <w:p w14:paraId="24101B4A" w14:textId="77777777" w:rsidR="007F1068" w:rsidRPr="00B73C0E" w:rsidRDefault="007F1068" w:rsidP="007F1068">
      <w:pPr>
        <w:rPr>
          <w:lang w:val="en-GB"/>
        </w:rPr>
      </w:pPr>
    </w:p>
    <w:p w14:paraId="331D0891" w14:textId="77777777" w:rsidR="006903CD" w:rsidRPr="00B73C0E" w:rsidRDefault="006903CD">
      <w:pPr>
        <w:spacing w:after="200" w:line="276" w:lineRule="auto"/>
        <w:rPr>
          <w:lang w:val="en-GB"/>
        </w:rPr>
      </w:pPr>
      <w:r w:rsidRPr="00B73C0E">
        <w:rPr>
          <w:lang w:val="en-GB"/>
        </w:rPr>
        <w:br w:type="page"/>
      </w:r>
    </w:p>
    <w:tbl>
      <w:tblPr>
        <w:tblStyle w:val="TableGrid"/>
        <w:tblpPr w:leftFromText="141" w:rightFromText="141" w:vertAnchor="text" w:horzAnchor="margin" w:tblpY="-109"/>
        <w:tblW w:w="10626" w:type="dxa"/>
        <w:tblBorders>
          <w:top w:val="single" w:sz="4" w:space="0" w:color="004286"/>
          <w:left w:val="single" w:sz="4" w:space="0" w:color="004286"/>
          <w:bottom w:val="single" w:sz="4" w:space="0" w:color="004286"/>
          <w:right w:val="single" w:sz="4" w:space="0" w:color="004286"/>
          <w:insideH w:val="single" w:sz="4" w:space="0" w:color="004286"/>
          <w:insideV w:val="single" w:sz="4" w:space="0" w:color="004286"/>
        </w:tblBorders>
        <w:tblLook w:val="04A0" w:firstRow="1" w:lastRow="0" w:firstColumn="1" w:lastColumn="0" w:noHBand="0" w:noVBand="1"/>
      </w:tblPr>
      <w:tblGrid>
        <w:gridCol w:w="1698"/>
        <w:gridCol w:w="6815"/>
        <w:gridCol w:w="2113"/>
      </w:tblGrid>
      <w:tr w:rsidR="006903CD" w:rsidRPr="00B73C0E" w14:paraId="6C0961D5" w14:textId="77777777" w:rsidTr="006903CD">
        <w:trPr>
          <w:trHeight w:val="943"/>
        </w:trPr>
        <w:tc>
          <w:tcPr>
            <w:tcW w:w="1698" w:type="dxa"/>
            <w:shd w:val="clear" w:color="auto" w:fill="004286"/>
          </w:tcPr>
          <w:p w14:paraId="76061ADA" w14:textId="77777777" w:rsidR="006903CD" w:rsidRPr="00B73C0E" w:rsidRDefault="006903CD" w:rsidP="006903CD">
            <w:pPr>
              <w:jc w:val="center"/>
              <w:rPr>
                <w:lang w:val="en-GB"/>
              </w:rPr>
            </w:pPr>
            <w:r w:rsidRPr="00B73C0E">
              <w:rPr>
                <w:noProof/>
                <w:lang w:val="en-US"/>
              </w:rPr>
              <w:lastRenderedPageBreak/>
              <w:drawing>
                <wp:anchor distT="0" distB="0" distL="114300" distR="114300" simplePos="0" relativeHeight="251678720" behindDoc="0" locked="0" layoutInCell="1" allowOverlap="1" wp14:anchorId="3EFB0CB5" wp14:editId="40235DFC">
                  <wp:simplePos x="0" y="0"/>
                  <wp:positionH relativeFrom="column">
                    <wp:posOffset>163196</wp:posOffset>
                  </wp:positionH>
                  <wp:positionV relativeFrom="paragraph">
                    <wp:posOffset>62865</wp:posOffset>
                  </wp:positionV>
                  <wp:extent cx="533400" cy="462078"/>
                  <wp:effectExtent l="0" t="0" r="0" b="0"/>
                  <wp:wrapNone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611" cy="470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73C0E">
              <w:rPr>
                <w:lang w:val="en-GB"/>
              </w:rPr>
              <w:fldChar w:fldCharType="begin"/>
            </w:r>
            <w:r w:rsidRPr="00B73C0E">
              <w:rPr>
                <w:lang w:val="en-GB"/>
              </w:rPr>
              <w:instrText xml:space="preserve"> INCLUDEPICTURE "/Users/arbeit/Library/Group Containers/UBF8T346G9.ms/WebArchiveCopyPasteTempFiles/com.microsoft.Word/mochiv_logo.jpg" \* MERGEFORMATINET </w:instrText>
            </w:r>
            <w:r w:rsidRPr="00B73C0E">
              <w:rPr>
                <w:lang w:val="en-GB"/>
              </w:rPr>
              <w:fldChar w:fldCharType="end"/>
            </w:r>
          </w:p>
        </w:tc>
        <w:tc>
          <w:tcPr>
            <w:tcW w:w="6815" w:type="dxa"/>
            <w:shd w:val="clear" w:color="auto" w:fill="004286"/>
          </w:tcPr>
          <w:p w14:paraId="6341068B" w14:textId="2A9AE578" w:rsidR="006903CD" w:rsidRPr="00B73C0E" w:rsidRDefault="006903CD" w:rsidP="006903CD">
            <w:pPr>
              <w:jc w:val="center"/>
              <w:rPr>
                <w:lang w:val="en-GB"/>
              </w:rPr>
            </w:pPr>
            <w:r w:rsidRPr="00B73C0E">
              <w:rPr>
                <w:lang w:val="en-GB"/>
              </w:rPr>
              <w:t xml:space="preserve">Questionnaire </w:t>
            </w:r>
            <w:r w:rsidR="00EF78F4">
              <w:rPr>
                <w:lang w:val="en-GB"/>
              </w:rPr>
              <w:t>V05-2024</w:t>
            </w:r>
            <w:r w:rsidRPr="00B73C0E">
              <w:rPr>
                <w:lang w:val="en-GB"/>
              </w:rPr>
              <w:t>, SHCS Data Centre, Zürich</w:t>
            </w:r>
          </w:p>
          <w:p w14:paraId="50A4EB52" w14:textId="67DD2F0F" w:rsidR="006903CD" w:rsidRPr="00B73C0E" w:rsidRDefault="006570ED" w:rsidP="006903CD">
            <w:pPr>
              <w:jc w:val="center"/>
              <w:rPr>
                <w:lang w:val="en-GB"/>
              </w:rPr>
            </w:pPr>
            <w:r w:rsidRPr="00B73C0E">
              <w:rPr>
                <w:lang w:val="en-GB"/>
              </w:rPr>
              <w:t>2 Y</w:t>
            </w:r>
            <w:r w:rsidR="00B44908" w:rsidRPr="00B73C0E">
              <w:rPr>
                <w:lang w:val="en-GB"/>
              </w:rPr>
              <w:t>ear Suppl</w:t>
            </w:r>
            <w:r w:rsidRPr="00B73C0E">
              <w:rPr>
                <w:lang w:val="en-GB"/>
              </w:rPr>
              <w:t>ement, Breastfeeding</w:t>
            </w:r>
          </w:p>
        </w:tc>
        <w:tc>
          <w:tcPr>
            <w:tcW w:w="2113" w:type="dxa"/>
            <w:shd w:val="clear" w:color="auto" w:fill="FFFFFF" w:themeFill="background1"/>
          </w:tcPr>
          <w:p w14:paraId="61E4870C" w14:textId="42445F48" w:rsidR="006903CD" w:rsidRPr="00B73C0E" w:rsidRDefault="00292C3E" w:rsidP="006903CD">
            <w:pPr>
              <w:jc w:val="center"/>
              <w:rPr>
                <w:b/>
                <w:bCs/>
                <w:color w:val="17406D" w:themeColor="text2"/>
                <w:lang w:val="en-GB"/>
              </w:rPr>
            </w:pPr>
            <w:r w:rsidRPr="00B73C0E">
              <w:rPr>
                <w:b/>
                <w:bCs/>
                <w:color w:val="17406D" w:themeColor="text2"/>
                <w:lang w:val="en-GB"/>
              </w:rPr>
              <w:t>Child</w:t>
            </w:r>
            <w:r w:rsidR="006903CD" w:rsidRPr="00B73C0E">
              <w:rPr>
                <w:b/>
                <w:bCs/>
                <w:color w:val="17406D" w:themeColor="text2"/>
                <w:lang w:val="en-GB"/>
              </w:rPr>
              <w:t xml:space="preserve"> ID</w:t>
            </w:r>
          </w:p>
          <w:p w14:paraId="171DC488" w14:textId="77777777" w:rsidR="006903CD" w:rsidRPr="00B73C0E" w:rsidRDefault="006903CD" w:rsidP="006903CD">
            <w:pPr>
              <w:rPr>
                <w:lang w:val="en-GB"/>
              </w:rPr>
            </w:pPr>
          </w:p>
        </w:tc>
      </w:tr>
    </w:tbl>
    <w:p w14:paraId="0D33C72D" w14:textId="079CF765" w:rsidR="006570ED" w:rsidRPr="00B73C0E" w:rsidRDefault="006570ED" w:rsidP="006570ED">
      <w:pPr>
        <w:pStyle w:val="Title"/>
        <w:rPr>
          <w:lang w:val="en-GB"/>
        </w:rPr>
      </w:pPr>
      <w:r w:rsidRPr="00B73C0E">
        <w:rPr>
          <w:lang w:val="en-GB"/>
        </w:rPr>
        <w:t>breastfeeding</w:t>
      </w:r>
    </w:p>
    <w:p w14:paraId="2BCB942A" w14:textId="3926B1C4" w:rsidR="004D74DC" w:rsidRPr="00B73C0E" w:rsidRDefault="004D74DC" w:rsidP="004D74DC">
      <w:pPr>
        <w:pStyle w:val="Heading1"/>
        <w:rPr>
          <w:lang w:val="en-GB"/>
        </w:rPr>
      </w:pPr>
      <w:r w:rsidRPr="00B73C0E">
        <w:rPr>
          <w:lang w:val="en-GB"/>
        </w:rPr>
        <w:t>breastfed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1417"/>
        <w:gridCol w:w="851"/>
        <w:gridCol w:w="1701"/>
        <w:gridCol w:w="4360"/>
      </w:tblGrid>
      <w:tr w:rsidR="006570ED" w:rsidRPr="00B73C0E" w14:paraId="0D236D0A" w14:textId="77777777" w:rsidTr="006570ED">
        <w:tc>
          <w:tcPr>
            <w:tcW w:w="2127" w:type="dxa"/>
            <w:tcBorders>
              <w:right w:val="single" w:sz="4" w:space="0" w:color="auto"/>
            </w:tcBorders>
          </w:tcPr>
          <w:p w14:paraId="6386ECA9" w14:textId="6EDEBAF6" w:rsidR="006570ED" w:rsidRPr="00B73C0E" w:rsidRDefault="006570ED" w:rsidP="00797431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Refers to FUP: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1F05A" w14:textId="77777777" w:rsidR="006570ED" w:rsidRPr="00B73C0E" w:rsidRDefault="006570ED" w:rsidP="00797431">
            <w:pPr>
              <w:spacing w:before="0"/>
              <w:rPr>
                <w:lang w:val="en-GB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</w:tcPr>
          <w:p w14:paraId="78DE882E" w14:textId="77777777" w:rsidR="006570ED" w:rsidRPr="00B73C0E" w:rsidRDefault="006570ED" w:rsidP="00797431">
            <w:pPr>
              <w:spacing w:before="0"/>
              <w:rPr>
                <w:lang w:val="en-GB"/>
              </w:rPr>
            </w:pPr>
          </w:p>
        </w:tc>
        <w:tc>
          <w:tcPr>
            <w:tcW w:w="4360" w:type="dxa"/>
          </w:tcPr>
          <w:p w14:paraId="0C1B449A" w14:textId="77777777" w:rsidR="006570ED" w:rsidRPr="00B73C0E" w:rsidRDefault="006570ED" w:rsidP="00797431">
            <w:pPr>
              <w:spacing w:before="0"/>
              <w:rPr>
                <w:lang w:val="en-GB"/>
              </w:rPr>
            </w:pPr>
          </w:p>
        </w:tc>
      </w:tr>
      <w:tr w:rsidR="006570ED" w:rsidRPr="00B73C0E" w14:paraId="188E59F5" w14:textId="77777777" w:rsidTr="006570ED">
        <w:tc>
          <w:tcPr>
            <w:tcW w:w="2127" w:type="dxa"/>
          </w:tcPr>
          <w:p w14:paraId="231AC8BD" w14:textId="39A6A4A6" w:rsidR="006570ED" w:rsidRPr="00B73C0E" w:rsidRDefault="006570ED" w:rsidP="00797431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Breastfed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593C5AA" w14:textId="0E9E7C09" w:rsidR="006570ED" w:rsidRPr="00B73C0E" w:rsidRDefault="006570ED" w:rsidP="00797431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Yes</w:t>
            </w:r>
          </w:p>
        </w:tc>
        <w:tc>
          <w:tcPr>
            <w:tcW w:w="851" w:type="dxa"/>
          </w:tcPr>
          <w:p w14:paraId="2112DDC8" w14:textId="1255AF26" w:rsidR="006570ED" w:rsidRPr="00B73C0E" w:rsidRDefault="006570ED" w:rsidP="00797431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No</w:t>
            </w:r>
          </w:p>
        </w:tc>
        <w:tc>
          <w:tcPr>
            <w:tcW w:w="6061" w:type="dxa"/>
            <w:gridSpan w:val="2"/>
          </w:tcPr>
          <w:p w14:paraId="6BD2FF05" w14:textId="7D0C2B3F" w:rsidR="006570ED" w:rsidRPr="00B73C0E" w:rsidRDefault="006570ED" w:rsidP="00797431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Unknown</w:t>
            </w:r>
          </w:p>
        </w:tc>
      </w:tr>
      <w:tr w:rsidR="006570ED" w:rsidRPr="00B73C0E" w14:paraId="4EB5A47C" w14:textId="77777777" w:rsidTr="006570ED">
        <w:tc>
          <w:tcPr>
            <w:tcW w:w="2127" w:type="dxa"/>
            <w:tcBorders>
              <w:right w:val="single" w:sz="4" w:space="0" w:color="auto"/>
            </w:tcBorders>
          </w:tcPr>
          <w:p w14:paraId="024D0FC9" w14:textId="38E9980D" w:rsidR="006570ED" w:rsidRPr="00B73C0E" w:rsidRDefault="006570ED" w:rsidP="00797431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Start breastfeeding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332B0" w14:textId="77777777" w:rsidR="006570ED" w:rsidRPr="00B73C0E" w:rsidRDefault="006570ED" w:rsidP="00797431">
            <w:pPr>
              <w:spacing w:before="0"/>
              <w:rPr>
                <w:lang w:val="en-GB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59C6B46" w14:textId="4A1EEC7F" w:rsidR="006570ED" w:rsidRPr="00B73C0E" w:rsidRDefault="006570ED" w:rsidP="00797431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Reason for breastfeeding:</w:t>
            </w:r>
          </w:p>
        </w:tc>
        <w:tc>
          <w:tcPr>
            <w:tcW w:w="4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2509" w14:textId="77777777" w:rsidR="006570ED" w:rsidRPr="00B73C0E" w:rsidRDefault="006570ED" w:rsidP="00797431">
            <w:pPr>
              <w:spacing w:before="0"/>
              <w:rPr>
                <w:lang w:val="en-GB"/>
              </w:rPr>
            </w:pPr>
          </w:p>
        </w:tc>
      </w:tr>
      <w:tr w:rsidR="006570ED" w:rsidRPr="00B73C0E" w14:paraId="7DAE6372" w14:textId="77777777" w:rsidTr="006570ED">
        <w:tc>
          <w:tcPr>
            <w:tcW w:w="2127" w:type="dxa"/>
            <w:tcBorders>
              <w:right w:val="single" w:sz="4" w:space="0" w:color="auto"/>
            </w:tcBorders>
          </w:tcPr>
          <w:p w14:paraId="13B6DF66" w14:textId="64160029" w:rsidR="006570ED" w:rsidRPr="00B73C0E" w:rsidRDefault="006570ED" w:rsidP="00797431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Stop breastfeeding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1508" w14:textId="77777777" w:rsidR="006570ED" w:rsidRPr="00B73C0E" w:rsidRDefault="006570ED" w:rsidP="00797431">
            <w:pPr>
              <w:spacing w:before="0"/>
              <w:rPr>
                <w:lang w:val="en-GB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D24D0F5" w14:textId="77777777" w:rsidR="006570ED" w:rsidRPr="00B73C0E" w:rsidRDefault="006570ED" w:rsidP="00797431">
            <w:pPr>
              <w:spacing w:before="0"/>
              <w:rPr>
                <w:lang w:val="en-GB"/>
              </w:rPr>
            </w:pPr>
          </w:p>
        </w:tc>
        <w:tc>
          <w:tcPr>
            <w:tcW w:w="4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4D47" w14:textId="77777777" w:rsidR="006570ED" w:rsidRPr="00B73C0E" w:rsidRDefault="006570ED" w:rsidP="00797431">
            <w:pPr>
              <w:spacing w:before="0"/>
              <w:rPr>
                <w:lang w:val="en-GB"/>
              </w:rPr>
            </w:pPr>
          </w:p>
        </w:tc>
      </w:tr>
    </w:tbl>
    <w:p w14:paraId="06640C9A" w14:textId="77777777" w:rsidR="00797431" w:rsidRPr="00B73C0E" w:rsidRDefault="00797431" w:rsidP="00B44908">
      <w:pPr>
        <w:pStyle w:val="Title"/>
        <w:rPr>
          <w:lang w:val="en-GB"/>
        </w:rPr>
      </w:pPr>
    </w:p>
    <w:p w14:paraId="25CD7890" w14:textId="4057E11E" w:rsidR="006570ED" w:rsidRPr="00B73C0E" w:rsidRDefault="00B44908" w:rsidP="00B44908">
      <w:pPr>
        <w:pStyle w:val="Title"/>
        <w:rPr>
          <w:lang w:val="en-GB"/>
        </w:rPr>
      </w:pPr>
      <w:r w:rsidRPr="00B73C0E">
        <w:rPr>
          <w:lang w:val="en-GB"/>
        </w:rPr>
        <w:t>2 years suplement (hepatitis B/C)</w:t>
      </w:r>
    </w:p>
    <w:p w14:paraId="3AC364F4" w14:textId="7A8FF627" w:rsidR="00797431" w:rsidRPr="00B73C0E" w:rsidRDefault="00797431" w:rsidP="00797431">
      <w:pPr>
        <w:pStyle w:val="Heading1"/>
        <w:rPr>
          <w:lang w:val="en-GB"/>
        </w:rPr>
      </w:pPr>
      <w:r w:rsidRPr="00B73C0E">
        <w:rPr>
          <w:lang w:val="en-GB"/>
        </w:rPr>
        <w:t>hepatitis B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850"/>
        <w:gridCol w:w="851"/>
        <w:gridCol w:w="1417"/>
        <w:gridCol w:w="2127"/>
        <w:gridCol w:w="963"/>
      </w:tblGrid>
      <w:tr w:rsidR="00797431" w:rsidRPr="00B73C0E" w14:paraId="64FF0B4C" w14:textId="77777777" w:rsidTr="00797431">
        <w:tc>
          <w:tcPr>
            <w:tcW w:w="4248" w:type="dxa"/>
          </w:tcPr>
          <w:p w14:paraId="0657C00C" w14:textId="058A0934" w:rsidR="00797431" w:rsidRPr="00B73C0E" w:rsidRDefault="00797431" w:rsidP="00797431">
            <w:pPr>
              <w:rPr>
                <w:lang w:val="en-GB"/>
              </w:rPr>
            </w:pPr>
            <w:r w:rsidRPr="00B73C0E">
              <w:rPr>
                <w:lang w:val="en-GB"/>
              </w:rPr>
              <w:t>Was the child passively immunized at birth?</w:t>
            </w:r>
          </w:p>
        </w:tc>
        <w:tc>
          <w:tcPr>
            <w:tcW w:w="850" w:type="dxa"/>
          </w:tcPr>
          <w:p w14:paraId="6F6F3DF6" w14:textId="6DCE7FC9" w:rsidR="00797431" w:rsidRPr="00B73C0E" w:rsidRDefault="00797431" w:rsidP="00797431">
            <w:pPr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Yes</w:t>
            </w:r>
          </w:p>
        </w:tc>
        <w:tc>
          <w:tcPr>
            <w:tcW w:w="851" w:type="dxa"/>
          </w:tcPr>
          <w:p w14:paraId="19A8E9A6" w14:textId="46D325EA" w:rsidR="00797431" w:rsidRPr="00B73C0E" w:rsidRDefault="00797431" w:rsidP="00797431">
            <w:pPr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No</w:t>
            </w:r>
          </w:p>
        </w:tc>
        <w:tc>
          <w:tcPr>
            <w:tcW w:w="1417" w:type="dxa"/>
          </w:tcPr>
          <w:p w14:paraId="001852B6" w14:textId="37C40168" w:rsidR="00797431" w:rsidRPr="00B73C0E" w:rsidRDefault="00797431" w:rsidP="00797431">
            <w:pPr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Unknown</w:t>
            </w:r>
          </w:p>
        </w:tc>
        <w:tc>
          <w:tcPr>
            <w:tcW w:w="2127" w:type="dxa"/>
          </w:tcPr>
          <w:p w14:paraId="4029B595" w14:textId="77777777" w:rsidR="00797431" w:rsidRPr="00B73C0E" w:rsidRDefault="00797431" w:rsidP="00797431">
            <w:pPr>
              <w:rPr>
                <w:lang w:val="en-GB"/>
              </w:rPr>
            </w:pPr>
          </w:p>
        </w:tc>
        <w:tc>
          <w:tcPr>
            <w:tcW w:w="963" w:type="dxa"/>
            <w:tcBorders>
              <w:bottom w:val="single" w:sz="4" w:space="0" w:color="auto"/>
            </w:tcBorders>
          </w:tcPr>
          <w:p w14:paraId="1B27E814" w14:textId="77777777" w:rsidR="00797431" w:rsidRPr="00B73C0E" w:rsidRDefault="00797431" w:rsidP="00797431">
            <w:pPr>
              <w:rPr>
                <w:lang w:val="en-GB"/>
              </w:rPr>
            </w:pPr>
          </w:p>
        </w:tc>
      </w:tr>
      <w:tr w:rsidR="00797431" w:rsidRPr="00B73C0E" w14:paraId="1EB66F98" w14:textId="77777777" w:rsidTr="00797431">
        <w:tc>
          <w:tcPr>
            <w:tcW w:w="4248" w:type="dxa"/>
          </w:tcPr>
          <w:p w14:paraId="31AB92EC" w14:textId="5DF4FCBF" w:rsidR="00797431" w:rsidRPr="00B73C0E" w:rsidRDefault="00797431" w:rsidP="00797431">
            <w:pPr>
              <w:rPr>
                <w:lang w:val="en-GB"/>
              </w:rPr>
            </w:pPr>
            <w:r w:rsidRPr="00B73C0E">
              <w:rPr>
                <w:lang w:val="en-GB"/>
              </w:rPr>
              <w:t>Was the child actively immunized?</w:t>
            </w:r>
          </w:p>
        </w:tc>
        <w:tc>
          <w:tcPr>
            <w:tcW w:w="850" w:type="dxa"/>
          </w:tcPr>
          <w:p w14:paraId="1E304060" w14:textId="4C4166EE" w:rsidR="00797431" w:rsidRPr="00B73C0E" w:rsidRDefault="00797431" w:rsidP="00797431">
            <w:pPr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Yes</w:t>
            </w:r>
          </w:p>
        </w:tc>
        <w:tc>
          <w:tcPr>
            <w:tcW w:w="851" w:type="dxa"/>
          </w:tcPr>
          <w:p w14:paraId="3C227825" w14:textId="53626629" w:rsidR="00797431" w:rsidRPr="00B73C0E" w:rsidRDefault="00797431" w:rsidP="00797431">
            <w:pPr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No</w:t>
            </w:r>
          </w:p>
        </w:tc>
        <w:tc>
          <w:tcPr>
            <w:tcW w:w="1417" w:type="dxa"/>
          </w:tcPr>
          <w:p w14:paraId="1167F20B" w14:textId="27BA3E8B" w:rsidR="00797431" w:rsidRPr="00B73C0E" w:rsidRDefault="00797431" w:rsidP="00797431">
            <w:pPr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Unknown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14:paraId="5BBD583A" w14:textId="515268B5" w:rsidR="00797431" w:rsidRPr="00B73C0E" w:rsidRDefault="00797431" w:rsidP="00797431">
            <w:pPr>
              <w:rPr>
                <w:lang w:val="en-GB"/>
              </w:rPr>
            </w:pPr>
            <w:r w:rsidRPr="00B73C0E">
              <w:rPr>
                <w:lang w:val="en-GB"/>
              </w:rPr>
              <w:t>Number of injections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86CF" w14:textId="77777777" w:rsidR="00797431" w:rsidRPr="00B73C0E" w:rsidRDefault="00797431" w:rsidP="00797431">
            <w:pPr>
              <w:rPr>
                <w:lang w:val="en-GB"/>
              </w:rPr>
            </w:pPr>
          </w:p>
        </w:tc>
      </w:tr>
    </w:tbl>
    <w:p w14:paraId="7FE32F79" w14:textId="57D766E4" w:rsidR="00797431" w:rsidRPr="00B73C0E" w:rsidRDefault="00797431" w:rsidP="00797431">
      <w:pPr>
        <w:pStyle w:val="Heading3"/>
        <w:rPr>
          <w:lang w:val="en-GB"/>
        </w:rPr>
      </w:pPr>
      <w:r w:rsidRPr="00B73C0E">
        <w:rPr>
          <w:lang w:val="en-GB"/>
        </w:rPr>
        <w:t>results of vaccination anti-hbs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2"/>
        <w:gridCol w:w="1742"/>
        <w:gridCol w:w="1743"/>
        <w:gridCol w:w="1743"/>
        <w:gridCol w:w="1743"/>
        <w:gridCol w:w="1743"/>
      </w:tblGrid>
      <w:tr w:rsidR="00392FEC" w:rsidRPr="00B73C0E" w14:paraId="2462E699" w14:textId="77777777" w:rsidTr="00392FEC">
        <w:tc>
          <w:tcPr>
            <w:tcW w:w="1742" w:type="dxa"/>
          </w:tcPr>
          <w:p w14:paraId="03886431" w14:textId="253EA5D4" w:rsidR="00392FEC" w:rsidRPr="00B73C0E" w:rsidRDefault="00392FEC" w:rsidP="00392FEC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Result</w:t>
            </w:r>
          </w:p>
        </w:tc>
        <w:tc>
          <w:tcPr>
            <w:tcW w:w="1742" w:type="dxa"/>
            <w:tcBorders>
              <w:bottom w:val="single" w:sz="4" w:space="0" w:color="auto"/>
            </w:tcBorders>
          </w:tcPr>
          <w:p w14:paraId="2278534A" w14:textId="1D4D8FF8" w:rsidR="00392FEC" w:rsidRPr="00B73C0E" w:rsidRDefault="00392FEC" w:rsidP="00392FEC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Positive</w:t>
            </w:r>
          </w:p>
        </w:tc>
        <w:tc>
          <w:tcPr>
            <w:tcW w:w="1743" w:type="dxa"/>
          </w:tcPr>
          <w:p w14:paraId="7D200D27" w14:textId="42F6D7E6" w:rsidR="00392FEC" w:rsidRPr="00B73C0E" w:rsidRDefault="00392FEC" w:rsidP="00392FEC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Negative</w:t>
            </w:r>
          </w:p>
        </w:tc>
        <w:tc>
          <w:tcPr>
            <w:tcW w:w="1743" w:type="dxa"/>
          </w:tcPr>
          <w:p w14:paraId="51A5981D" w14:textId="31F302BC" w:rsidR="00392FEC" w:rsidRPr="00B73C0E" w:rsidRDefault="00392FEC" w:rsidP="00392FEC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Borderline</w:t>
            </w:r>
          </w:p>
        </w:tc>
        <w:tc>
          <w:tcPr>
            <w:tcW w:w="1743" w:type="dxa"/>
            <w:tcBorders>
              <w:right w:val="single" w:sz="4" w:space="0" w:color="auto"/>
            </w:tcBorders>
          </w:tcPr>
          <w:p w14:paraId="58C96F9E" w14:textId="505024D4" w:rsidR="00392FEC" w:rsidRPr="00B73C0E" w:rsidRDefault="00392FEC" w:rsidP="00392FEC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Test date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BED7F" w14:textId="77777777" w:rsidR="00392FEC" w:rsidRPr="00B73C0E" w:rsidRDefault="00392FEC" w:rsidP="00392FEC">
            <w:pPr>
              <w:spacing w:before="0"/>
              <w:rPr>
                <w:lang w:val="en-GB"/>
              </w:rPr>
            </w:pPr>
          </w:p>
        </w:tc>
      </w:tr>
      <w:tr w:rsidR="00392FEC" w:rsidRPr="00B73C0E" w14:paraId="1208D7F3" w14:textId="77777777" w:rsidTr="00392FEC">
        <w:tc>
          <w:tcPr>
            <w:tcW w:w="1742" w:type="dxa"/>
            <w:tcBorders>
              <w:right w:val="single" w:sz="4" w:space="0" w:color="auto"/>
            </w:tcBorders>
          </w:tcPr>
          <w:p w14:paraId="01353DAC" w14:textId="3EAC6487" w:rsidR="00392FEC" w:rsidRPr="00B73C0E" w:rsidRDefault="00392FEC" w:rsidP="00392FEC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Concentration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BAAE6" w14:textId="77777777" w:rsidR="00392FEC" w:rsidRPr="00B73C0E" w:rsidRDefault="00392FEC" w:rsidP="00392FEC">
            <w:pPr>
              <w:spacing w:before="0"/>
              <w:rPr>
                <w:lang w:val="en-GB"/>
              </w:rPr>
            </w:pPr>
          </w:p>
        </w:tc>
        <w:tc>
          <w:tcPr>
            <w:tcW w:w="1743" w:type="dxa"/>
            <w:tcBorders>
              <w:left w:val="single" w:sz="4" w:space="0" w:color="auto"/>
            </w:tcBorders>
          </w:tcPr>
          <w:p w14:paraId="73283B54" w14:textId="2630E27E" w:rsidR="00392FEC" w:rsidRPr="00B73C0E" w:rsidRDefault="00392FEC" w:rsidP="00392FEC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Units:</w:t>
            </w:r>
          </w:p>
        </w:tc>
        <w:tc>
          <w:tcPr>
            <w:tcW w:w="1743" w:type="dxa"/>
          </w:tcPr>
          <w:p w14:paraId="697901F8" w14:textId="22ED23DA" w:rsidR="00392FEC" w:rsidRPr="00B73C0E" w:rsidRDefault="00392FEC" w:rsidP="00392FEC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IU/l</w:t>
            </w:r>
          </w:p>
        </w:tc>
        <w:tc>
          <w:tcPr>
            <w:tcW w:w="1743" w:type="dxa"/>
          </w:tcPr>
          <w:p w14:paraId="624D7C0E" w14:textId="7C9B0194" w:rsidR="00392FEC" w:rsidRPr="00B73C0E" w:rsidRDefault="00392FEC" w:rsidP="00392FEC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Other</w:t>
            </w:r>
          </w:p>
        </w:tc>
        <w:tc>
          <w:tcPr>
            <w:tcW w:w="1743" w:type="dxa"/>
            <w:tcBorders>
              <w:top w:val="single" w:sz="4" w:space="0" w:color="auto"/>
            </w:tcBorders>
          </w:tcPr>
          <w:p w14:paraId="519D13AE" w14:textId="07BFFF79" w:rsidR="00392FEC" w:rsidRPr="00B73C0E" w:rsidRDefault="00392FEC" w:rsidP="00392FEC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Unknown</w:t>
            </w:r>
          </w:p>
        </w:tc>
      </w:tr>
    </w:tbl>
    <w:p w14:paraId="7D9324B9" w14:textId="78CE1F5B" w:rsidR="00797431" w:rsidRPr="00B73C0E" w:rsidRDefault="00392FEC" w:rsidP="00797431">
      <w:pPr>
        <w:rPr>
          <w:lang w:val="en-GB"/>
        </w:rPr>
      </w:pPr>
      <w:r w:rsidRPr="00B73C0E">
        <w:rPr>
          <w:lang w:val="en-GB"/>
        </w:rPr>
        <w:t>For additional Anti-HBs tests: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2"/>
        <w:gridCol w:w="1742"/>
        <w:gridCol w:w="1743"/>
        <w:gridCol w:w="1743"/>
        <w:gridCol w:w="1743"/>
        <w:gridCol w:w="1743"/>
      </w:tblGrid>
      <w:tr w:rsidR="00392FEC" w:rsidRPr="00B73C0E" w14:paraId="12D0ED75" w14:textId="77777777" w:rsidTr="00045B68">
        <w:tc>
          <w:tcPr>
            <w:tcW w:w="1742" w:type="dxa"/>
          </w:tcPr>
          <w:p w14:paraId="5D4E4AAB" w14:textId="77777777" w:rsidR="00392FEC" w:rsidRPr="00B73C0E" w:rsidRDefault="00392FEC" w:rsidP="00045B68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Result</w:t>
            </w:r>
          </w:p>
        </w:tc>
        <w:tc>
          <w:tcPr>
            <w:tcW w:w="1742" w:type="dxa"/>
            <w:tcBorders>
              <w:bottom w:val="single" w:sz="4" w:space="0" w:color="auto"/>
            </w:tcBorders>
          </w:tcPr>
          <w:p w14:paraId="1F93633B" w14:textId="77777777" w:rsidR="00392FEC" w:rsidRPr="00B73C0E" w:rsidRDefault="00392FEC" w:rsidP="00045B68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Positive</w:t>
            </w:r>
          </w:p>
        </w:tc>
        <w:tc>
          <w:tcPr>
            <w:tcW w:w="1743" w:type="dxa"/>
          </w:tcPr>
          <w:p w14:paraId="7452917E" w14:textId="77777777" w:rsidR="00392FEC" w:rsidRPr="00B73C0E" w:rsidRDefault="00392FEC" w:rsidP="00045B68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Negative</w:t>
            </w:r>
          </w:p>
        </w:tc>
        <w:tc>
          <w:tcPr>
            <w:tcW w:w="1743" w:type="dxa"/>
          </w:tcPr>
          <w:p w14:paraId="1EA47E6B" w14:textId="77777777" w:rsidR="00392FEC" w:rsidRPr="00B73C0E" w:rsidRDefault="00392FEC" w:rsidP="00045B68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Borderline</w:t>
            </w:r>
          </w:p>
        </w:tc>
        <w:tc>
          <w:tcPr>
            <w:tcW w:w="1743" w:type="dxa"/>
            <w:tcBorders>
              <w:right w:val="single" w:sz="4" w:space="0" w:color="auto"/>
            </w:tcBorders>
          </w:tcPr>
          <w:p w14:paraId="27929B3A" w14:textId="77777777" w:rsidR="00392FEC" w:rsidRPr="00B73C0E" w:rsidRDefault="00392FEC" w:rsidP="00045B68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Test date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9B711" w14:textId="77777777" w:rsidR="00392FEC" w:rsidRPr="00B73C0E" w:rsidRDefault="00392FEC" w:rsidP="00045B68">
            <w:pPr>
              <w:spacing w:before="0"/>
              <w:rPr>
                <w:lang w:val="en-GB"/>
              </w:rPr>
            </w:pPr>
          </w:p>
        </w:tc>
      </w:tr>
      <w:tr w:rsidR="00392FEC" w:rsidRPr="00B73C0E" w14:paraId="334DD757" w14:textId="77777777" w:rsidTr="00045B68">
        <w:tc>
          <w:tcPr>
            <w:tcW w:w="1742" w:type="dxa"/>
            <w:tcBorders>
              <w:right w:val="single" w:sz="4" w:space="0" w:color="auto"/>
            </w:tcBorders>
          </w:tcPr>
          <w:p w14:paraId="743252A7" w14:textId="77777777" w:rsidR="00392FEC" w:rsidRPr="00B73C0E" w:rsidRDefault="00392FEC" w:rsidP="00045B68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Concentration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D6DD" w14:textId="77777777" w:rsidR="00392FEC" w:rsidRPr="00B73C0E" w:rsidRDefault="00392FEC" w:rsidP="00045B68">
            <w:pPr>
              <w:spacing w:before="0"/>
              <w:rPr>
                <w:lang w:val="en-GB"/>
              </w:rPr>
            </w:pPr>
          </w:p>
        </w:tc>
        <w:tc>
          <w:tcPr>
            <w:tcW w:w="1743" w:type="dxa"/>
            <w:tcBorders>
              <w:left w:val="single" w:sz="4" w:space="0" w:color="auto"/>
            </w:tcBorders>
          </w:tcPr>
          <w:p w14:paraId="2DD4C26A" w14:textId="77777777" w:rsidR="00392FEC" w:rsidRPr="00B73C0E" w:rsidRDefault="00392FEC" w:rsidP="00045B68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Units:</w:t>
            </w:r>
          </w:p>
        </w:tc>
        <w:tc>
          <w:tcPr>
            <w:tcW w:w="1743" w:type="dxa"/>
          </w:tcPr>
          <w:p w14:paraId="56332616" w14:textId="77777777" w:rsidR="00392FEC" w:rsidRPr="00B73C0E" w:rsidRDefault="00392FEC" w:rsidP="00045B68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IU/l</w:t>
            </w:r>
          </w:p>
        </w:tc>
        <w:tc>
          <w:tcPr>
            <w:tcW w:w="1743" w:type="dxa"/>
          </w:tcPr>
          <w:p w14:paraId="03490212" w14:textId="77777777" w:rsidR="00392FEC" w:rsidRPr="00B73C0E" w:rsidRDefault="00392FEC" w:rsidP="00045B68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Other</w:t>
            </w:r>
          </w:p>
        </w:tc>
        <w:tc>
          <w:tcPr>
            <w:tcW w:w="1743" w:type="dxa"/>
            <w:tcBorders>
              <w:top w:val="single" w:sz="4" w:space="0" w:color="auto"/>
            </w:tcBorders>
          </w:tcPr>
          <w:p w14:paraId="22E12B7B" w14:textId="77777777" w:rsidR="00392FEC" w:rsidRPr="00B73C0E" w:rsidRDefault="00392FEC" w:rsidP="00045B68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Unknown</w:t>
            </w:r>
          </w:p>
        </w:tc>
      </w:tr>
    </w:tbl>
    <w:p w14:paraId="4F392EB4" w14:textId="1D490DCA" w:rsidR="00392FEC" w:rsidRPr="00B73C0E" w:rsidRDefault="00392FEC" w:rsidP="00392FEC">
      <w:pPr>
        <w:pStyle w:val="Heading1"/>
        <w:rPr>
          <w:lang w:val="en-GB"/>
        </w:rPr>
      </w:pPr>
      <w:r w:rsidRPr="00B73C0E">
        <w:rPr>
          <w:lang w:val="en-GB"/>
        </w:rPr>
        <w:t>hepatitis c – anti-hcv</w:t>
      </w:r>
    </w:p>
    <w:p w14:paraId="16A2BA8E" w14:textId="64192EDB" w:rsidR="00392FEC" w:rsidRPr="00B73C0E" w:rsidRDefault="00392FEC" w:rsidP="004D74DC">
      <w:pPr>
        <w:jc w:val="center"/>
        <w:rPr>
          <w:rStyle w:val="Emphasis"/>
          <w:lang w:val="en-GB"/>
        </w:rPr>
      </w:pPr>
      <w:r w:rsidRPr="00B73C0E">
        <w:rPr>
          <w:rStyle w:val="Emphasis"/>
          <w:lang w:val="en-GB"/>
        </w:rPr>
        <w:t>Only if mother known as Hepatitis C carrier at delivery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2"/>
        <w:gridCol w:w="1742"/>
        <w:gridCol w:w="1743"/>
        <w:gridCol w:w="1743"/>
        <w:gridCol w:w="1743"/>
        <w:gridCol w:w="1743"/>
      </w:tblGrid>
      <w:tr w:rsidR="004D74DC" w:rsidRPr="00B73C0E" w14:paraId="2BC0C12D" w14:textId="77777777" w:rsidTr="004D74DC">
        <w:tc>
          <w:tcPr>
            <w:tcW w:w="1742" w:type="dxa"/>
          </w:tcPr>
          <w:p w14:paraId="13B254AF" w14:textId="561201E1" w:rsidR="004D74DC" w:rsidRPr="00B73C0E" w:rsidRDefault="004D74DC" w:rsidP="004D74DC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Result</w:t>
            </w:r>
          </w:p>
        </w:tc>
        <w:tc>
          <w:tcPr>
            <w:tcW w:w="1742" w:type="dxa"/>
          </w:tcPr>
          <w:p w14:paraId="3B6774F2" w14:textId="0BDEF5EC" w:rsidR="004D74DC" w:rsidRPr="00B73C0E" w:rsidRDefault="004D74DC" w:rsidP="004D74DC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Positive</w:t>
            </w:r>
          </w:p>
        </w:tc>
        <w:tc>
          <w:tcPr>
            <w:tcW w:w="1743" w:type="dxa"/>
          </w:tcPr>
          <w:p w14:paraId="0AFE4AAC" w14:textId="038D28C4" w:rsidR="004D74DC" w:rsidRPr="00B73C0E" w:rsidRDefault="004D74DC" w:rsidP="004D74DC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Negative</w:t>
            </w:r>
          </w:p>
        </w:tc>
        <w:tc>
          <w:tcPr>
            <w:tcW w:w="1743" w:type="dxa"/>
          </w:tcPr>
          <w:p w14:paraId="58836B65" w14:textId="5961AC5C" w:rsidR="004D74DC" w:rsidRPr="00B73C0E" w:rsidRDefault="004D74DC" w:rsidP="004D74DC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Borderline</w:t>
            </w:r>
          </w:p>
        </w:tc>
        <w:tc>
          <w:tcPr>
            <w:tcW w:w="1743" w:type="dxa"/>
            <w:tcBorders>
              <w:right w:val="single" w:sz="4" w:space="0" w:color="auto"/>
            </w:tcBorders>
          </w:tcPr>
          <w:p w14:paraId="44BBE366" w14:textId="131E385D" w:rsidR="004D74DC" w:rsidRPr="00B73C0E" w:rsidRDefault="004D74DC" w:rsidP="004D74DC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>Test date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947F" w14:textId="77777777" w:rsidR="004D74DC" w:rsidRPr="00B73C0E" w:rsidRDefault="004D74DC" w:rsidP="004D74DC">
            <w:pPr>
              <w:spacing w:before="0"/>
              <w:rPr>
                <w:lang w:val="en-GB"/>
              </w:rPr>
            </w:pPr>
          </w:p>
        </w:tc>
      </w:tr>
    </w:tbl>
    <w:p w14:paraId="35277627" w14:textId="3331F88C" w:rsidR="00392FEC" w:rsidRPr="00B73C0E" w:rsidRDefault="004D74DC" w:rsidP="00392FEC">
      <w:pPr>
        <w:rPr>
          <w:lang w:val="en-GB"/>
        </w:rPr>
      </w:pPr>
      <w:r w:rsidRPr="00B73C0E">
        <w:rPr>
          <w:lang w:val="en-GB"/>
        </w:rPr>
        <w:t>For additional Hep C results: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2"/>
        <w:gridCol w:w="1742"/>
        <w:gridCol w:w="1743"/>
        <w:gridCol w:w="1743"/>
        <w:gridCol w:w="1743"/>
        <w:gridCol w:w="1743"/>
      </w:tblGrid>
      <w:tr w:rsidR="004D74DC" w:rsidRPr="00B73C0E" w14:paraId="76C53C08" w14:textId="77777777" w:rsidTr="004D74DC">
        <w:tc>
          <w:tcPr>
            <w:tcW w:w="1742" w:type="dxa"/>
          </w:tcPr>
          <w:p w14:paraId="3720C2A1" w14:textId="77777777" w:rsidR="004D74DC" w:rsidRPr="00B73C0E" w:rsidRDefault="004D74DC" w:rsidP="00045B68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Result</w:t>
            </w:r>
          </w:p>
        </w:tc>
        <w:tc>
          <w:tcPr>
            <w:tcW w:w="1742" w:type="dxa"/>
          </w:tcPr>
          <w:p w14:paraId="7ED762B7" w14:textId="77777777" w:rsidR="004D74DC" w:rsidRPr="00B73C0E" w:rsidRDefault="004D74DC" w:rsidP="00045B68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Positive</w:t>
            </w:r>
          </w:p>
        </w:tc>
        <w:tc>
          <w:tcPr>
            <w:tcW w:w="1743" w:type="dxa"/>
          </w:tcPr>
          <w:p w14:paraId="27F30A95" w14:textId="77777777" w:rsidR="004D74DC" w:rsidRPr="00B73C0E" w:rsidRDefault="004D74DC" w:rsidP="00045B68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Negative</w:t>
            </w:r>
          </w:p>
        </w:tc>
        <w:tc>
          <w:tcPr>
            <w:tcW w:w="1743" w:type="dxa"/>
          </w:tcPr>
          <w:p w14:paraId="31E9B299" w14:textId="77777777" w:rsidR="004D74DC" w:rsidRPr="00B73C0E" w:rsidRDefault="004D74DC" w:rsidP="00045B68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Borderline</w:t>
            </w:r>
          </w:p>
        </w:tc>
        <w:tc>
          <w:tcPr>
            <w:tcW w:w="1743" w:type="dxa"/>
            <w:tcBorders>
              <w:right w:val="single" w:sz="4" w:space="0" w:color="auto"/>
            </w:tcBorders>
          </w:tcPr>
          <w:p w14:paraId="6D756175" w14:textId="77777777" w:rsidR="004D74DC" w:rsidRPr="00B73C0E" w:rsidRDefault="004D74DC" w:rsidP="004D74DC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>Test date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8C974" w14:textId="77777777" w:rsidR="004D74DC" w:rsidRPr="00B73C0E" w:rsidRDefault="004D74DC" w:rsidP="00045B68">
            <w:pPr>
              <w:spacing w:before="0"/>
              <w:rPr>
                <w:lang w:val="en-GB"/>
              </w:rPr>
            </w:pPr>
          </w:p>
        </w:tc>
      </w:tr>
    </w:tbl>
    <w:p w14:paraId="1F18D998" w14:textId="77777777" w:rsidR="004D74DC" w:rsidRPr="00B73C0E" w:rsidRDefault="004D74DC" w:rsidP="00392FEC">
      <w:pPr>
        <w:rPr>
          <w:lang w:val="en-GB"/>
        </w:rPr>
      </w:pPr>
    </w:p>
    <w:p w14:paraId="60328040" w14:textId="20E2E04B" w:rsidR="006570ED" w:rsidRPr="00B73C0E" w:rsidRDefault="006570ED">
      <w:pPr>
        <w:rPr>
          <w:lang w:val="en-GB"/>
        </w:rPr>
      </w:pPr>
      <w:r w:rsidRPr="00B73C0E">
        <w:rPr>
          <w:lang w:val="en-GB"/>
        </w:rPr>
        <w:br w:type="page"/>
      </w:r>
    </w:p>
    <w:tbl>
      <w:tblPr>
        <w:tblStyle w:val="TableGrid"/>
        <w:tblpPr w:leftFromText="141" w:rightFromText="141" w:vertAnchor="text" w:horzAnchor="margin" w:tblpY="-109"/>
        <w:tblW w:w="10626" w:type="dxa"/>
        <w:tblBorders>
          <w:top w:val="single" w:sz="4" w:space="0" w:color="004286"/>
          <w:left w:val="single" w:sz="4" w:space="0" w:color="004286"/>
          <w:bottom w:val="single" w:sz="4" w:space="0" w:color="004286"/>
          <w:right w:val="single" w:sz="4" w:space="0" w:color="004286"/>
          <w:insideH w:val="single" w:sz="4" w:space="0" w:color="004286"/>
          <w:insideV w:val="single" w:sz="4" w:space="0" w:color="004286"/>
        </w:tblBorders>
        <w:tblLook w:val="04A0" w:firstRow="1" w:lastRow="0" w:firstColumn="1" w:lastColumn="0" w:noHBand="0" w:noVBand="1"/>
      </w:tblPr>
      <w:tblGrid>
        <w:gridCol w:w="1698"/>
        <w:gridCol w:w="6815"/>
        <w:gridCol w:w="2113"/>
      </w:tblGrid>
      <w:tr w:rsidR="004B573C" w:rsidRPr="00B73C0E" w14:paraId="015373EB" w14:textId="77777777" w:rsidTr="005C5117">
        <w:trPr>
          <w:trHeight w:val="943"/>
        </w:trPr>
        <w:tc>
          <w:tcPr>
            <w:tcW w:w="1698" w:type="dxa"/>
            <w:shd w:val="clear" w:color="auto" w:fill="004286"/>
          </w:tcPr>
          <w:p w14:paraId="573670B4" w14:textId="6CC86E0B" w:rsidR="004B573C" w:rsidRPr="00B73C0E" w:rsidRDefault="004B573C" w:rsidP="005C5117">
            <w:pPr>
              <w:jc w:val="center"/>
              <w:rPr>
                <w:lang w:val="en-GB"/>
              </w:rPr>
            </w:pPr>
            <w:r w:rsidRPr="00B73C0E">
              <w:rPr>
                <w:noProof/>
                <w:lang w:val="en-US"/>
              </w:rPr>
              <w:lastRenderedPageBreak/>
              <w:drawing>
                <wp:anchor distT="0" distB="0" distL="114300" distR="114300" simplePos="0" relativeHeight="251680768" behindDoc="0" locked="0" layoutInCell="1" allowOverlap="1" wp14:anchorId="7992AF5F" wp14:editId="0B5EC7C7">
                  <wp:simplePos x="0" y="0"/>
                  <wp:positionH relativeFrom="column">
                    <wp:posOffset>163196</wp:posOffset>
                  </wp:positionH>
                  <wp:positionV relativeFrom="paragraph">
                    <wp:posOffset>62865</wp:posOffset>
                  </wp:positionV>
                  <wp:extent cx="533400" cy="462078"/>
                  <wp:effectExtent l="0" t="0" r="0" b="0"/>
                  <wp:wrapNone/>
                  <wp:docPr id="2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611" cy="470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73C0E">
              <w:rPr>
                <w:lang w:val="en-GB"/>
              </w:rPr>
              <w:fldChar w:fldCharType="begin"/>
            </w:r>
            <w:r w:rsidRPr="00B73C0E">
              <w:rPr>
                <w:lang w:val="en-GB"/>
              </w:rPr>
              <w:instrText xml:space="preserve"> INCLUDEPICTURE "/Users/arbeit/Library/Group Containers/UBF8T346G9.ms/WebArchiveCopyPasteTempFiles/com.microsoft.Word/mochiv_logo.jpg" \* MERGEFORMATINET </w:instrText>
            </w:r>
            <w:r w:rsidRPr="00B73C0E">
              <w:rPr>
                <w:lang w:val="en-GB"/>
              </w:rPr>
              <w:fldChar w:fldCharType="end"/>
            </w:r>
          </w:p>
        </w:tc>
        <w:tc>
          <w:tcPr>
            <w:tcW w:w="6815" w:type="dxa"/>
            <w:shd w:val="clear" w:color="auto" w:fill="004286"/>
          </w:tcPr>
          <w:p w14:paraId="5E8E82A1" w14:textId="2EE06D10" w:rsidR="004B573C" w:rsidRPr="00B73C0E" w:rsidRDefault="004B573C" w:rsidP="005C5117">
            <w:pPr>
              <w:jc w:val="center"/>
              <w:rPr>
                <w:lang w:val="en-GB"/>
              </w:rPr>
            </w:pPr>
            <w:r w:rsidRPr="00B73C0E">
              <w:rPr>
                <w:lang w:val="en-GB"/>
              </w:rPr>
              <w:t xml:space="preserve">Questionnaire </w:t>
            </w:r>
            <w:r w:rsidR="00EF78F4">
              <w:rPr>
                <w:lang w:val="en-GB"/>
              </w:rPr>
              <w:t>V05-2024</w:t>
            </w:r>
            <w:r w:rsidRPr="00B73C0E">
              <w:rPr>
                <w:lang w:val="en-GB"/>
              </w:rPr>
              <w:t>, SHCS Data Centre, Zürich</w:t>
            </w:r>
          </w:p>
          <w:p w14:paraId="1C364124" w14:textId="2DCBFC0F" w:rsidR="004B573C" w:rsidRPr="00B73C0E" w:rsidRDefault="00292C3E" w:rsidP="005C5117">
            <w:pPr>
              <w:jc w:val="center"/>
              <w:rPr>
                <w:lang w:val="en-GB"/>
              </w:rPr>
            </w:pPr>
            <w:r w:rsidRPr="00B73C0E">
              <w:rPr>
                <w:lang w:val="en-GB"/>
              </w:rPr>
              <w:t>Treatment</w:t>
            </w:r>
          </w:p>
        </w:tc>
        <w:tc>
          <w:tcPr>
            <w:tcW w:w="2113" w:type="dxa"/>
            <w:shd w:val="clear" w:color="auto" w:fill="FFFFFF" w:themeFill="background1"/>
          </w:tcPr>
          <w:p w14:paraId="686DD612" w14:textId="0D666D19" w:rsidR="004B573C" w:rsidRPr="00B73C0E" w:rsidRDefault="00292C3E" w:rsidP="005C5117">
            <w:pPr>
              <w:jc w:val="center"/>
              <w:rPr>
                <w:b/>
                <w:bCs/>
                <w:color w:val="17406D" w:themeColor="text2"/>
                <w:lang w:val="en-GB"/>
              </w:rPr>
            </w:pPr>
            <w:r w:rsidRPr="00B73C0E">
              <w:rPr>
                <w:b/>
                <w:bCs/>
                <w:color w:val="17406D" w:themeColor="text2"/>
                <w:lang w:val="en-GB"/>
              </w:rPr>
              <w:t>Child</w:t>
            </w:r>
            <w:r w:rsidR="004B573C" w:rsidRPr="00B73C0E">
              <w:rPr>
                <w:b/>
                <w:bCs/>
                <w:color w:val="17406D" w:themeColor="text2"/>
                <w:lang w:val="en-GB"/>
              </w:rPr>
              <w:t xml:space="preserve"> ID</w:t>
            </w:r>
          </w:p>
          <w:p w14:paraId="58BA6221" w14:textId="77777777" w:rsidR="004B573C" w:rsidRPr="00B73C0E" w:rsidRDefault="004B573C" w:rsidP="005C5117">
            <w:pPr>
              <w:rPr>
                <w:lang w:val="en-GB"/>
              </w:rPr>
            </w:pPr>
          </w:p>
        </w:tc>
      </w:tr>
    </w:tbl>
    <w:p w14:paraId="09C36269" w14:textId="33141D30" w:rsidR="009D4AFB" w:rsidRPr="00B73C0E" w:rsidRDefault="00993894" w:rsidP="009D4AFB">
      <w:pPr>
        <w:pStyle w:val="Title"/>
        <w:rPr>
          <w:lang w:val="en-GB"/>
        </w:rPr>
      </w:pPr>
      <w:r w:rsidRPr="00B73C0E">
        <w:rPr>
          <w:lang w:val="en-GB"/>
        </w:rPr>
        <w:t>treatment</w:t>
      </w:r>
    </w:p>
    <w:tbl>
      <w:tblPr>
        <w:tblStyle w:val="TableGrid"/>
        <w:tblW w:w="1091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6"/>
        <w:gridCol w:w="850"/>
        <w:gridCol w:w="1377"/>
        <w:gridCol w:w="1377"/>
        <w:gridCol w:w="1377"/>
        <w:gridCol w:w="1377"/>
        <w:gridCol w:w="1377"/>
        <w:gridCol w:w="1377"/>
        <w:gridCol w:w="1377"/>
      </w:tblGrid>
      <w:tr w:rsidR="009D4AFB" w:rsidRPr="00B73C0E" w14:paraId="0E960E5E" w14:textId="77777777" w:rsidTr="009D4AFB">
        <w:tc>
          <w:tcPr>
            <w:tcW w:w="1276" w:type="dxa"/>
            <w:gridSpan w:val="2"/>
            <w:shd w:val="clear" w:color="auto" w:fill="B3D8FF" w:themeFill="accent1" w:themeFillTint="33"/>
          </w:tcPr>
          <w:p w14:paraId="5F70E24C" w14:textId="02B9FCCC" w:rsidR="009D4AFB" w:rsidRPr="00B73C0E" w:rsidRDefault="009D4AFB" w:rsidP="003141EF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Date</w:t>
            </w:r>
          </w:p>
        </w:tc>
        <w:tc>
          <w:tcPr>
            <w:tcW w:w="1377" w:type="dxa"/>
          </w:tcPr>
          <w:p w14:paraId="08A6670A" w14:textId="77777777" w:rsidR="009D4AFB" w:rsidRPr="00B73C0E" w:rsidRDefault="009D4AFB" w:rsidP="00993894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72CB8D8C" w14:textId="77777777" w:rsidR="009D4AFB" w:rsidRPr="00B73C0E" w:rsidRDefault="009D4AFB" w:rsidP="00993894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0602266E" w14:textId="77777777" w:rsidR="009D4AFB" w:rsidRPr="00B73C0E" w:rsidRDefault="009D4AFB" w:rsidP="00993894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1B88F319" w14:textId="77777777" w:rsidR="009D4AFB" w:rsidRPr="00B73C0E" w:rsidRDefault="009D4AFB" w:rsidP="00993894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6C1A24E6" w14:textId="77777777" w:rsidR="009D4AFB" w:rsidRPr="00B73C0E" w:rsidRDefault="009D4AFB" w:rsidP="00993894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420672E2" w14:textId="77777777" w:rsidR="009D4AFB" w:rsidRPr="00B73C0E" w:rsidRDefault="009D4AFB" w:rsidP="00993894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0C720E2A" w14:textId="77777777" w:rsidR="009D4AFB" w:rsidRPr="00B73C0E" w:rsidRDefault="009D4AFB" w:rsidP="00993894">
            <w:pPr>
              <w:spacing w:before="0"/>
              <w:rPr>
                <w:lang w:val="en-GB"/>
              </w:rPr>
            </w:pPr>
          </w:p>
        </w:tc>
      </w:tr>
      <w:tr w:rsidR="00DA53F3" w:rsidRPr="00B73C0E" w14:paraId="7D73B26C" w14:textId="77777777" w:rsidTr="009D4AFB">
        <w:tc>
          <w:tcPr>
            <w:tcW w:w="426" w:type="dxa"/>
            <w:vMerge w:val="restart"/>
            <w:shd w:val="clear" w:color="auto" w:fill="004286" w:themeFill="accent1"/>
            <w:textDirection w:val="btLr"/>
          </w:tcPr>
          <w:p w14:paraId="6B0035FD" w14:textId="436F6C70" w:rsidR="00DA53F3" w:rsidRPr="00B73C0E" w:rsidRDefault="00DA53F3" w:rsidP="00F47857">
            <w:pPr>
              <w:spacing w:before="0"/>
              <w:ind w:left="113" w:right="113"/>
              <w:jc w:val="center"/>
              <w:rPr>
                <w:lang w:val="en-GB"/>
              </w:rPr>
            </w:pPr>
            <w:r w:rsidRPr="00B73C0E">
              <w:rPr>
                <w:lang w:val="en-GB"/>
              </w:rPr>
              <w:t>Dosage</w:t>
            </w:r>
            <w:r w:rsidR="00F47857" w:rsidRPr="00B73C0E">
              <w:rPr>
                <w:rStyle w:val="FootnoteReference"/>
                <w:lang w:val="en-GB"/>
              </w:rPr>
              <w:footnoteReference w:id="1"/>
            </w:r>
            <w:r w:rsidRPr="00B73C0E">
              <w:rPr>
                <w:lang w:val="en-GB"/>
              </w:rPr>
              <w:t xml:space="preserve"> </w:t>
            </w:r>
            <w:r w:rsidR="00F47857" w:rsidRPr="00B73C0E">
              <w:rPr>
                <w:lang w:val="en-GB"/>
              </w:rPr>
              <w:t>&amp; Units</w:t>
            </w:r>
            <w:r w:rsidR="00F47857" w:rsidRPr="00B73C0E">
              <w:rPr>
                <w:rStyle w:val="FootnoteReference"/>
                <w:lang w:val="en-GB"/>
              </w:rPr>
              <w:footnoteReference w:id="2"/>
            </w:r>
          </w:p>
        </w:tc>
        <w:tc>
          <w:tcPr>
            <w:tcW w:w="850" w:type="dxa"/>
          </w:tcPr>
          <w:p w14:paraId="2DB1ECF6" w14:textId="79652BB4" w:rsidR="00DA53F3" w:rsidRPr="00B73C0E" w:rsidRDefault="00DA53F3" w:rsidP="003141EF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3TC</w:t>
            </w:r>
          </w:p>
        </w:tc>
        <w:tc>
          <w:tcPr>
            <w:tcW w:w="1377" w:type="dxa"/>
          </w:tcPr>
          <w:p w14:paraId="1DDC77C7" w14:textId="77777777" w:rsidR="00DA53F3" w:rsidRPr="00B73C0E" w:rsidRDefault="00DA53F3" w:rsidP="00993894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2DEBE20A" w14:textId="77777777" w:rsidR="00DA53F3" w:rsidRPr="00B73C0E" w:rsidRDefault="00DA53F3" w:rsidP="00993894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4D4B5DD1" w14:textId="77777777" w:rsidR="00DA53F3" w:rsidRPr="00B73C0E" w:rsidRDefault="00DA53F3" w:rsidP="00993894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5F5B0001" w14:textId="77777777" w:rsidR="00DA53F3" w:rsidRPr="00B73C0E" w:rsidRDefault="00DA53F3" w:rsidP="00993894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6A717A5D" w14:textId="77777777" w:rsidR="00DA53F3" w:rsidRPr="00B73C0E" w:rsidRDefault="00DA53F3" w:rsidP="00993894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1E7021D8" w14:textId="77777777" w:rsidR="00DA53F3" w:rsidRPr="00B73C0E" w:rsidRDefault="00DA53F3" w:rsidP="00993894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4ECF3010" w14:textId="77777777" w:rsidR="00DA53F3" w:rsidRPr="00B73C0E" w:rsidRDefault="00DA53F3" w:rsidP="00993894">
            <w:pPr>
              <w:spacing w:before="0"/>
              <w:rPr>
                <w:lang w:val="en-GB"/>
              </w:rPr>
            </w:pPr>
          </w:p>
        </w:tc>
      </w:tr>
      <w:tr w:rsidR="00DA53F3" w:rsidRPr="00B73C0E" w14:paraId="6FBAA12F" w14:textId="77777777" w:rsidTr="009D4AFB">
        <w:tc>
          <w:tcPr>
            <w:tcW w:w="426" w:type="dxa"/>
            <w:vMerge/>
            <w:shd w:val="clear" w:color="auto" w:fill="004286" w:themeFill="accent1"/>
          </w:tcPr>
          <w:p w14:paraId="3DF067CE" w14:textId="77777777" w:rsidR="00DA53F3" w:rsidRPr="00B73C0E" w:rsidRDefault="00DA53F3" w:rsidP="00993894">
            <w:pPr>
              <w:spacing w:before="0"/>
              <w:rPr>
                <w:lang w:val="en-GB"/>
              </w:rPr>
            </w:pPr>
          </w:p>
        </w:tc>
        <w:tc>
          <w:tcPr>
            <w:tcW w:w="850" w:type="dxa"/>
          </w:tcPr>
          <w:p w14:paraId="5A90C68E" w14:textId="3617E57F" w:rsidR="00DA53F3" w:rsidRPr="00B73C0E" w:rsidRDefault="00DA53F3" w:rsidP="003141EF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ABC</w:t>
            </w:r>
          </w:p>
        </w:tc>
        <w:tc>
          <w:tcPr>
            <w:tcW w:w="1377" w:type="dxa"/>
          </w:tcPr>
          <w:p w14:paraId="7F1E1005" w14:textId="77777777" w:rsidR="00DA53F3" w:rsidRPr="00B73C0E" w:rsidRDefault="00DA53F3" w:rsidP="00993894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3F59993C" w14:textId="77777777" w:rsidR="00DA53F3" w:rsidRPr="00B73C0E" w:rsidRDefault="00DA53F3" w:rsidP="00993894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6B5871BB" w14:textId="77777777" w:rsidR="00DA53F3" w:rsidRPr="00B73C0E" w:rsidRDefault="00DA53F3" w:rsidP="00993894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3B0FF218" w14:textId="77777777" w:rsidR="00DA53F3" w:rsidRPr="00B73C0E" w:rsidRDefault="00DA53F3" w:rsidP="00993894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126AC051" w14:textId="77777777" w:rsidR="00DA53F3" w:rsidRPr="00B73C0E" w:rsidRDefault="00DA53F3" w:rsidP="00993894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24609DCC" w14:textId="77777777" w:rsidR="00DA53F3" w:rsidRPr="00B73C0E" w:rsidRDefault="00DA53F3" w:rsidP="00993894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299261B2" w14:textId="77777777" w:rsidR="00DA53F3" w:rsidRPr="00B73C0E" w:rsidRDefault="00DA53F3" w:rsidP="00993894">
            <w:pPr>
              <w:spacing w:before="0"/>
              <w:rPr>
                <w:lang w:val="en-GB"/>
              </w:rPr>
            </w:pPr>
          </w:p>
        </w:tc>
      </w:tr>
      <w:tr w:rsidR="00DA53F3" w:rsidRPr="00B73C0E" w14:paraId="7E1884B6" w14:textId="77777777" w:rsidTr="009D4AFB">
        <w:tc>
          <w:tcPr>
            <w:tcW w:w="426" w:type="dxa"/>
            <w:vMerge/>
            <w:shd w:val="clear" w:color="auto" w:fill="004286" w:themeFill="accent1"/>
          </w:tcPr>
          <w:p w14:paraId="6B644C34" w14:textId="77777777" w:rsidR="00DA53F3" w:rsidRPr="00B73C0E" w:rsidRDefault="00DA53F3" w:rsidP="00993894">
            <w:pPr>
              <w:spacing w:before="0"/>
              <w:rPr>
                <w:lang w:val="en-GB"/>
              </w:rPr>
            </w:pPr>
          </w:p>
        </w:tc>
        <w:tc>
          <w:tcPr>
            <w:tcW w:w="850" w:type="dxa"/>
          </w:tcPr>
          <w:p w14:paraId="65C678C4" w14:textId="7EC66BA5" w:rsidR="00DA53F3" w:rsidRPr="00B73C0E" w:rsidRDefault="00DA53F3" w:rsidP="003141EF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AZT</w:t>
            </w:r>
          </w:p>
        </w:tc>
        <w:tc>
          <w:tcPr>
            <w:tcW w:w="1377" w:type="dxa"/>
          </w:tcPr>
          <w:p w14:paraId="0A13D83D" w14:textId="77777777" w:rsidR="00DA53F3" w:rsidRPr="00B73C0E" w:rsidRDefault="00DA53F3" w:rsidP="00993894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365B5841" w14:textId="77777777" w:rsidR="00DA53F3" w:rsidRPr="00B73C0E" w:rsidRDefault="00DA53F3" w:rsidP="00993894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69558303" w14:textId="77777777" w:rsidR="00DA53F3" w:rsidRPr="00B73C0E" w:rsidRDefault="00DA53F3" w:rsidP="00993894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108FFC49" w14:textId="77777777" w:rsidR="00DA53F3" w:rsidRPr="00B73C0E" w:rsidRDefault="00DA53F3" w:rsidP="00993894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460BA735" w14:textId="77777777" w:rsidR="00DA53F3" w:rsidRPr="00B73C0E" w:rsidRDefault="00DA53F3" w:rsidP="00993894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481A714C" w14:textId="77777777" w:rsidR="00DA53F3" w:rsidRPr="00B73C0E" w:rsidRDefault="00DA53F3" w:rsidP="00993894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397950AB" w14:textId="77777777" w:rsidR="00DA53F3" w:rsidRPr="00B73C0E" w:rsidRDefault="00DA53F3" w:rsidP="00993894">
            <w:pPr>
              <w:spacing w:before="0"/>
              <w:rPr>
                <w:lang w:val="en-GB"/>
              </w:rPr>
            </w:pPr>
          </w:p>
        </w:tc>
      </w:tr>
      <w:tr w:rsidR="00DA53F3" w:rsidRPr="00B73C0E" w14:paraId="483AE016" w14:textId="77777777" w:rsidTr="009D4AFB">
        <w:tc>
          <w:tcPr>
            <w:tcW w:w="426" w:type="dxa"/>
            <w:vMerge/>
            <w:shd w:val="clear" w:color="auto" w:fill="004286" w:themeFill="accent1"/>
          </w:tcPr>
          <w:p w14:paraId="1A0350D0" w14:textId="77777777" w:rsidR="00DA53F3" w:rsidRPr="00B73C0E" w:rsidRDefault="00DA53F3" w:rsidP="00993894">
            <w:pPr>
              <w:spacing w:before="0"/>
              <w:rPr>
                <w:lang w:val="en-GB"/>
              </w:rPr>
            </w:pPr>
          </w:p>
        </w:tc>
        <w:tc>
          <w:tcPr>
            <w:tcW w:w="850" w:type="dxa"/>
          </w:tcPr>
          <w:p w14:paraId="0DA83D18" w14:textId="14891F63" w:rsidR="00DA53F3" w:rsidRPr="00B73C0E" w:rsidRDefault="00DA53F3" w:rsidP="003141EF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BIC</w:t>
            </w:r>
          </w:p>
        </w:tc>
        <w:tc>
          <w:tcPr>
            <w:tcW w:w="1377" w:type="dxa"/>
          </w:tcPr>
          <w:p w14:paraId="0A3C88AE" w14:textId="77777777" w:rsidR="00DA53F3" w:rsidRPr="00B73C0E" w:rsidRDefault="00DA53F3" w:rsidP="00993894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4F542F36" w14:textId="77777777" w:rsidR="00DA53F3" w:rsidRPr="00B73C0E" w:rsidRDefault="00DA53F3" w:rsidP="00993894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6BA406B4" w14:textId="77777777" w:rsidR="00DA53F3" w:rsidRPr="00B73C0E" w:rsidRDefault="00DA53F3" w:rsidP="00993894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0EA20A4D" w14:textId="77777777" w:rsidR="00DA53F3" w:rsidRPr="00B73C0E" w:rsidRDefault="00DA53F3" w:rsidP="00993894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1F3D1FF8" w14:textId="77777777" w:rsidR="00DA53F3" w:rsidRPr="00B73C0E" w:rsidRDefault="00DA53F3" w:rsidP="00993894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07004271" w14:textId="77777777" w:rsidR="00DA53F3" w:rsidRPr="00B73C0E" w:rsidRDefault="00DA53F3" w:rsidP="00993894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30019842" w14:textId="77777777" w:rsidR="00DA53F3" w:rsidRPr="00B73C0E" w:rsidRDefault="00DA53F3" w:rsidP="00993894">
            <w:pPr>
              <w:spacing w:before="0"/>
              <w:rPr>
                <w:lang w:val="en-GB"/>
              </w:rPr>
            </w:pPr>
          </w:p>
        </w:tc>
      </w:tr>
      <w:tr w:rsidR="00DA53F3" w:rsidRPr="00B73C0E" w14:paraId="1DC15994" w14:textId="77777777" w:rsidTr="009D4AFB">
        <w:tc>
          <w:tcPr>
            <w:tcW w:w="426" w:type="dxa"/>
            <w:vMerge/>
            <w:shd w:val="clear" w:color="auto" w:fill="004286" w:themeFill="accent1"/>
          </w:tcPr>
          <w:p w14:paraId="0D7FC744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850" w:type="dxa"/>
          </w:tcPr>
          <w:p w14:paraId="15B38A1B" w14:textId="6B85CC70" w:rsidR="00DA53F3" w:rsidRPr="00B73C0E" w:rsidRDefault="00DA53F3" w:rsidP="003141EF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EFV</w:t>
            </w:r>
          </w:p>
        </w:tc>
        <w:tc>
          <w:tcPr>
            <w:tcW w:w="1377" w:type="dxa"/>
          </w:tcPr>
          <w:p w14:paraId="23C5E6AE" w14:textId="4FF6FE54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7A2F75E0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09CA1C52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29AD38B4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40A65CBE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4940B3C6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523D8919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</w:tr>
      <w:tr w:rsidR="00DA53F3" w:rsidRPr="00B73C0E" w14:paraId="3397AA48" w14:textId="77777777" w:rsidTr="009D4AFB">
        <w:tc>
          <w:tcPr>
            <w:tcW w:w="426" w:type="dxa"/>
            <w:vMerge/>
            <w:shd w:val="clear" w:color="auto" w:fill="004286" w:themeFill="accent1"/>
          </w:tcPr>
          <w:p w14:paraId="411042A8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850" w:type="dxa"/>
          </w:tcPr>
          <w:p w14:paraId="1D963FE9" w14:textId="44AB418C" w:rsidR="00DA53F3" w:rsidRPr="00B73C0E" w:rsidRDefault="00DA53F3" w:rsidP="003141EF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ETC</w:t>
            </w:r>
          </w:p>
        </w:tc>
        <w:tc>
          <w:tcPr>
            <w:tcW w:w="1377" w:type="dxa"/>
          </w:tcPr>
          <w:p w14:paraId="281E8984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368E4573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0B0B24F9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45960FEA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373B883A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01E5E594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6BA4FD56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</w:tr>
      <w:tr w:rsidR="00DA53F3" w:rsidRPr="00B73C0E" w14:paraId="35B32E51" w14:textId="77777777" w:rsidTr="009D4AFB">
        <w:tc>
          <w:tcPr>
            <w:tcW w:w="426" w:type="dxa"/>
            <w:vMerge/>
            <w:shd w:val="clear" w:color="auto" w:fill="004286" w:themeFill="accent1"/>
          </w:tcPr>
          <w:p w14:paraId="73B621C8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850" w:type="dxa"/>
          </w:tcPr>
          <w:p w14:paraId="5C6C550F" w14:textId="31F67E05" w:rsidR="00DA53F3" w:rsidRPr="00B73C0E" w:rsidRDefault="00DA53F3" w:rsidP="003141EF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ETV</w:t>
            </w:r>
          </w:p>
        </w:tc>
        <w:tc>
          <w:tcPr>
            <w:tcW w:w="1377" w:type="dxa"/>
          </w:tcPr>
          <w:p w14:paraId="43081689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285569CD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6FC8A3C1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7F3F0B7C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4E746B30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6340DD76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4A7CED94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</w:tr>
      <w:tr w:rsidR="00DA53F3" w:rsidRPr="00B73C0E" w14:paraId="4B5711BF" w14:textId="77777777" w:rsidTr="009D4AFB">
        <w:tc>
          <w:tcPr>
            <w:tcW w:w="426" w:type="dxa"/>
            <w:vMerge/>
            <w:shd w:val="clear" w:color="auto" w:fill="004286" w:themeFill="accent1"/>
          </w:tcPr>
          <w:p w14:paraId="253FEEFC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850" w:type="dxa"/>
          </w:tcPr>
          <w:p w14:paraId="20C006A6" w14:textId="584D577D" w:rsidR="00DA53F3" w:rsidRPr="00B73C0E" w:rsidRDefault="00DA53F3" w:rsidP="003141EF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LPV</w:t>
            </w:r>
          </w:p>
        </w:tc>
        <w:tc>
          <w:tcPr>
            <w:tcW w:w="1377" w:type="dxa"/>
          </w:tcPr>
          <w:p w14:paraId="01CBE4A0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060E8B32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76FEB210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240209CA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7D3E49FE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59A99DA4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5B118CE5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</w:tr>
      <w:tr w:rsidR="00DA53F3" w:rsidRPr="00B73C0E" w14:paraId="0ADE11B9" w14:textId="77777777" w:rsidTr="009D4AFB">
        <w:tc>
          <w:tcPr>
            <w:tcW w:w="426" w:type="dxa"/>
            <w:vMerge/>
            <w:shd w:val="clear" w:color="auto" w:fill="004286" w:themeFill="accent1"/>
          </w:tcPr>
          <w:p w14:paraId="534D21F2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850" w:type="dxa"/>
          </w:tcPr>
          <w:p w14:paraId="511C33B4" w14:textId="2AF37F30" w:rsidR="00DA53F3" w:rsidRPr="00B73C0E" w:rsidRDefault="00DA53F3" w:rsidP="003141EF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NVP</w:t>
            </w:r>
          </w:p>
        </w:tc>
        <w:tc>
          <w:tcPr>
            <w:tcW w:w="1377" w:type="dxa"/>
          </w:tcPr>
          <w:p w14:paraId="41F864B8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713CC8FF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43F7DCE4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16E1F338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753C5D65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27D7D26B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1DB02DE9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</w:tr>
      <w:tr w:rsidR="00DA53F3" w:rsidRPr="00B73C0E" w14:paraId="71271046" w14:textId="77777777" w:rsidTr="009D4AFB">
        <w:tc>
          <w:tcPr>
            <w:tcW w:w="426" w:type="dxa"/>
            <w:vMerge/>
            <w:shd w:val="clear" w:color="auto" w:fill="004286" w:themeFill="accent1"/>
          </w:tcPr>
          <w:p w14:paraId="715EC47A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850" w:type="dxa"/>
          </w:tcPr>
          <w:p w14:paraId="5BA48177" w14:textId="3D38148A" w:rsidR="00DA53F3" w:rsidRPr="00B73C0E" w:rsidRDefault="00DA53F3" w:rsidP="003141EF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RGV</w:t>
            </w:r>
          </w:p>
        </w:tc>
        <w:tc>
          <w:tcPr>
            <w:tcW w:w="1377" w:type="dxa"/>
          </w:tcPr>
          <w:p w14:paraId="5107A9E4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2E0D6CBE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5411717D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3C3BB8A7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5A27BC41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416DDE6F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2EFB137B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</w:tr>
      <w:tr w:rsidR="00DA53F3" w:rsidRPr="00B73C0E" w14:paraId="7CADB239" w14:textId="77777777" w:rsidTr="009D4AFB">
        <w:tc>
          <w:tcPr>
            <w:tcW w:w="426" w:type="dxa"/>
            <w:vMerge/>
            <w:shd w:val="clear" w:color="auto" w:fill="004286" w:themeFill="accent1"/>
          </w:tcPr>
          <w:p w14:paraId="603F8C03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850" w:type="dxa"/>
          </w:tcPr>
          <w:p w14:paraId="00EB3C6A" w14:textId="0CFE552E" w:rsidR="00DA53F3" w:rsidRPr="00B73C0E" w:rsidRDefault="00DA53F3" w:rsidP="003141EF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RPV</w:t>
            </w:r>
          </w:p>
        </w:tc>
        <w:tc>
          <w:tcPr>
            <w:tcW w:w="1377" w:type="dxa"/>
          </w:tcPr>
          <w:p w14:paraId="5B796282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5AC4F150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506A786E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1F9B0328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18D4DE4A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39607EAC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45E85264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</w:tr>
      <w:tr w:rsidR="00DA53F3" w:rsidRPr="00B73C0E" w14:paraId="4A97C48B" w14:textId="77777777" w:rsidTr="009D4AFB">
        <w:tc>
          <w:tcPr>
            <w:tcW w:w="426" w:type="dxa"/>
            <w:vMerge/>
            <w:shd w:val="clear" w:color="auto" w:fill="004286" w:themeFill="accent1"/>
          </w:tcPr>
          <w:p w14:paraId="78FA8B0B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850" w:type="dxa"/>
          </w:tcPr>
          <w:p w14:paraId="3EB52ECA" w14:textId="748ACE56" w:rsidR="00DA53F3" w:rsidRPr="00B73C0E" w:rsidRDefault="00DA53F3" w:rsidP="003141EF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RTV</w:t>
            </w:r>
          </w:p>
        </w:tc>
        <w:tc>
          <w:tcPr>
            <w:tcW w:w="1377" w:type="dxa"/>
          </w:tcPr>
          <w:p w14:paraId="47D0D6B8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31CA3ACB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363E5171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0FC731C6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67CD249C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440270E7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2CB22DE7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</w:tr>
      <w:tr w:rsidR="00DA53F3" w:rsidRPr="00B73C0E" w14:paraId="3D064276" w14:textId="77777777" w:rsidTr="009D4AFB">
        <w:tc>
          <w:tcPr>
            <w:tcW w:w="426" w:type="dxa"/>
            <w:vMerge/>
            <w:shd w:val="clear" w:color="auto" w:fill="004286" w:themeFill="accent1"/>
          </w:tcPr>
          <w:p w14:paraId="302861E7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850" w:type="dxa"/>
          </w:tcPr>
          <w:p w14:paraId="1840BAC1" w14:textId="06F05563" w:rsidR="00DA53F3" w:rsidRPr="00B73C0E" w:rsidRDefault="00DA53F3" w:rsidP="003141EF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TAF</w:t>
            </w:r>
          </w:p>
        </w:tc>
        <w:tc>
          <w:tcPr>
            <w:tcW w:w="1377" w:type="dxa"/>
          </w:tcPr>
          <w:p w14:paraId="06493DCE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42D4CA73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7867639B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31653C9A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13D2AD33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144B3B6C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25335310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</w:tr>
      <w:tr w:rsidR="00DA53F3" w:rsidRPr="00B73C0E" w14:paraId="4C738A5F" w14:textId="77777777" w:rsidTr="009D4AFB">
        <w:tc>
          <w:tcPr>
            <w:tcW w:w="426" w:type="dxa"/>
            <w:vMerge/>
            <w:shd w:val="clear" w:color="auto" w:fill="004286" w:themeFill="accent1"/>
          </w:tcPr>
          <w:p w14:paraId="5C40F3A7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850" w:type="dxa"/>
          </w:tcPr>
          <w:p w14:paraId="42D03C90" w14:textId="6541C375" w:rsidR="00DA53F3" w:rsidRPr="00B73C0E" w:rsidRDefault="00DA53F3" w:rsidP="003141EF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TDF</w:t>
            </w:r>
          </w:p>
        </w:tc>
        <w:tc>
          <w:tcPr>
            <w:tcW w:w="1377" w:type="dxa"/>
          </w:tcPr>
          <w:p w14:paraId="49B0338F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07B6C739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0A059A1F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13F64485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69AF7110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0A916F59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08695877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</w:tr>
      <w:tr w:rsidR="00DA53F3" w:rsidRPr="00B73C0E" w14:paraId="3582B369" w14:textId="77777777" w:rsidTr="009D4AFB">
        <w:tc>
          <w:tcPr>
            <w:tcW w:w="426" w:type="dxa"/>
            <w:vMerge/>
            <w:shd w:val="clear" w:color="auto" w:fill="004286" w:themeFill="accent1"/>
          </w:tcPr>
          <w:p w14:paraId="6A86BDDD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850" w:type="dxa"/>
          </w:tcPr>
          <w:p w14:paraId="4E2EC670" w14:textId="77777777" w:rsidR="00DA53F3" w:rsidRPr="00B73C0E" w:rsidRDefault="00DA53F3" w:rsidP="003141EF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737F99E4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013FAC8E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02CB6648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501F8F74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65CF3C6D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5A4E06AD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7E62F5F5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</w:tr>
      <w:tr w:rsidR="00045B68" w:rsidRPr="00B73C0E" w14:paraId="59ACBC77" w14:textId="77777777" w:rsidTr="009D4AFB">
        <w:tc>
          <w:tcPr>
            <w:tcW w:w="426" w:type="dxa"/>
            <w:vMerge/>
            <w:shd w:val="clear" w:color="auto" w:fill="004286" w:themeFill="accent1"/>
          </w:tcPr>
          <w:p w14:paraId="56E3B972" w14:textId="77777777" w:rsidR="00045B68" w:rsidRPr="00B73C0E" w:rsidRDefault="00045B68" w:rsidP="00CA7F11">
            <w:pPr>
              <w:spacing w:before="0"/>
              <w:rPr>
                <w:lang w:val="en-GB"/>
              </w:rPr>
            </w:pPr>
          </w:p>
        </w:tc>
        <w:tc>
          <w:tcPr>
            <w:tcW w:w="850" w:type="dxa"/>
          </w:tcPr>
          <w:p w14:paraId="794E3363" w14:textId="77777777" w:rsidR="00045B68" w:rsidRPr="00B73C0E" w:rsidRDefault="00045B68" w:rsidP="003141EF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48164929" w14:textId="77777777" w:rsidR="00045B68" w:rsidRPr="00B73C0E" w:rsidRDefault="00045B68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1A018ED3" w14:textId="77777777" w:rsidR="00045B68" w:rsidRPr="00B73C0E" w:rsidRDefault="00045B68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48D101D4" w14:textId="77777777" w:rsidR="00045B68" w:rsidRPr="00B73C0E" w:rsidRDefault="00045B68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153FFF4E" w14:textId="77777777" w:rsidR="00045B68" w:rsidRPr="00B73C0E" w:rsidRDefault="00045B68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53320C48" w14:textId="77777777" w:rsidR="00045B68" w:rsidRPr="00B73C0E" w:rsidRDefault="00045B68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420E01CB" w14:textId="77777777" w:rsidR="00045B68" w:rsidRPr="00B73C0E" w:rsidRDefault="00045B68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2E67A835" w14:textId="77777777" w:rsidR="00045B68" w:rsidRPr="00B73C0E" w:rsidRDefault="00045B68" w:rsidP="00CA7F11">
            <w:pPr>
              <w:spacing w:before="0"/>
              <w:rPr>
                <w:lang w:val="en-GB"/>
              </w:rPr>
            </w:pPr>
          </w:p>
        </w:tc>
      </w:tr>
      <w:tr w:rsidR="00045B68" w:rsidRPr="00B73C0E" w14:paraId="22229EEA" w14:textId="77777777" w:rsidTr="009D4AFB">
        <w:tc>
          <w:tcPr>
            <w:tcW w:w="426" w:type="dxa"/>
            <w:vMerge/>
            <w:shd w:val="clear" w:color="auto" w:fill="004286" w:themeFill="accent1"/>
          </w:tcPr>
          <w:p w14:paraId="622561EB" w14:textId="77777777" w:rsidR="00045B68" w:rsidRPr="00B73C0E" w:rsidRDefault="00045B68" w:rsidP="00CA7F11">
            <w:pPr>
              <w:spacing w:before="0"/>
              <w:rPr>
                <w:lang w:val="en-GB"/>
              </w:rPr>
            </w:pPr>
          </w:p>
        </w:tc>
        <w:tc>
          <w:tcPr>
            <w:tcW w:w="850" w:type="dxa"/>
          </w:tcPr>
          <w:p w14:paraId="4F2A57A7" w14:textId="77777777" w:rsidR="00045B68" w:rsidRPr="00B73C0E" w:rsidRDefault="00045B68" w:rsidP="003141EF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26716EFF" w14:textId="77777777" w:rsidR="00045B68" w:rsidRPr="00B73C0E" w:rsidRDefault="00045B68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68BBF17E" w14:textId="77777777" w:rsidR="00045B68" w:rsidRPr="00B73C0E" w:rsidRDefault="00045B68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0D2C6C35" w14:textId="77777777" w:rsidR="00045B68" w:rsidRPr="00B73C0E" w:rsidRDefault="00045B68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7C3FE346" w14:textId="77777777" w:rsidR="00045B68" w:rsidRPr="00B73C0E" w:rsidRDefault="00045B68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39FEF336" w14:textId="77777777" w:rsidR="00045B68" w:rsidRPr="00B73C0E" w:rsidRDefault="00045B68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04C51EFC" w14:textId="77777777" w:rsidR="00045B68" w:rsidRPr="00B73C0E" w:rsidRDefault="00045B68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19425E26" w14:textId="77777777" w:rsidR="00045B68" w:rsidRPr="00B73C0E" w:rsidRDefault="00045B68" w:rsidP="00CA7F11">
            <w:pPr>
              <w:spacing w:before="0"/>
              <w:rPr>
                <w:lang w:val="en-GB"/>
              </w:rPr>
            </w:pPr>
          </w:p>
        </w:tc>
      </w:tr>
      <w:tr w:rsidR="00045B68" w:rsidRPr="00B73C0E" w14:paraId="68CF0BF8" w14:textId="77777777" w:rsidTr="009D4AFB">
        <w:tc>
          <w:tcPr>
            <w:tcW w:w="426" w:type="dxa"/>
            <w:vMerge/>
            <w:shd w:val="clear" w:color="auto" w:fill="004286" w:themeFill="accent1"/>
          </w:tcPr>
          <w:p w14:paraId="7050DAF9" w14:textId="77777777" w:rsidR="00045B68" w:rsidRPr="00B73C0E" w:rsidRDefault="00045B68" w:rsidP="00CA7F11">
            <w:pPr>
              <w:spacing w:before="0"/>
              <w:rPr>
                <w:lang w:val="en-GB"/>
              </w:rPr>
            </w:pPr>
          </w:p>
        </w:tc>
        <w:tc>
          <w:tcPr>
            <w:tcW w:w="850" w:type="dxa"/>
          </w:tcPr>
          <w:p w14:paraId="68ED85E1" w14:textId="77777777" w:rsidR="00045B68" w:rsidRPr="00B73C0E" w:rsidRDefault="00045B68" w:rsidP="003141EF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7B35F9A7" w14:textId="77777777" w:rsidR="00045B68" w:rsidRPr="00B73C0E" w:rsidRDefault="00045B68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60B7719A" w14:textId="77777777" w:rsidR="00045B68" w:rsidRPr="00B73C0E" w:rsidRDefault="00045B68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788E1D8C" w14:textId="77777777" w:rsidR="00045B68" w:rsidRPr="00B73C0E" w:rsidRDefault="00045B68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7F1086AE" w14:textId="77777777" w:rsidR="00045B68" w:rsidRPr="00B73C0E" w:rsidRDefault="00045B68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380BC71C" w14:textId="77777777" w:rsidR="00045B68" w:rsidRPr="00B73C0E" w:rsidRDefault="00045B68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36E2476D" w14:textId="77777777" w:rsidR="00045B68" w:rsidRPr="00B73C0E" w:rsidRDefault="00045B68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21DAFAAA" w14:textId="77777777" w:rsidR="00045B68" w:rsidRPr="00B73C0E" w:rsidRDefault="00045B68" w:rsidP="00CA7F11">
            <w:pPr>
              <w:spacing w:before="0"/>
              <w:rPr>
                <w:lang w:val="en-GB"/>
              </w:rPr>
            </w:pPr>
          </w:p>
        </w:tc>
      </w:tr>
      <w:tr w:rsidR="00045B68" w:rsidRPr="00B73C0E" w14:paraId="03F60FD3" w14:textId="77777777" w:rsidTr="009D4AFB">
        <w:tc>
          <w:tcPr>
            <w:tcW w:w="426" w:type="dxa"/>
            <w:vMerge/>
            <w:shd w:val="clear" w:color="auto" w:fill="004286" w:themeFill="accent1"/>
          </w:tcPr>
          <w:p w14:paraId="15EF4C66" w14:textId="77777777" w:rsidR="00045B68" w:rsidRPr="00B73C0E" w:rsidRDefault="00045B68" w:rsidP="00CA7F11">
            <w:pPr>
              <w:spacing w:before="0"/>
              <w:rPr>
                <w:lang w:val="en-GB"/>
              </w:rPr>
            </w:pPr>
          </w:p>
        </w:tc>
        <w:tc>
          <w:tcPr>
            <w:tcW w:w="850" w:type="dxa"/>
          </w:tcPr>
          <w:p w14:paraId="1852AB1E" w14:textId="77777777" w:rsidR="00045B68" w:rsidRPr="00B73C0E" w:rsidRDefault="00045B68" w:rsidP="003141EF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367B4B02" w14:textId="77777777" w:rsidR="00045B68" w:rsidRPr="00B73C0E" w:rsidRDefault="00045B68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32F94C8A" w14:textId="77777777" w:rsidR="00045B68" w:rsidRPr="00B73C0E" w:rsidRDefault="00045B68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20FA288B" w14:textId="77777777" w:rsidR="00045B68" w:rsidRPr="00B73C0E" w:rsidRDefault="00045B68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37F2313E" w14:textId="77777777" w:rsidR="00045B68" w:rsidRPr="00B73C0E" w:rsidRDefault="00045B68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6157DBB5" w14:textId="77777777" w:rsidR="00045B68" w:rsidRPr="00B73C0E" w:rsidRDefault="00045B68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029493D6" w14:textId="77777777" w:rsidR="00045B68" w:rsidRPr="00B73C0E" w:rsidRDefault="00045B68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18F82D7F" w14:textId="77777777" w:rsidR="00045B68" w:rsidRPr="00B73C0E" w:rsidRDefault="00045B68" w:rsidP="00CA7F11">
            <w:pPr>
              <w:spacing w:before="0"/>
              <w:rPr>
                <w:lang w:val="en-GB"/>
              </w:rPr>
            </w:pPr>
          </w:p>
        </w:tc>
      </w:tr>
      <w:tr w:rsidR="00DA53F3" w:rsidRPr="00B73C0E" w14:paraId="0CD93F3D" w14:textId="77777777" w:rsidTr="009D4AFB">
        <w:tc>
          <w:tcPr>
            <w:tcW w:w="426" w:type="dxa"/>
            <w:vMerge/>
            <w:shd w:val="clear" w:color="auto" w:fill="004286" w:themeFill="accent1"/>
          </w:tcPr>
          <w:p w14:paraId="24849351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850" w:type="dxa"/>
          </w:tcPr>
          <w:p w14:paraId="0D1462C5" w14:textId="77777777" w:rsidR="00DA53F3" w:rsidRPr="00B73C0E" w:rsidRDefault="00DA53F3" w:rsidP="003141EF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621DD8F6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2E193474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17FE0CE0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0840B2D6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35197DD4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2DFD0FCC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6053E085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</w:tr>
      <w:tr w:rsidR="00DA53F3" w:rsidRPr="00B73C0E" w14:paraId="4095D624" w14:textId="77777777" w:rsidTr="009D4AFB">
        <w:tc>
          <w:tcPr>
            <w:tcW w:w="426" w:type="dxa"/>
            <w:vMerge/>
            <w:shd w:val="clear" w:color="auto" w:fill="004286" w:themeFill="accent1"/>
          </w:tcPr>
          <w:p w14:paraId="5C59D122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850" w:type="dxa"/>
          </w:tcPr>
          <w:p w14:paraId="7CB8EED9" w14:textId="77777777" w:rsidR="00DA53F3" w:rsidRPr="00B73C0E" w:rsidRDefault="00DA53F3" w:rsidP="003141EF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5DAFF171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41CE6A92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26DB39CF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43457AB6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5B818104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123F5BAF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23AD0B43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</w:tr>
      <w:tr w:rsidR="00DA53F3" w:rsidRPr="00B73C0E" w14:paraId="459BE9B4" w14:textId="77777777" w:rsidTr="009D4AFB">
        <w:tc>
          <w:tcPr>
            <w:tcW w:w="426" w:type="dxa"/>
            <w:vMerge/>
            <w:shd w:val="clear" w:color="auto" w:fill="004286" w:themeFill="accent1"/>
          </w:tcPr>
          <w:p w14:paraId="4B76185D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850" w:type="dxa"/>
          </w:tcPr>
          <w:p w14:paraId="0C918D9E" w14:textId="77777777" w:rsidR="00DA53F3" w:rsidRPr="00B73C0E" w:rsidRDefault="00DA53F3" w:rsidP="003141EF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46F2941B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6328A201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28DBE42B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16CD1D5D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55EC4729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6472C995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  <w:tc>
          <w:tcPr>
            <w:tcW w:w="1377" w:type="dxa"/>
          </w:tcPr>
          <w:p w14:paraId="22AC433B" w14:textId="77777777" w:rsidR="00DA53F3" w:rsidRPr="00B73C0E" w:rsidRDefault="00DA53F3" w:rsidP="00CA7F11">
            <w:pPr>
              <w:spacing w:before="0"/>
              <w:rPr>
                <w:lang w:val="en-GB"/>
              </w:rPr>
            </w:pPr>
          </w:p>
        </w:tc>
      </w:tr>
      <w:tr w:rsidR="00DA53F3" w:rsidRPr="00B73C0E" w14:paraId="4AC3E5EF" w14:textId="77777777" w:rsidTr="00DA53F3">
        <w:tc>
          <w:tcPr>
            <w:tcW w:w="1276" w:type="dxa"/>
            <w:gridSpan w:val="2"/>
            <w:shd w:val="clear" w:color="auto" w:fill="B3D8FF" w:themeFill="accent1" w:themeFillTint="33"/>
          </w:tcPr>
          <w:p w14:paraId="2DCD3E20" w14:textId="1DF2D6C3" w:rsidR="00DA53F3" w:rsidRPr="00B73C0E" w:rsidRDefault="00DA53F3" w:rsidP="003141EF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Medication</w:t>
            </w:r>
          </w:p>
        </w:tc>
        <w:tc>
          <w:tcPr>
            <w:tcW w:w="1377" w:type="dxa"/>
          </w:tcPr>
          <w:p w14:paraId="47308A3D" w14:textId="77777777" w:rsidR="00DA53F3" w:rsidRPr="00B73C0E" w:rsidRDefault="00DA53F3" w:rsidP="00DA53F3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Pills</w:t>
            </w:r>
          </w:p>
          <w:p w14:paraId="35D520FA" w14:textId="00513A27" w:rsidR="00DA53F3" w:rsidRPr="00B73C0E" w:rsidRDefault="00DA53F3" w:rsidP="00DA53F3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Liquid</w:t>
            </w:r>
          </w:p>
        </w:tc>
        <w:tc>
          <w:tcPr>
            <w:tcW w:w="1377" w:type="dxa"/>
          </w:tcPr>
          <w:p w14:paraId="0C3AFA7B" w14:textId="77777777" w:rsidR="00DA53F3" w:rsidRPr="00B73C0E" w:rsidRDefault="00DA53F3" w:rsidP="00DA53F3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Pills</w:t>
            </w:r>
          </w:p>
          <w:p w14:paraId="4C5ED802" w14:textId="4DA7EBD7" w:rsidR="00DA53F3" w:rsidRPr="00B73C0E" w:rsidRDefault="00DA53F3" w:rsidP="00DA53F3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Liquid</w:t>
            </w:r>
          </w:p>
        </w:tc>
        <w:tc>
          <w:tcPr>
            <w:tcW w:w="1377" w:type="dxa"/>
          </w:tcPr>
          <w:p w14:paraId="3E0F88EC" w14:textId="77777777" w:rsidR="00DA53F3" w:rsidRPr="00B73C0E" w:rsidRDefault="00DA53F3" w:rsidP="00DA53F3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Pills</w:t>
            </w:r>
          </w:p>
          <w:p w14:paraId="6D919F9D" w14:textId="75049C33" w:rsidR="00DA53F3" w:rsidRPr="00B73C0E" w:rsidRDefault="00DA53F3" w:rsidP="00DA53F3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Liquid</w:t>
            </w:r>
          </w:p>
        </w:tc>
        <w:tc>
          <w:tcPr>
            <w:tcW w:w="1377" w:type="dxa"/>
          </w:tcPr>
          <w:p w14:paraId="4CE941E5" w14:textId="77777777" w:rsidR="00DA53F3" w:rsidRPr="00B73C0E" w:rsidRDefault="00DA53F3" w:rsidP="00DA53F3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Pills</w:t>
            </w:r>
          </w:p>
          <w:p w14:paraId="06A5308A" w14:textId="2B91C14A" w:rsidR="00DA53F3" w:rsidRPr="00B73C0E" w:rsidRDefault="00DA53F3" w:rsidP="00DA53F3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Liquid</w:t>
            </w:r>
          </w:p>
        </w:tc>
        <w:tc>
          <w:tcPr>
            <w:tcW w:w="1377" w:type="dxa"/>
          </w:tcPr>
          <w:p w14:paraId="11B0F838" w14:textId="77777777" w:rsidR="00DA53F3" w:rsidRPr="00B73C0E" w:rsidRDefault="00DA53F3" w:rsidP="00DA53F3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Pills</w:t>
            </w:r>
          </w:p>
          <w:p w14:paraId="0A43E432" w14:textId="4D2F48FF" w:rsidR="00DA53F3" w:rsidRPr="00B73C0E" w:rsidRDefault="00DA53F3" w:rsidP="00DA53F3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Liquid</w:t>
            </w:r>
          </w:p>
        </w:tc>
        <w:tc>
          <w:tcPr>
            <w:tcW w:w="1377" w:type="dxa"/>
          </w:tcPr>
          <w:p w14:paraId="2A103182" w14:textId="77777777" w:rsidR="00DA53F3" w:rsidRPr="00B73C0E" w:rsidRDefault="00DA53F3" w:rsidP="00DA53F3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Pills</w:t>
            </w:r>
          </w:p>
          <w:p w14:paraId="6995FF45" w14:textId="4A481E05" w:rsidR="00DA53F3" w:rsidRPr="00B73C0E" w:rsidRDefault="00DA53F3" w:rsidP="00DA53F3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Liquid</w:t>
            </w:r>
          </w:p>
        </w:tc>
        <w:tc>
          <w:tcPr>
            <w:tcW w:w="1377" w:type="dxa"/>
          </w:tcPr>
          <w:p w14:paraId="4BB47ED5" w14:textId="77777777" w:rsidR="00DA53F3" w:rsidRPr="00B73C0E" w:rsidRDefault="00DA53F3" w:rsidP="00DA53F3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Pills</w:t>
            </w:r>
          </w:p>
          <w:p w14:paraId="3A6EE13E" w14:textId="66728320" w:rsidR="00DA53F3" w:rsidRPr="00B73C0E" w:rsidRDefault="00DA53F3" w:rsidP="00DA53F3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Liquid</w:t>
            </w:r>
          </w:p>
        </w:tc>
      </w:tr>
      <w:tr w:rsidR="00DA53F3" w:rsidRPr="00B73C0E" w14:paraId="332EC063" w14:textId="77777777" w:rsidTr="00DA53F3">
        <w:tc>
          <w:tcPr>
            <w:tcW w:w="1276" w:type="dxa"/>
            <w:gridSpan w:val="2"/>
            <w:shd w:val="clear" w:color="auto" w:fill="B3D8FF" w:themeFill="accent1" w:themeFillTint="33"/>
          </w:tcPr>
          <w:p w14:paraId="49982CED" w14:textId="43ADC492" w:rsidR="00DA53F3" w:rsidRPr="00B73C0E" w:rsidRDefault="00DA53F3" w:rsidP="003141EF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N of Pills</w:t>
            </w:r>
          </w:p>
        </w:tc>
        <w:tc>
          <w:tcPr>
            <w:tcW w:w="1377" w:type="dxa"/>
          </w:tcPr>
          <w:p w14:paraId="6E00615A" w14:textId="77777777" w:rsidR="00DA53F3" w:rsidRPr="00B73C0E" w:rsidRDefault="00DA53F3" w:rsidP="00DA53F3">
            <w:pPr>
              <w:spacing w:before="0"/>
              <w:rPr>
                <w:sz w:val="18"/>
                <w:lang w:val="en-GB"/>
              </w:rPr>
            </w:pPr>
          </w:p>
        </w:tc>
        <w:tc>
          <w:tcPr>
            <w:tcW w:w="1377" w:type="dxa"/>
          </w:tcPr>
          <w:p w14:paraId="1FA3B10F" w14:textId="77777777" w:rsidR="00DA53F3" w:rsidRPr="00B73C0E" w:rsidRDefault="00DA53F3" w:rsidP="00DA53F3">
            <w:pPr>
              <w:spacing w:before="0"/>
              <w:rPr>
                <w:sz w:val="18"/>
                <w:lang w:val="en-GB"/>
              </w:rPr>
            </w:pPr>
          </w:p>
        </w:tc>
        <w:tc>
          <w:tcPr>
            <w:tcW w:w="1377" w:type="dxa"/>
          </w:tcPr>
          <w:p w14:paraId="65CC4D8F" w14:textId="77777777" w:rsidR="00DA53F3" w:rsidRPr="00B73C0E" w:rsidRDefault="00DA53F3" w:rsidP="00DA53F3">
            <w:pPr>
              <w:spacing w:before="0"/>
              <w:rPr>
                <w:sz w:val="18"/>
                <w:lang w:val="en-GB"/>
              </w:rPr>
            </w:pPr>
          </w:p>
        </w:tc>
        <w:tc>
          <w:tcPr>
            <w:tcW w:w="1377" w:type="dxa"/>
          </w:tcPr>
          <w:p w14:paraId="69C8613B" w14:textId="77777777" w:rsidR="00DA53F3" w:rsidRPr="00B73C0E" w:rsidRDefault="00DA53F3" w:rsidP="00DA53F3">
            <w:pPr>
              <w:spacing w:before="0"/>
              <w:rPr>
                <w:sz w:val="18"/>
                <w:lang w:val="en-GB"/>
              </w:rPr>
            </w:pPr>
          </w:p>
        </w:tc>
        <w:tc>
          <w:tcPr>
            <w:tcW w:w="1377" w:type="dxa"/>
          </w:tcPr>
          <w:p w14:paraId="4746FF0E" w14:textId="77777777" w:rsidR="00DA53F3" w:rsidRPr="00B73C0E" w:rsidRDefault="00DA53F3" w:rsidP="00DA53F3">
            <w:pPr>
              <w:spacing w:before="0"/>
              <w:rPr>
                <w:sz w:val="18"/>
                <w:lang w:val="en-GB"/>
              </w:rPr>
            </w:pPr>
          </w:p>
        </w:tc>
        <w:tc>
          <w:tcPr>
            <w:tcW w:w="1377" w:type="dxa"/>
          </w:tcPr>
          <w:p w14:paraId="09B3A823" w14:textId="77777777" w:rsidR="00DA53F3" w:rsidRPr="00B73C0E" w:rsidRDefault="00DA53F3" w:rsidP="00DA53F3">
            <w:pPr>
              <w:spacing w:before="0"/>
              <w:rPr>
                <w:sz w:val="18"/>
                <w:lang w:val="en-GB"/>
              </w:rPr>
            </w:pPr>
          </w:p>
        </w:tc>
        <w:tc>
          <w:tcPr>
            <w:tcW w:w="1377" w:type="dxa"/>
          </w:tcPr>
          <w:p w14:paraId="4C45F758" w14:textId="77777777" w:rsidR="00DA53F3" w:rsidRPr="00B73C0E" w:rsidRDefault="00DA53F3" w:rsidP="00DA53F3">
            <w:pPr>
              <w:spacing w:before="0"/>
              <w:rPr>
                <w:sz w:val="18"/>
                <w:lang w:val="en-GB"/>
              </w:rPr>
            </w:pPr>
          </w:p>
        </w:tc>
      </w:tr>
      <w:tr w:rsidR="00DA53F3" w:rsidRPr="00B73C0E" w14:paraId="71A84DBC" w14:textId="77777777" w:rsidTr="00DA53F3">
        <w:tc>
          <w:tcPr>
            <w:tcW w:w="1276" w:type="dxa"/>
            <w:gridSpan w:val="2"/>
            <w:shd w:val="clear" w:color="auto" w:fill="B3D8FF" w:themeFill="accent1" w:themeFillTint="33"/>
          </w:tcPr>
          <w:p w14:paraId="3E7CAFD8" w14:textId="4EC2D8B4" w:rsidR="00DA53F3" w:rsidRPr="00B73C0E" w:rsidRDefault="00DA53F3" w:rsidP="003141EF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Frequency</w:t>
            </w:r>
          </w:p>
        </w:tc>
        <w:tc>
          <w:tcPr>
            <w:tcW w:w="1377" w:type="dxa"/>
          </w:tcPr>
          <w:p w14:paraId="5072DA11" w14:textId="77777777" w:rsidR="00DA53F3" w:rsidRPr="00B73C0E" w:rsidRDefault="00DA53F3" w:rsidP="00DA53F3">
            <w:pPr>
              <w:spacing w:before="0"/>
              <w:rPr>
                <w:sz w:val="18"/>
                <w:lang w:val="en-GB"/>
              </w:rPr>
            </w:pPr>
          </w:p>
        </w:tc>
        <w:tc>
          <w:tcPr>
            <w:tcW w:w="1377" w:type="dxa"/>
          </w:tcPr>
          <w:p w14:paraId="6124ADE4" w14:textId="77777777" w:rsidR="00DA53F3" w:rsidRPr="00B73C0E" w:rsidRDefault="00DA53F3" w:rsidP="00DA53F3">
            <w:pPr>
              <w:spacing w:before="0"/>
              <w:rPr>
                <w:sz w:val="18"/>
                <w:lang w:val="en-GB"/>
              </w:rPr>
            </w:pPr>
          </w:p>
        </w:tc>
        <w:tc>
          <w:tcPr>
            <w:tcW w:w="1377" w:type="dxa"/>
          </w:tcPr>
          <w:p w14:paraId="572FFD5C" w14:textId="77777777" w:rsidR="00DA53F3" w:rsidRPr="00B73C0E" w:rsidRDefault="00DA53F3" w:rsidP="00DA53F3">
            <w:pPr>
              <w:spacing w:before="0"/>
              <w:rPr>
                <w:sz w:val="18"/>
                <w:lang w:val="en-GB"/>
              </w:rPr>
            </w:pPr>
          </w:p>
        </w:tc>
        <w:tc>
          <w:tcPr>
            <w:tcW w:w="1377" w:type="dxa"/>
          </w:tcPr>
          <w:p w14:paraId="6717A416" w14:textId="77777777" w:rsidR="00DA53F3" w:rsidRPr="00B73C0E" w:rsidRDefault="00DA53F3" w:rsidP="00DA53F3">
            <w:pPr>
              <w:spacing w:before="0"/>
              <w:rPr>
                <w:sz w:val="18"/>
                <w:lang w:val="en-GB"/>
              </w:rPr>
            </w:pPr>
          </w:p>
        </w:tc>
        <w:tc>
          <w:tcPr>
            <w:tcW w:w="1377" w:type="dxa"/>
          </w:tcPr>
          <w:p w14:paraId="10FECEE4" w14:textId="77777777" w:rsidR="00DA53F3" w:rsidRPr="00B73C0E" w:rsidRDefault="00DA53F3" w:rsidP="00DA53F3">
            <w:pPr>
              <w:spacing w:before="0"/>
              <w:rPr>
                <w:sz w:val="18"/>
                <w:lang w:val="en-GB"/>
              </w:rPr>
            </w:pPr>
          </w:p>
        </w:tc>
        <w:tc>
          <w:tcPr>
            <w:tcW w:w="1377" w:type="dxa"/>
          </w:tcPr>
          <w:p w14:paraId="1A53ADB6" w14:textId="77777777" w:rsidR="00DA53F3" w:rsidRPr="00B73C0E" w:rsidRDefault="00DA53F3" w:rsidP="00DA53F3">
            <w:pPr>
              <w:spacing w:before="0"/>
              <w:rPr>
                <w:sz w:val="18"/>
                <w:lang w:val="en-GB"/>
              </w:rPr>
            </w:pPr>
          </w:p>
        </w:tc>
        <w:tc>
          <w:tcPr>
            <w:tcW w:w="1377" w:type="dxa"/>
          </w:tcPr>
          <w:p w14:paraId="173BF164" w14:textId="77777777" w:rsidR="00DA53F3" w:rsidRPr="00B73C0E" w:rsidRDefault="00DA53F3" w:rsidP="00DA53F3">
            <w:pPr>
              <w:spacing w:before="0"/>
              <w:rPr>
                <w:sz w:val="18"/>
                <w:lang w:val="en-GB"/>
              </w:rPr>
            </w:pPr>
          </w:p>
        </w:tc>
      </w:tr>
      <w:tr w:rsidR="00A04D87" w:rsidRPr="00B73C0E" w14:paraId="2B4DECF3" w14:textId="77777777" w:rsidTr="00A04D87">
        <w:tc>
          <w:tcPr>
            <w:tcW w:w="10915" w:type="dxa"/>
            <w:gridSpan w:val="9"/>
            <w:shd w:val="clear" w:color="auto" w:fill="004286" w:themeFill="accent1"/>
          </w:tcPr>
          <w:p w14:paraId="414265F3" w14:textId="0893B7B8" w:rsidR="00A04D87" w:rsidRPr="00B73C0E" w:rsidRDefault="00A04D87" w:rsidP="00DA53F3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lang w:val="en-GB"/>
              </w:rPr>
              <w:t>Adherence:</w:t>
            </w:r>
          </w:p>
        </w:tc>
      </w:tr>
      <w:tr w:rsidR="00235100" w:rsidRPr="00B73C0E" w14:paraId="303B0D51" w14:textId="77777777" w:rsidTr="00DA53F3">
        <w:tc>
          <w:tcPr>
            <w:tcW w:w="1276" w:type="dxa"/>
            <w:gridSpan w:val="2"/>
            <w:shd w:val="clear" w:color="auto" w:fill="B3D8FF" w:themeFill="accent1" w:themeFillTint="33"/>
          </w:tcPr>
          <w:p w14:paraId="2DAD12ED" w14:textId="63ECA570" w:rsidR="00235100" w:rsidRPr="00B73C0E" w:rsidRDefault="00235100" w:rsidP="003141EF">
            <w:pPr>
              <w:spacing w:before="0"/>
              <w:rPr>
                <w:lang w:val="en-GB"/>
              </w:rPr>
            </w:pPr>
            <w:r w:rsidRPr="00B73C0E">
              <w:rPr>
                <w:sz w:val="18"/>
                <w:lang w:val="en-GB"/>
              </w:rPr>
              <w:t>How often has the dose been missed in the past 4 weeks?</w:t>
            </w:r>
          </w:p>
        </w:tc>
        <w:tc>
          <w:tcPr>
            <w:tcW w:w="1377" w:type="dxa"/>
          </w:tcPr>
          <w:p w14:paraId="4E1B1E85" w14:textId="2B29F9C0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Every Day</w:t>
            </w:r>
          </w:p>
          <w:p w14:paraId="016EA64B" w14:textId="00FD8C0F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&gt; 1/week</w:t>
            </w:r>
          </w:p>
          <w:p w14:paraId="0CEE3F40" w14:textId="13B1237F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1/week</w:t>
            </w:r>
          </w:p>
          <w:p w14:paraId="5904638D" w14:textId="77777777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1/ 2 weeks</w:t>
            </w:r>
          </w:p>
          <w:p w14:paraId="09BAD127" w14:textId="77777777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1/ month</w:t>
            </w:r>
          </w:p>
          <w:p w14:paraId="63BBD248" w14:textId="7BE7FB8A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Never</w:t>
            </w:r>
          </w:p>
        </w:tc>
        <w:tc>
          <w:tcPr>
            <w:tcW w:w="1377" w:type="dxa"/>
          </w:tcPr>
          <w:p w14:paraId="5CAF7FBB" w14:textId="77777777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Every Day</w:t>
            </w:r>
          </w:p>
          <w:p w14:paraId="53C40625" w14:textId="77777777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&gt; 1/week</w:t>
            </w:r>
          </w:p>
          <w:p w14:paraId="222C91C9" w14:textId="77777777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1/week</w:t>
            </w:r>
          </w:p>
          <w:p w14:paraId="22E1856B" w14:textId="77777777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1/ 2 weeks</w:t>
            </w:r>
          </w:p>
          <w:p w14:paraId="40C81298" w14:textId="77777777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1/ month</w:t>
            </w:r>
          </w:p>
          <w:p w14:paraId="377EF93C" w14:textId="567E17F3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Never</w:t>
            </w:r>
          </w:p>
        </w:tc>
        <w:tc>
          <w:tcPr>
            <w:tcW w:w="1377" w:type="dxa"/>
          </w:tcPr>
          <w:p w14:paraId="3E69B119" w14:textId="77777777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Every Day</w:t>
            </w:r>
          </w:p>
          <w:p w14:paraId="77BBF487" w14:textId="77777777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&gt; 1/week</w:t>
            </w:r>
          </w:p>
          <w:p w14:paraId="00A0E731" w14:textId="77777777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1/week</w:t>
            </w:r>
          </w:p>
          <w:p w14:paraId="37D1F7ED" w14:textId="77777777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1/ 2 weeks</w:t>
            </w:r>
          </w:p>
          <w:p w14:paraId="0D2110A0" w14:textId="77777777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1/ month</w:t>
            </w:r>
          </w:p>
          <w:p w14:paraId="1D2C4DEA" w14:textId="48877AAE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Never</w:t>
            </w:r>
          </w:p>
        </w:tc>
        <w:tc>
          <w:tcPr>
            <w:tcW w:w="1377" w:type="dxa"/>
          </w:tcPr>
          <w:p w14:paraId="107A33AA" w14:textId="77777777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Every Day</w:t>
            </w:r>
          </w:p>
          <w:p w14:paraId="3B1CBB0D" w14:textId="77777777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&gt; 1/week</w:t>
            </w:r>
          </w:p>
          <w:p w14:paraId="5840C7B3" w14:textId="77777777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1/week</w:t>
            </w:r>
          </w:p>
          <w:p w14:paraId="483A0009" w14:textId="77777777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1/ 2 weeks</w:t>
            </w:r>
          </w:p>
          <w:p w14:paraId="74202339" w14:textId="77777777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1/ month</w:t>
            </w:r>
          </w:p>
          <w:p w14:paraId="47B5B8B0" w14:textId="0FF42644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Never</w:t>
            </w:r>
          </w:p>
        </w:tc>
        <w:tc>
          <w:tcPr>
            <w:tcW w:w="1377" w:type="dxa"/>
          </w:tcPr>
          <w:p w14:paraId="246CA931" w14:textId="77777777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Every Day</w:t>
            </w:r>
          </w:p>
          <w:p w14:paraId="77A36FE6" w14:textId="77777777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&gt; 1/week</w:t>
            </w:r>
          </w:p>
          <w:p w14:paraId="5408C61C" w14:textId="77777777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1/week</w:t>
            </w:r>
          </w:p>
          <w:p w14:paraId="6FA50E3D" w14:textId="77777777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1/ 2 weeks</w:t>
            </w:r>
          </w:p>
          <w:p w14:paraId="2A2033D8" w14:textId="77777777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1/ month</w:t>
            </w:r>
          </w:p>
          <w:p w14:paraId="217B17FF" w14:textId="3071BEB6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Never</w:t>
            </w:r>
          </w:p>
        </w:tc>
        <w:tc>
          <w:tcPr>
            <w:tcW w:w="1377" w:type="dxa"/>
          </w:tcPr>
          <w:p w14:paraId="16AE0C69" w14:textId="77777777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Every Day</w:t>
            </w:r>
          </w:p>
          <w:p w14:paraId="2E1EC5C7" w14:textId="77777777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&gt; 1/week</w:t>
            </w:r>
          </w:p>
          <w:p w14:paraId="6D962E85" w14:textId="77777777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1/week</w:t>
            </w:r>
          </w:p>
          <w:p w14:paraId="35838C3E" w14:textId="77777777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1/ 2 weeks</w:t>
            </w:r>
          </w:p>
          <w:p w14:paraId="12A7FDF8" w14:textId="77777777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1/ month</w:t>
            </w:r>
          </w:p>
          <w:p w14:paraId="0A54663C" w14:textId="51C6C598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Never</w:t>
            </w:r>
          </w:p>
        </w:tc>
        <w:tc>
          <w:tcPr>
            <w:tcW w:w="1377" w:type="dxa"/>
          </w:tcPr>
          <w:p w14:paraId="51974264" w14:textId="77777777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Every Day</w:t>
            </w:r>
          </w:p>
          <w:p w14:paraId="32DADEEE" w14:textId="77777777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&gt; 1/week</w:t>
            </w:r>
          </w:p>
          <w:p w14:paraId="11A719D2" w14:textId="77777777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1/week</w:t>
            </w:r>
          </w:p>
          <w:p w14:paraId="52963A18" w14:textId="77777777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1/ 2 weeks</w:t>
            </w:r>
          </w:p>
          <w:p w14:paraId="683F9C62" w14:textId="77777777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1/ month</w:t>
            </w:r>
          </w:p>
          <w:p w14:paraId="62E2C20B" w14:textId="6B5F4A7E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Never</w:t>
            </w:r>
          </w:p>
        </w:tc>
      </w:tr>
      <w:tr w:rsidR="00235100" w:rsidRPr="00B73C0E" w14:paraId="7CBB35F2" w14:textId="77777777" w:rsidTr="00DA53F3">
        <w:tc>
          <w:tcPr>
            <w:tcW w:w="1276" w:type="dxa"/>
            <w:gridSpan w:val="2"/>
            <w:shd w:val="clear" w:color="auto" w:fill="B3D8FF" w:themeFill="accent1" w:themeFillTint="33"/>
          </w:tcPr>
          <w:p w14:paraId="544A631B" w14:textId="09E4162E" w:rsidR="00235100" w:rsidRPr="00B73C0E" w:rsidRDefault="00235100" w:rsidP="00235100">
            <w:pPr>
              <w:spacing w:before="0"/>
              <w:rPr>
                <w:lang w:val="en-GB"/>
              </w:rPr>
            </w:pPr>
            <w:r w:rsidRPr="00B73C0E">
              <w:rPr>
                <w:sz w:val="18"/>
                <w:lang w:val="en-GB"/>
              </w:rPr>
              <w:t>Missed more than one dose in a row?</w:t>
            </w:r>
          </w:p>
        </w:tc>
        <w:tc>
          <w:tcPr>
            <w:tcW w:w="1377" w:type="dxa"/>
          </w:tcPr>
          <w:p w14:paraId="7EBA2730" w14:textId="77777777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Yes</w:t>
            </w:r>
          </w:p>
          <w:p w14:paraId="44C8E57D" w14:textId="4CADD576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No</w:t>
            </w:r>
          </w:p>
        </w:tc>
        <w:tc>
          <w:tcPr>
            <w:tcW w:w="1377" w:type="dxa"/>
          </w:tcPr>
          <w:p w14:paraId="131FB538" w14:textId="77777777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Yes</w:t>
            </w:r>
          </w:p>
          <w:p w14:paraId="6A18CEB7" w14:textId="4277D55F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No</w:t>
            </w:r>
          </w:p>
        </w:tc>
        <w:tc>
          <w:tcPr>
            <w:tcW w:w="1377" w:type="dxa"/>
          </w:tcPr>
          <w:p w14:paraId="17E5E1BA" w14:textId="77777777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Yes</w:t>
            </w:r>
          </w:p>
          <w:p w14:paraId="54BF284F" w14:textId="69114DA5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No</w:t>
            </w:r>
          </w:p>
        </w:tc>
        <w:tc>
          <w:tcPr>
            <w:tcW w:w="1377" w:type="dxa"/>
          </w:tcPr>
          <w:p w14:paraId="408B831C" w14:textId="77777777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Yes</w:t>
            </w:r>
          </w:p>
          <w:p w14:paraId="447A32C5" w14:textId="4331947A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No</w:t>
            </w:r>
          </w:p>
        </w:tc>
        <w:tc>
          <w:tcPr>
            <w:tcW w:w="1377" w:type="dxa"/>
          </w:tcPr>
          <w:p w14:paraId="37915F02" w14:textId="77777777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Yes</w:t>
            </w:r>
          </w:p>
          <w:p w14:paraId="1EFA81C4" w14:textId="5EF6A571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No</w:t>
            </w:r>
          </w:p>
        </w:tc>
        <w:tc>
          <w:tcPr>
            <w:tcW w:w="1377" w:type="dxa"/>
          </w:tcPr>
          <w:p w14:paraId="6FD30C63" w14:textId="77777777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Yes</w:t>
            </w:r>
          </w:p>
          <w:p w14:paraId="0B50F9A6" w14:textId="0E8F1EEA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No</w:t>
            </w:r>
          </w:p>
        </w:tc>
        <w:tc>
          <w:tcPr>
            <w:tcW w:w="1377" w:type="dxa"/>
          </w:tcPr>
          <w:p w14:paraId="63977E98" w14:textId="77777777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Yes</w:t>
            </w:r>
          </w:p>
          <w:p w14:paraId="3C8606AF" w14:textId="45E07C90" w:rsidR="00235100" w:rsidRPr="00B73C0E" w:rsidRDefault="00235100" w:rsidP="00235100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sz w:val="18"/>
                <w:lang w:val="en-GB"/>
              </w:rPr>
              <w:sym w:font="Wingdings" w:char="F0A1"/>
            </w:r>
            <w:r w:rsidRPr="00B73C0E">
              <w:rPr>
                <w:sz w:val="18"/>
                <w:lang w:val="en-GB"/>
              </w:rPr>
              <w:t xml:space="preserve"> No</w:t>
            </w:r>
          </w:p>
        </w:tc>
      </w:tr>
    </w:tbl>
    <w:p w14:paraId="503F3E42" w14:textId="1086BE32" w:rsidR="00252934" w:rsidRPr="00B73C0E" w:rsidRDefault="00252934" w:rsidP="00292C3E">
      <w:pPr>
        <w:rPr>
          <w:lang w:val="en-GB"/>
        </w:rPr>
      </w:pPr>
    </w:p>
    <w:p w14:paraId="1C3B3326" w14:textId="77777777" w:rsidR="00252934" w:rsidRPr="00B73C0E" w:rsidRDefault="00252934">
      <w:pPr>
        <w:spacing w:after="200" w:line="276" w:lineRule="auto"/>
        <w:rPr>
          <w:lang w:val="en-GB"/>
        </w:rPr>
      </w:pPr>
      <w:r w:rsidRPr="00B73C0E">
        <w:rPr>
          <w:lang w:val="en-GB"/>
        </w:rPr>
        <w:br w:type="page"/>
      </w:r>
    </w:p>
    <w:tbl>
      <w:tblPr>
        <w:tblStyle w:val="TableGrid"/>
        <w:tblpPr w:leftFromText="141" w:rightFromText="141" w:vertAnchor="text" w:horzAnchor="margin" w:tblpY="-109"/>
        <w:tblW w:w="10626" w:type="dxa"/>
        <w:tblBorders>
          <w:top w:val="single" w:sz="4" w:space="0" w:color="004286"/>
          <w:left w:val="single" w:sz="4" w:space="0" w:color="004286"/>
          <w:bottom w:val="single" w:sz="4" w:space="0" w:color="004286"/>
          <w:right w:val="single" w:sz="4" w:space="0" w:color="004286"/>
          <w:insideH w:val="single" w:sz="4" w:space="0" w:color="004286"/>
          <w:insideV w:val="single" w:sz="4" w:space="0" w:color="004286"/>
        </w:tblBorders>
        <w:tblLook w:val="04A0" w:firstRow="1" w:lastRow="0" w:firstColumn="1" w:lastColumn="0" w:noHBand="0" w:noVBand="1"/>
      </w:tblPr>
      <w:tblGrid>
        <w:gridCol w:w="1698"/>
        <w:gridCol w:w="6815"/>
        <w:gridCol w:w="2113"/>
      </w:tblGrid>
      <w:tr w:rsidR="00252934" w:rsidRPr="00B73C0E" w14:paraId="720FB98F" w14:textId="77777777" w:rsidTr="008804E3">
        <w:trPr>
          <w:trHeight w:val="943"/>
        </w:trPr>
        <w:tc>
          <w:tcPr>
            <w:tcW w:w="1698" w:type="dxa"/>
            <w:shd w:val="clear" w:color="auto" w:fill="004286"/>
          </w:tcPr>
          <w:p w14:paraId="122129EA" w14:textId="77777777" w:rsidR="00252934" w:rsidRPr="00B73C0E" w:rsidRDefault="00252934" w:rsidP="008804E3">
            <w:pPr>
              <w:jc w:val="center"/>
              <w:rPr>
                <w:lang w:val="en-GB"/>
              </w:rPr>
            </w:pPr>
            <w:r w:rsidRPr="00B73C0E">
              <w:rPr>
                <w:noProof/>
                <w:lang w:val="en-US"/>
              </w:rPr>
              <w:lastRenderedPageBreak/>
              <w:drawing>
                <wp:anchor distT="0" distB="0" distL="114300" distR="114300" simplePos="0" relativeHeight="251682816" behindDoc="0" locked="0" layoutInCell="1" allowOverlap="1" wp14:anchorId="604EA9E5" wp14:editId="44D89547">
                  <wp:simplePos x="0" y="0"/>
                  <wp:positionH relativeFrom="column">
                    <wp:posOffset>163196</wp:posOffset>
                  </wp:positionH>
                  <wp:positionV relativeFrom="paragraph">
                    <wp:posOffset>62865</wp:posOffset>
                  </wp:positionV>
                  <wp:extent cx="533400" cy="462078"/>
                  <wp:effectExtent l="0" t="0" r="0" b="0"/>
                  <wp:wrapNone/>
                  <wp:docPr id="3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611" cy="470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73C0E">
              <w:rPr>
                <w:lang w:val="en-GB"/>
              </w:rPr>
              <w:fldChar w:fldCharType="begin"/>
            </w:r>
            <w:r w:rsidRPr="00B73C0E">
              <w:rPr>
                <w:lang w:val="en-GB"/>
              </w:rPr>
              <w:instrText xml:space="preserve"> INCLUDEPICTURE "/Users/arbeit/Library/Group Containers/UBF8T346G9.ms/WebArchiveCopyPasteTempFiles/com.microsoft.Word/mochiv_logo.jpg" \* MERGEFORMATINET </w:instrText>
            </w:r>
            <w:r w:rsidRPr="00B73C0E">
              <w:rPr>
                <w:lang w:val="en-GB"/>
              </w:rPr>
              <w:fldChar w:fldCharType="end"/>
            </w:r>
          </w:p>
        </w:tc>
        <w:tc>
          <w:tcPr>
            <w:tcW w:w="6815" w:type="dxa"/>
            <w:shd w:val="clear" w:color="auto" w:fill="004286"/>
          </w:tcPr>
          <w:p w14:paraId="1D51A969" w14:textId="0F5F5653" w:rsidR="00252934" w:rsidRPr="00B73C0E" w:rsidRDefault="00252934" w:rsidP="008804E3">
            <w:pPr>
              <w:jc w:val="center"/>
              <w:rPr>
                <w:lang w:val="en-GB"/>
              </w:rPr>
            </w:pPr>
            <w:r w:rsidRPr="00B73C0E">
              <w:rPr>
                <w:lang w:val="en-GB"/>
              </w:rPr>
              <w:t>Questionnaire V05-2</w:t>
            </w:r>
            <w:r w:rsidR="00EF78F4">
              <w:rPr>
                <w:lang w:val="en-GB"/>
              </w:rPr>
              <w:t>02</w:t>
            </w:r>
            <w:r w:rsidRPr="00B73C0E">
              <w:rPr>
                <w:lang w:val="en-GB"/>
              </w:rPr>
              <w:t>4, SHCS Data Centre, Zürich</w:t>
            </w:r>
          </w:p>
          <w:p w14:paraId="60DCEBD9" w14:textId="4EAEEFDC" w:rsidR="00252934" w:rsidRPr="00B73C0E" w:rsidRDefault="00D21EF8" w:rsidP="008804E3">
            <w:pPr>
              <w:jc w:val="center"/>
              <w:rPr>
                <w:lang w:val="en-GB"/>
              </w:rPr>
            </w:pPr>
            <w:r w:rsidRPr="00B73C0E">
              <w:rPr>
                <w:lang w:val="en-GB"/>
              </w:rPr>
              <w:t>Disease</w:t>
            </w:r>
          </w:p>
        </w:tc>
        <w:tc>
          <w:tcPr>
            <w:tcW w:w="2113" w:type="dxa"/>
            <w:shd w:val="clear" w:color="auto" w:fill="FFFFFF" w:themeFill="background1"/>
          </w:tcPr>
          <w:p w14:paraId="1650C158" w14:textId="77777777" w:rsidR="00252934" w:rsidRPr="00B73C0E" w:rsidRDefault="00252934" w:rsidP="008804E3">
            <w:pPr>
              <w:jc w:val="center"/>
              <w:rPr>
                <w:b/>
                <w:bCs/>
                <w:color w:val="17406D" w:themeColor="text2"/>
                <w:lang w:val="en-GB"/>
              </w:rPr>
            </w:pPr>
            <w:r w:rsidRPr="00B73C0E">
              <w:rPr>
                <w:b/>
                <w:bCs/>
                <w:color w:val="17406D" w:themeColor="text2"/>
                <w:lang w:val="en-GB"/>
              </w:rPr>
              <w:t>Child ID</w:t>
            </w:r>
          </w:p>
          <w:p w14:paraId="33161AD2" w14:textId="77777777" w:rsidR="00252934" w:rsidRPr="00B73C0E" w:rsidRDefault="00252934" w:rsidP="008804E3">
            <w:pPr>
              <w:rPr>
                <w:lang w:val="en-GB"/>
              </w:rPr>
            </w:pPr>
          </w:p>
        </w:tc>
      </w:tr>
    </w:tbl>
    <w:p w14:paraId="50552B13" w14:textId="3D11E8FC" w:rsidR="0018728D" w:rsidRPr="00B73C0E" w:rsidRDefault="00D21EF8" w:rsidP="00041A57">
      <w:pPr>
        <w:pStyle w:val="Title"/>
        <w:rPr>
          <w:lang w:val="en-GB"/>
        </w:rPr>
      </w:pPr>
      <w:r w:rsidRPr="00B73C0E">
        <w:rPr>
          <w:lang w:val="en-GB"/>
        </w:rPr>
        <w:t>Disease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0"/>
        <w:gridCol w:w="1700"/>
        <w:gridCol w:w="2833"/>
        <w:gridCol w:w="1014"/>
        <w:gridCol w:w="420"/>
        <w:gridCol w:w="418"/>
        <w:gridCol w:w="857"/>
        <w:gridCol w:w="1104"/>
      </w:tblGrid>
      <w:tr w:rsidR="00041A57" w:rsidRPr="00467771" w14:paraId="0B5BC5CF" w14:textId="77777777" w:rsidTr="00BB36D2">
        <w:tc>
          <w:tcPr>
            <w:tcW w:w="3820" w:type="dxa"/>
            <w:gridSpan w:val="2"/>
            <w:tcBorders>
              <w:right w:val="single" w:sz="4" w:space="0" w:color="auto"/>
            </w:tcBorders>
          </w:tcPr>
          <w:p w14:paraId="7F3F2582" w14:textId="660876F4" w:rsidR="00041A57" w:rsidRPr="00B73C0E" w:rsidRDefault="00041A57" w:rsidP="00D21EF8">
            <w:pPr>
              <w:rPr>
                <w:lang w:val="en-GB"/>
              </w:rPr>
            </w:pPr>
            <w:r w:rsidRPr="00B73C0E">
              <w:rPr>
                <w:lang w:val="en-GB"/>
              </w:rPr>
              <w:t>Date when disease was diagnosed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E4F0" w14:textId="77777777" w:rsidR="00041A57" w:rsidRPr="00B73C0E" w:rsidRDefault="00041A57" w:rsidP="00D21EF8">
            <w:pPr>
              <w:rPr>
                <w:lang w:val="en-GB"/>
              </w:rPr>
            </w:pPr>
          </w:p>
        </w:tc>
        <w:tc>
          <w:tcPr>
            <w:tcW w:w="1434" w:type="dxa"/>
            <w:gridSpan w:val="2"/>
            <w:tcBorders>
              <w:left w:val="single" w:sz="4" w:space="0" w:color="auto"/>
            </w:tcBorders>
          </w:tcPr>
          <w:p w14:paraId="68F196A3" w14:textId="77777777" w:rsidR="00041A57" w:rsidRPr="00B73C0E" w:rsidRDefault="00041A57" w:rsidP="00D21EF8">
            <w:pPr>
              <w:rPr>
                <w:lang w:val="en-GB"/>
              </w:rPr>
            </w:pPr>
          </w:p>
        </w:tc>
        <w:tc>
          <w:tcPr>
            <w:tcW w:w="1275" w:type="dxa"/>
            <w:gridSpan w:val="2"/>
          </w:tcPr>
          <w:p w14:paraId="172CE80C" w14:textId="77777777" w:rsidR="00041A57" w:rsidRPr="00B73C0E" w:rsidRDefault="00041A57" w:rsidP="00D21EF8">
            <w:pPr>
              <w:rPr>
                <w:lang w:val="en-GB"/>
              </w:rPr>
            </w:pPr>
          </w:p>
        </w:tc>
        <w:tc>
          <w:tcPr>
            <w:tcW w:w="1104" w:type="dxa"/>
          </w:tcPr>
          <w:p w14:paraId="30CEDF5D" w14:textId="77777777" w:rsidR="00041A57" w:rsidRPr="00B73C0E" w:rsidRDefault="00041A57" w:rsidP="00D21EF8">
            <w:pPr>
              <w:rPr>
                <w:lang w:val="en-GB"/>
              </w:rPr>
            </w:pPr>
          </w:p>
        </w:tc>
      </w:tr>
      <w:tr w:rsidR="00041A57" w:rsidRPr="00B73C0E" w14:paraId="5E0ADE87" w14:textId="77777777" w:rsidTr="00BB36D2">
        <w:tc>
          <w:tcPr>
            <w:tcW w:w="2120" w:type="dxa"/>
          </w:tcPr>
          <w:p w14:paraId="5AC05390" w14:textId="60E84C35" w:rsidR="00041A57" w:rsidRPr="00B73C0E" w:rsidRDefault="00041A57" w:rsidP="00041A57">
            <w:pPr>
              <w:rPr>
                <w:lang w:val="en-GB"/>
              </w:rPr>
            </w:pPr>
            <w:r w:rsidRPr="00B73C0E">
              <w:rPr>
                <w:lang w:val="en-GB"/>
              </w:rPr>
              <w:t>Quality of diagnosis</w:t>
            </w:r>
          </w:p>
        </w:tc>
        <w:tc>
          <w:tcPr>
            <w:tcW w:w="1700" w:type="dxa"/>
          </w:tcPr>
          <w:p w14:paraId="1F52B273" w14:textId="4AC07986" w:rsidR="00041A57" w:rsidRPr="00B73C0E" w:rsidRDefault="00041A57" w:rsidP="00041A57">
            <w:pPr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Presumptive</w:t>
            </w:r>
          </w:p>
        </w:tc>
        <w:tc>
          <w:tcPr>
            <w:tcW w:w="2833" w:type="dxa"/>
            <w:tcBorders>
              <w:top w:val="single" w:sz="4" w:space="0" w:color="auto"/>
            </w:tcBorders>
          </w:tcPr>
          <w:p w14:paraId="4294B846" w14:textId="5502F593" w:rsidR="00041A57" w:rsidRPr="00B73C0E" w:rsidRDefault="00041A57" w:rsidP="00041A57">
            <w:pPr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Definitive</w:t>
            </w:r>
          </w:p>
        </w:tc>
        <w:tc>
          <w:tcPr>
            <w:tcW w:w="1014" w:type="dxa"/>
          </w:tcPr>
          <w:p w14:paraId="5E6E2EBE" w14:textId="50F4C4E7" w:rsidR="00041A57" w:rsidRPr="00B73C0E" w:rsidRDefault="00041A57" w:rsidP="00041A57">
            <w:pPr>
              <w:rPr>
                <w:lang w:val="en-GB"/>
              </w:rPr>
            </w:pPr>
            <w:r w:rsidRPr="00B73C0E">
              <w:rPr>
                <w:lang w:val="en-GB"/>
              </w:rPr>
              <w:t>Relapse?</w:t>
            </w:r>
          </w:p>
        </w:tc>
        <w:tc>
          <w:tcPr>
            <w:tcW w:w="838" w:type="dxa"/>
            <w:gridSpan w:val="2"/>
          </w:tcPr>
          <w:p w14:paraId="44041CA5" w14:textId="5932B918" w:rsidR="00041A57" w:rsidRPr="00B73C0E" w:rsidRDefault="00041A57" w:rsidP="00041A57">
            <w:pPr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Yes</w:t>
            </w:r>
          </w:p>
        </w:tc>
        <w:tc>
          <w:tcPr>
            <w:tcW w:w="1961" w:type="dxa"/>
            <w:gridSpan w:val="2"/>
          </w:tcPr>
          <w:p w14:paraId="6CCBB5D0" w14:textId="09F3AC22" w:rsidR="00041A57" w:rsidRPr="00B73C0E" w:rsidRDefault="00041A57" w:rsidP="00041A57">
            <w:pPr>
              <w:rPr>
                <w:lang w:val="en-GB"/>
              </w:rPr>
            </w:pPr>
            <w:r w:rsidRPr="00B73C0E">
              <w:rPr>
                <w:lang w:val="en-GB"/>
              </w:rPr>
              <w:sym w:font="Wingdings" w:char="F0A1"/>
            </w:r>
            <w:r w:rsidRPr="00B73C0E">
              <w:rPr>
                <w:lang w:val="en-GB"/>
              </w:rPr>
              <w:t xml:space="preserve"> No</w:t>
            </w:r>
          </w:p>
        </w:tc>
      </w:tr>
    </w:tbl>
    <w:p w14:paraId="46B827C9" w14:textId="750FA39A" w:rsidR="00041A57" w:rsidRPr="00B73C0E" w:rsidRDefault="00041A57" w:rsidP="00D21EF8">
      <w:pPr>
        <w:rPr>
          <w:lang w:val="en-GB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5783"/>
      </w:tblGrid>
      <w:tr w:rsidR="0018728D" w:rsidRPr="00B73C0E" w14:paraId="657B1506" w14:textId="77777777" w:rsidTr="00041A57">
        <w:tc>
          <w:tcPr>
            <w:tcW w:w="4673" w:type="dxa"/>
          </w:tcPr>
          <w:p w14:paraId="455B9B0E" w14:textId="71A70F02" w:rsidR="0018728D" w:rsidRPr="00B73C0E" w:rsidRDefault="0018728D" w:rsidP="0018728D">
            <w:pPr>
              <w:spacing w:before="0"/>
              <w:rPr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Aids wasting syndrome </w:t>
            </w:r>
          </w:p>
        </w:tc>
        <w:tc>
          <w:tcPr>
            <w:tcW w:w="5783" w:type="dxa"/>
          </w:tcPr>
          <w:p w14:paraId="66585328" w14:textId="30F7C3D4" w:rsidR="0018728D" w:rsidRPr="00B73C0E" w:rsidRDefault="0018728D" w:rsidP="0018728D">
            <w:pPr>
              <w:spacing w:before="0"/>
              <w:rPr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</w:t>
            </w:r>
            <w:proofErr w:type="spellStart"/>
            <w:r w:rsidRPr="00B73C0E">
              <w:rPr>
                <w:rFonts w:cstheme="minorHAnsi"/>
                <w:lang w:val="en-GB"/>
              </w:rPr>
              <w:t>Anemia</w:t>
            </w:r>
            <w:proofErr w:type="spellEnd"/>
            <w:r w:rsidRPr="00B73C0E">
              <w:rPr>
                <w:rFonts w:cstheme="minorHAnsi"/>
                <w:lang w:val="en-GB"/>
              </w:rPr>
              <w:t xml:space="preserve"> </w:t>
            </w:r>
          </w:p>
        </w:tc>
      </w:tr>
      <w:tr w:rsidR="0018728D" w:rsidRPr="00B73C0E" w14:paraId="1189FB0F" w14:textId="77777777" w:rsidTr="00041A57">
        <w:tc>
          <w:tcPr>
            <w:tcW w:w="4673" w:type="dxa"/>
          </w:tcPr>
          <w:p w14:paraId="3DE26BCF" w14:textId="5AE9CE6E" w:rsidR="0018728D" w:rsidRPr="00B73C0E" w:rsidRDefault="0018728D" w:rsidP="0018728D">
            <w:pPr>
              <w:spacing w:before="0"/>
              <w:rPr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Aspergillosis</w:t>
            </w:r>
          </w:p>
        </w:tc>
        <w:tc>
          <w:tcPr>
            <w:tcW w:w="5783" w:type="dxa"/>
          </w:tcPr>
          <w:p w14:paraId="324EBBDE" w14:textId="3264997E" w:rsidR="0018728D" w:rsidRPr="00B73C0E" w:rsidRDefault="0018728D" w:rsidP="0018728D">
            <w:pPr>
              <w:spacing w:before="0"/>
              <w:rPr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Bacillary angiomatosis</w:t>
            </w:r>
          </w:p>
        </w:tc>
      </w:tr>
      <w:tr w:rsidR="0018728D" w:rsidRPr="00B73C0E" w14:paraId="571B153C" w14:textId="77777777" w:rsidTr="00041A57">
        <w:tc>
          <w:tcPr>
            <w:tcW w:w="4673" w:type="dxa"/>
          </w:tcPr>
          <w:p w14:paraId="757125E5" w14:textId="64F0AC88" w:rsidR="0018728D" w:rsidRPr="00B73C0E" w:rsidRDefault="0018728D" w:rsidP="0018728D">
            <w:pPr>
              <w:spacing w:before="0"/>
              <w:rPr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Bacterial meningitis, pneumonia, sepsis </w:t>
            </w:r>
          </w:p>
        </w:tc>
        <w:tc>
          <w:tcPr>
            <w:tcW w:w="5783" w:type="dxa"/>
          </w:tcPr>
          <w:p w14:paraId="10C7ABEB" w14:textId="0017C3FD" w:rsidR="0018728D" w:rsidRPr="00B73C0E" w:rsidRDefault="0018728D" w:rsidP="0018728D">
            <w:pPr>
              <w:spacing w:before="0"/>
              <w:rPr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Bacterial pneumonia, recurrent </w:t>
            </w:r>
          </w:p>
        </w:tc>
      </w:tr>
      <w:tr w:rsidR="0018728D" w:rsidRPr="00B73C0E" w14:paraId="63AC9486" w14:textId="77777777" w:rsidTr="00041A57">
        <w:tc>
          <w:tcPr>
            <w:tcW w:w="4673" w:type="dxa"/>
          </w:tcPr>
          <w:p w14:paraId="0B6757F1" w14:textId="6CFC5CC7" w:rsidR="0018728D" w:rsidRPr="00B73C0E" w:rsidRDefault="0018728D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Cand. Bronchi, trachea, lungs </w:t>
            </w:r>
          </w:p>
        </w:tc>
        <w:tc>
          <w:tcPr>
            <w:tcW w:w="5783" w:type="dxa"/>
          </w:tcPr>
          <w:p w14:paraId="16A56F54" w14:textId="28802924" w:rsidR="0018728D" w:rsidRPr="00B73C0E" w:rsidRDefault="0018728D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Candidiasis </w:t>
            </w:r>
            <w:proofErr w:type="spellStart"/>
            <w:r w:rsidRPr="00B73C0E">
              <w:rPr>
                <w:rFonts w:cstheme="minorHAnsi"/>
                <w:lang w:val="en-GB"/>
              </w:rPr>
              <w:t>oesophagial</w:t>
            </w:r>
            <w:proofErr w:type="spellEnd"/>
            <w:r w:rsidRPr="00B73C0E">
              <w:rPr>
                <w:rFonts w:cstheme="minorHAnsi"/>
                <w:lang w:val="en-GB"/>
              </w:rPr>
              <w:t xml:space="preserve"> </w:t>
            </w:r>
          </w:p>
        </w:tc>
      </w:tr>
      <w:tr w:rsidR="0018728D" w:rsidRPr="00B73C0E" w14:paraId="36B646FB" w14:textId="77777777" w:rsidTr="00041A57">
        <w:tc>
          <w:tcPr>
            <w:tcW w:w="4673" w:type="dxa"/>
          </w:tcPr>
          <w:p w14:paraId="78C63612" w14:textId="5FC731A0" w:rsidR="0018728D" w:rsidRPr="00B73C0E" w:rsidRDefault="0018728D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Candid. Oropharyngeal, long lasting</w:t>
            </w:r>
          </w:p>
        </w:tc>
        <w:tc>
          <w:tcPr>
            <w:tcW w:w="5783" w:type="dxa"/>
          </w:tcPr>
          <w:p w14:paraId="6715499F" w14:textId="564AED17" w:rsidR="0018728D" w:rsidRPr="00B73C0E" w:rsidRDefault="0018728D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Cardiomyopathy</w:t>
            </w:r>
          </w:p>
        </w:tc>
      </w:tr>
      <w:tr w:rsidR="0018728D" w:rsidRPr="00B73C0E" w14:paraId="7CC30F3E" w14:textId="77777777" w:rsidTr="00041A57">
        <w:tc>
          <w:tcPr>
            <w:tcW w:w="4673" w:type="dxa"/>
          </w:tcPr>
          <w:p w14:paraId="3B903C8C" w14:textId="588BF343" w:rsidR="0018728D" w:rsidRPr="00B73C0E" w:rsidRDefault="00041A57" w:rsidP="00041A57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</w:t>
            </w:r>
            <w:proofErr w:type="spellStart"/>
            <w:r w:rsidRPr="00B73C0E">
              <w:rPr>
                <w:rFonts w:cstheme="minorHAnsi"/>
                <w:lang w:val="en-GB"/>
              </w:rPr>
              <w:t>Cmr</w:t>
            </w:r>
            <w:proofErr w:type="spellEnd"/>
            <w:r w:rsidRPr="00B73C0E">
              <w:rPr>
                <w:rFonts w:cstheme="minorHAnsi"/>
                <w:lang w:val="en-GB"/>
              </w:rPr>
              <w:t xml:space="preserve"> not liver, spleen or lymph nodes </w:t>
            </w:r>
          </w:p>
        </w:tc>
        <w:tc>
          <w:tcPr>
            <w:tcW w:w="5783" w:type="dxa"/>
          </w:tcPr>
          <w:p w14:paraId="276F880C" w14:textId="0C0023FD" w:rsidR="0018728D" w:rsidRPr="00B73C0E" w:rsidRDefault="00041A57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</w:t>
            </w:r>
            <w:proofErr w:type="spellStart"/>
            <w:r w:rsidRPr="00B73C0E">
              <w:rPr>
                <w:rFonts w:cstheme="minorHAnsi"/>
                <w:lang w:val="en-GB"/>
              </w:rPr>
              <w:t>Cmr</w:t>
            </w:r>
            <w:proofErr w:type="spellEnd"/>
            <w:r w:rsidRPr="00B73C0E">
              <w:rPr>
                <w:rFonts w:cstheme="minorHAnsi"/>
                <w:lang w:val="en-GB"/>
              </w:rPr>
              <w:t xml:space="preserve"> onset before 1 month</w:t>
            </w:r>
          </w:p>
        </w:tc>
      </w:tr>
      <w:tr w:rsidR="0018728D" w:rsidRPr="00467771" w14:paraId="00115037" w14:textId="77777777" w:rsidTr="00041A57">
        <w:tc>
          <w:tcPr>
            <w:tcW w:w="4673" w:type="dxa"/>
          </w:tcPr>
          <w:p w14:paraId="7DC1E1F0" w14:textId="70406FA3" w:rsidR="0018728D" w:rsidRPr="00B73C0E" w:rsidRDefault="00041A57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</w:t>
            </w:r>
            <w:proofErr w:type="spellStart"/>
            <w:r w:rsidRPr="00B73C0E">
              <w:rPr>
                <w:rFonts w:cstheme="minorHAnsi"/>
                <w:lang w:val="en-GB"/>
              </w:rPr>
              <w:t>Cmr</w:t>
            </w:r>
            <w:proofErr w:type="spellEnd"/>
            <w:r w:rsidRPr="00B73C0E">
              <w:rPr>
                <w:rFonts w:cstheme="minorHAnsi"/>
                <w:lang w:val="en-GB"/>
              </w:rPr>
              <w:t xml:space="preserve"> </w:t>
            </w:r>
            <w:proofErr w:type="spellStart"/>
            <w:r w:rsidRPr="00B73C0E">
              <w:rPr>
                <w:rFonts w:cstheme="minorHAnsi"/>
                <w:lang w:val="en-GB"/>
              </w:rPr>
              <w:t>retinis</w:t>
            </w:r>
            <w:proofErr w:type="spellEnd"/>
          </w:p>
        </w:tc>
        <w:tc>
          <w:tcPr>
            <w:tcW w:w="5783" w:type="dxa"/>
          </w:tcPr>
          <w:p w14:paraId="1205B584" w14:textId="7DD14C3C" w:rsidR="0018728D" w:rsidRPr="00B73C0E" w:rsidRDefault="0018728D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</w:t>
            </w:r>
            <w:proofErr w:type="spellStart"/>
            <w:r w:rsidRPr="00B73C0E">
              <w:rPr>
                <w:rFonts w:cstheme="minorHAnsi"/>
                <w:lang w:val="en-GB"/>
              </w:rPr>
              <w:t>Coccodioidomycosis</w:t>
            </w:r>
            <w:proofErr w:type="spellEnd"/>
            <w:r w:rsidRPr="00B73C0E">
              <w:rPr>
                <w:rFonts w:cstheme="minorHAnsi"/>
                <w:lang w:val="en-GB"/>
              </w:rPr>
              <w:t xml:space="preserve"> diss. or </w:t>
            </w:r>
            <w:proofErr w:type="spellStart"/>
            <w:r w:rsidRPr="00B73C0E">
              <w:rPr>
                <w:rFonts w:cstheme="minorHAnsi"/>
                <w:lang w:val="en-GB"/>
              </w:rPr>
              <w:t>extrapulmrecurrent</w:t>
            </w:r>
            <w:proofErr w:type="spellEnd"/>
            <w:r w:rsidRPr="00B73C0E">
              <w:rPr>
                <w:rFonts w:cstheme="minorHAnsi"/>
                <w:lang w:val="en-GB"/>
              </w:rPr>
              <w:t xml:space="preserve"> or chronic</w:t>
            </w:r>
          </w:p>
        </w:tc>
      </w:tr>
      <w:tr w:rsidR="0018728D" w:rsidRPr="00B73C0E" w14:paraId="3627787F" w14:textId="77777777" w:rsidTr="00041A57">
        <w:tc>
          <w:tcPr>
            <w:tcW w:w="4673" w:type="dxa"/>
          </w:tcPr>
          <w:p w14:paraId="41D5585A" w14:textId="7E9DDC57" w:rsidR="0018728D" w:rsidRPr="00B73C0E" w:rsidRDefault="0018728D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Cryptococcal meningitis,</w:t>
            </w:r>
          </w:p>
        </w:tc>
        <w:tc>
          <w:tcPr>
            <w:tcW w:w="5783" w:type="dxa"/>
          </w:tcPr>
          <w:p w14:paraId="30AB494A" w14:textId="4B106BFA" w:rsidR="0018728D" w:rsidRPr="00B73C0E" w:rsidRDefault="0018728D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Cryptococcosis extrapulmonary</w:t>
            </w:r>
          </w:p>
        </w:tc>
      </w:tr>
      <w:tr w:rsidR="0018728D" w:rsidRPr="00B73C0E" w14:paraId="007302D1" w14:textId="77777777" w:rsidTr="00041A57">
        <w:tc>
          <w:tcPr>
            <w:tcW w:w="4673" w:type="dxa"/>
          </w:tcPr>
          <w:p w14:paraId="32D3E88F" w14:textId="2E1ACCD6" w:rsidR="0018728D" w:rsidRPr="00B73C0E" w:rsidRDefault="0018728D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Cryptosporidiosis, </w:t>
            </w:r>
            <w:proofErr w:type="spellStart"/>
            <w:r w:rsidRPr="00B73C0E">
              <w:rPr>
                <w:rFonts w:cstheme="minorHAnsi"/>
                <w:lang w:val="en-GB"/>
              </w:rPr>
              <w:t>diarrhea</w:t>
            </w:r>
            <w:proofErr w:type="spellEnd"/>
            <w:r w:rsidRPr="00B73C0E">
              <w:rPr>
                <w:rFonts w:cstheme="minorHAnsi"/>
                <w:lang w:val="en-GB"/>
              </w:rPr>
              <w:t xml:space="preserve"> </w:t>
            </w:r>
          </w:p>
        </w:tc>
        <w:tc>
          <w:tcPr>
            <w:tcW w:w="5783" w:type="dxa"/>
          </w:tcPr>
          <w:p w14:paraId="068D93FD" w14:textId="5530FD9D" w:rsidR="0018728D" w:rsidRPr="00B73C0E" w:rsidRDefault="0018728D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Dermatitis </w:t>
            </w:r>
          </w:p>
        </w:tc>
      </w:tr>
      <w:tr w:rsidR="0018728D" w:rsidRPr="00B73C0E" w14:paraId="550B84E4" w14:textId="77777777" w:rsidTr="00041A57">
        <w:tc>
          <w:tcPr>
            <w:tcW w:w="4673" w:type="dxa"/>
          </w:tcPr>
          <w:p w14:paraId="303020BE" w14:textId="2A64F672" w:rsidR="0018728D" w:rsidRPr="00B73C0E" w:rsidRDefault="0018728D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</w:t>
            </w:r>
            <w:proofErr w:type="spellStart"/>
            <w:r w:rsidRPr="00B73C0E">
              <w:rPr>
                <w:rFonts w:cstheme="minorHAnsi"/>
                <w:lang w:val="en-GB"/>
              </w:rPr>
              <w:t>Diarrhea</w:t>
            </w:r>
            <w:proofErr w:type="spellEnd"/>
            <w:r w:rsidR="00354E48" w:rsidRPr="00B73C0E">
              <w:rPr>
                <w:rFonts w:cstheme="minorHAnsi"/>
                <w:lang w:val="en-GB"/>
              </w:rPr>
              <w:t>, recurrent or chronic</w:t>
            </w:r>
          </w:p>
        </w:tc>
        <w:tc>
          <w:tcPr>
            <w:tcW w:w="5783" w:type="dxa"/>
          </w:tcPr>
          <w:p w14:paraId="4164D9FD" w14:textId="6E06F440" w:rsidR="0018728D" w:rsidRPr="00B73C0E" w:rsidRDefault="0018728D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Disseminated mac disease </w:t>
            </w:r>
          </w:p>
        </w:tc>
      </w:tr>
      <w:tr w:rsidR="0018728D" w:rsidRPr="00B73C0E" w14:paraId="3DEA1C8C" w14:textId="77777777" w:rsidTr="00041A57">
        <w:tc>
          <w:tcPr>
            <w:tcW w:w="4673" w:type="dxa"/>
          </w:tcPr>
          <w:p w14:paraId="0AFE319F" w14:textId="5B37A99B" w:rsidR="0018728D" w:rsidRPr="00B73C0E" w:rsidRDefault="0018728D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Disseminated toxoplasmosis</w:t>
            </w:r>
          </w:p>
        </w:tc>
        <w:tc>
          <w:tcPr>
            <w:tcW w:w="5783" w:type="dxa"/>
          </w:tcPr>
          <w:p w14:paraId="54C252AA" w14:textId="5C067631" w:rsidR="0018728D" w:rsidRPr="00B73C0E" w:rsidRDefault="0018728D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Encephalopathy, HIV-related</w:t>
            </w:r>
          </w:p>
        </w:tc>
      </w:tr>
      <w:tr w:rsidR="0018728D" w:rsidRPr="00B73C0E" w14:paraId="0B14582D" w14:textId="77777777" w:rsidTr="00041A57">
        <w:tc>
          <w:tcPr>
            <w:tcW w:w="4673" w:type="dxa"/>
          </w:tcPr>
          <w:p w14:paraId="101E557B" w14:textId="3FFE6305" w:rsidR="0018728D" w:rsidRPr="00B73C0E" w:rsidRDefault="0018728D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Extraintestinal strongyloidiasis </w:t>
            </w:r>
          </w:p>
        </w:tc>
        <w:tc>
          <w:tcPr>
            <w:tcW w:w="5783" w:type="dxa"/>
          </w:tcPr>
          <w:p w14:paraId="76C1FD03" w14:textId="1D299ED2" w:rsidR="0018728D" w:rsidRPr="00B73C0E" w:rsidRDefault="0018728D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Extrapulmonary pneumocystis </w:t>
            </w:r>
          </w:p>
        </w:tc>
      </w:tr>
      <w:tr w:rsidR="0018728D" w:rsidRPr="00B73C0E" w14:paraId="42A36C93" w14:textId="77777777" w:rsidTr="00041A57">
        <w:tc>
          <w:tcPr>
            <w:tcW w:w="4673" w:type="dxa"/>
          </w:tcPr>
          <w:p w14:paraId="020AA406" w14:textId="3B711368" w:rsidR="0018728D" w:rsidRPr="00B73C0E" w:rsidRDefault="0018728D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Fever, lasting &gt; 1 month</w:t>
            </w:r>
          </w:p>
        </w:tc>
        <w:tc>
          <w:tcPr>
            <w:tcW w:w="5783" w:type="dxa"/>
          </w:tcPr>
          <w:p w14:paraId="6D431C59" w14:textId="7C0256EB" w:rsidR="0018728D" w:rsidRPr="00B73C0E" w:rsidRDefault="0018728D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Hepatitis</w:t>
            </w:r>
          </w:p>
        </w:tc>
      </w:tr>
      <w:tr w:rsidR="0018728D" w:rsidRPr="00B73C0E" w14:paraId="6F28F892" w14:textId="77777777" w:rsidTr="00041A57">
        <w:tc>
          <w:tcPr>
            <w:tcW w:w="4673" w:type="dxa"/>
          </w:tcPr>
          <w:p w14:paraId="7D97DFC7" w14:textId="784C9598" w:rsidR="0018728D" w:rsidRPr="00B73C0E" w:rsidRDefault="0018728D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Hepatomegaly</w:t>
            </w:r>
          </w:p>
        </w:tc>
        <w:tc>
          <w:tcPr>
            <w:tcW w:w="5783" w:type="dxa"/>
          </w:tcPr>
          <w:p w14:paraId="4670C456" w14:textId="651A5362" w:rsidR="0018728D" w:rsidRPr="00B73C0E" w:rsidRDefault="0018728D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Herpes simplex disease</w:t>
            </w:r>
          </w:p>
        </w:tc>
      </w:tr>
      <w:tr w:rsidR="0018728D" w:rsidRPr="00B73C0E" w14:paraId="571F5492" w14:textId="77777777" w:rsidTr="00041A57">
        <w:tc>
          <w:tcPr>
            <w:tcW w:w="4673" w:type="dxa"/>
          </w:tcPr>
          <w:p w14:paraId="78766D06" w14:textId="3CF52B7E" w:rsidR="0018728D" w:rsidRPr="00B73C0E" w:rsidRDefault="0018728D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Herpes simplex infection, other</w:t>
            </w:r>
          </w:p>
        </w:tc>
        <w:tc>
          <w:tcPr>
            <w:tcW w:w="5783" w:type="dxa"/>
          </w:tcPr>
          <w:p w14:paraId="72418885" w14:textId="24925FB6" w:rsidR="0018728D" w:rsidRPr="00B73C0E" w:rsidRDefault="0018728D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Herpes simplex, other</w:t>
            </w:r>
          </w:p>
        </w:tc>
      </w:tr>
      <w:tr w:rsidR="0018728D" w:rsidRPr="00B73C0E" w14:paraId="6244E9FD" w14:textId="77777777" w:rsidTr="00041A57">
        <w:tc>
          <w:tcPr>
            <w:tcW w:w="4673" w:type="dxa"/>
          </w:tcPr>
          <w:p w14:paraId="4F7FF674" w14:textId="31DE87E5" w:rsidR="0018728D" w:rsidRPr="00B73C0E" w:rsidRDefault="0018728D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Herpes simplex stomatitis, recurrent</w:t>
            </w:r>
          </w:p>
        </w:tc>
        <w:tc>
          <w:tcPr>
            <w:tcW w:w="5783" w:type="dxa"/>
          </w:tcPr>
          <w:p w14:paraId="7B1EA8F6" w14:textId="41101CA1" w:rsidR="0018728D" w:rsidRPr="00B73C0E" w:rsidRDefault="0018728D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Herpes zoster </w:t>
            </w:r>
            <w:proofErr w:type="spellStart"/>
            <w:r w:rsidRPr="00B73C0E">
              <w:rPr>
                <w:rFonts w:cstheme="minorHAnsi"/>
                <w:lang w:val="en-GB"/>
              </w:rPr>
              <w:t>mutlitermatomal</w:t>
            </w:r>
            <w:proofErr w:type="spellEnd"/>
            <w:r w:rsidRPr="00B73C0E">
              <w:rPr>
                <w:rFonts w:cstheme="minorHAnsi"/>
                <w:lang w:val="en-GB"/>
              </w:rPr>
              <w:t xml:space="preserve"> or relapse</w:t>
            </w:r>
          </w:p>
        </w:tc>
      </w:tr>
      <w:tr w:rsidR="0018728D" w:rsidRPr="00B73C0E" w14:paraId="47CACF63" w14:textId="77777777" w:rsidTr="00041A57">
        <w:tc>
          <w:tcPr>
            <w:tcW w:w="4673" w:type="dxa"/>
          </w:tcPr>
          <w:p w14:paraId="43591732" w14:textId="031CC3E9" w:rsidR="0018728D" w:rsidRPr="00B73C0E" w:rsidRDefault="0018728D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</w:t>
            </w:r>
            <w:proofErr w:type="spellStart"/>
            <w:r w:rsidRPr="00B73C0E">
              <w:rPr>
                <w:rFonts w:cstheme="minorHAnsi"/>
                <w:lang w:val="en-GB"/>
              </w:rPr>
              <w:t>Histoplasm</w:t>
            </w:r>
            <w:proofErr w:type="spellEnd"/>
            <w:r w:rsidRPr="00B73C0E">
              <w:rPr>
                <w:rFonts w:cstheme="minorHAnsi"/>
                <w:lang w:val="en-GB"/>
              </w:rPr>
              <w:t xml:space="preserve">. </w:t>
            </w:r>
            <w:proofErr w:type="spellStart"/>
            <w:r w:rsidRPr="00B73C0E">
              <w:rPr>
                <w:rFonts w:cstheme="minorHAnsi"/>
                <w:lang w:val="en-GB"/>
              </w:rPr>
              <w:t>dissem</w:t>
            </w:r>
            <w:proofErr w:type="spellEnd"/>
            <w:r w:rsidRPr="00B73C0E">
              <w:rPr>
                <w:rFonts w:cstheme="minorHAnsi"/>
                <w:lang w:val="en-GB"/>
              </w:rPr>
              <w:t>. or extrapulmonary</w:t>
            </w:r>
          </w:p>
        </w:tc>
        <w:tc>
          <w:tcPr>
            <w:tcW w:w="5783" w:type="dxa"/>
          </w:tcPr>
          <w:p w14:paraId="4BDBBC12" w14:textId="6F072449" w:rsidR="0018728D" w:rsidRPr="00B73C0E" w:rsidRDefault="0018728D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Indeterminate intracranial lesions</w:t>
            </w:r>
          </w:p>
        </w:tc>
      </w:tr>
      <w:tr w:rsidR="0018728D" w:rsidRPr="00B73C0E" w14:paraId="65019ED1" w14:textId="77777777" w:rsidTr="00041A57">
        <w:tc>
          <w:tcPr>
            <w:tcW w:w="4673" w:type="dxa"/>
          </w:tcPr>
          <w:p w14:paraId="6D0A0F7D" w14:textId="7EB0C5DF" w:rsidR="0018728D" w:rsidRPr="00B73C0E" w:rsidRDefault="0018728D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</w:t>
            </w:r>
            <w:proofErr w:type="spellStart"/>
            <w:r w:rsidRPr="00B73C0E">
              <w:rPr>
                <w:rFonts w:cstheme="minorHAnsi"/>
                <w:lang w:val="en-GB"/>
              </w:rPr>
              <w:t>Isosporiasis</w:t>
            </w:r>
            <w:proofErr w:type="spellEnd"/>
            <w:r w:rsidRPr="00B73C0E">
              <w:rPr>
                <w:rFonts w:cstheme="minorHAnsi"/>
                <w:lang w:val="en-GB"/>
              </w:rPr>
              <w:t xml:space="preserve">, </w:t>
            </w:r>
            <w:proofErr w:type="spellStart"/>
            <w:r w:rsidRPr="00B73C0E">
              <w:rPr>
                <w:rFonts w:cstheme="minorHAnsi"/>
                <w:lang w:val="en-GB"/>
              </w:rPr>
              <w:t>diarrhea</w:t>
            </w:r>
            <w:proofErr w:type="spellEnd"/>
            <w:r w:rsidRPr="00B73C0E">
              <w:rPr>
                <w:rFonts w:cstheme="minorHAnsi"/>
                <w:lang w:val="en-GB"/>
              </w:rPr>
              <w:t xml:space="preserve"> &gt; 1 month</w:t>
            </w:r>
          </w:p>
        </w:tc>
        <w:tc>
          <w:tcPr>
            <w:tcW w:w="5783" w:type="dxa"/>
          </w:tcPr>
          <w:p w14:paraId="36012553" w14:textId="5EA40248" w:rsidR="0018728D" w:rsidRPr="00B73C0E" w:rsidRDefault="0018728D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Kaposi’s sarcoma</w:t>
            </w:r>
          </w:p>
        </w:tc>
      </w:tr>
      <w:tr w:rsidR="0018728D" w:rsidRPr="00B73C0E" w14:paraId="35220358" w14:textId="77777777" w:rsidTr="00041A57">
        <w:tc>
          <w:tcPr>
            <w:tcW w:w="4673" w:type="dxa"/>
          </w:tcPr>
          <w:p w14:paraId="4CE68119" w14:textId="579A2D71" w:rsidR="0018728D" w:rsidRPr="00B73C0E" w:rsidRDefault="0018728D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Lymphadenopathy</w:t>
            </w:r>
          </w:p>
        </w:tc>
        <w:tc>
          <w:tcPr>
            <w:tcW w:w="5783" w:type="dxa"/>
          </w:tcPr>
          <w:p w14:paraId="41F37D7D" w14:textId="50CE3538" w:rsidR="0018728D" w:rsidRPr="00B73C0E" w:rsidRDefault="0018728D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Lymphoid interstitial pneumonia</w:t>
            </w:r>
          </w:p>
        </w:tc>
      </w:tr>
      <w:tr w:rsidR="0018728D" w:rsidRPr="00B73C0E" w14:paraId="711C32F1" w14:textId="77777777" w:rsidTr="00041A57">
        <w:tc>
          <w:tcPr>
            <w:tcW w:w="4673" w:type="dxa"/>
          </w:tcPr>
          <w:p w14:paraId="6682D95D" w14:textId="45031391" w:rsidR="0018728D" w:rsidRPr="00B73C0E" w:rsidRDefault="0018728D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M. avium </w:t>
            </w:r>
            <w:r w:rsidR="00D2150F" w:rsidRPr="00B73C0E">
              <w:rPr>
                <w:rFonts w:cstheme="minorHAnsi"/>
                <w:lang w:val="en-GB"/>
              </w:rPr>
              <w:t xml:space="preserve">c. </w:t>
            </w:r>
            <w:r w:rsidRPr="00B73C0E">
              <w:rPr>
                <w:rFonts w:cstheme="minorHAnsi"/>
                <w:lang w:val="en-GB"/>
              </w:rPr>
              <w:t xml:space="preserve">or </w:t>
            </w:r>
            <w:proofErr w:type="spellStart"/>
            <w:r w:rsidRPr="00B73C0E">
              <w:rPr>
                <w:rFonts w:cstheme="minorHAnsi"/>
                <w:lang w:val="en-GB"/>
              </w:rPr>
              <w:t>kansasii</w:t>
            </w:r>
            <w:proofErr w:type="spellEnd"/>
            <w:r w:rsidRPr="00B73C0E">
              <w:rPr>
                <w:rFonts w:cstheme="minorHAnsi"/>
                <w:lang w:val="en-GB"/>
              </w:rPr>
              <w:t xml:space="preserve"> (old code)</w:t>
            </w:r>
          </w:p>
        </w:tc>
        <w:tc>
          <w:tcPr>
            <w:tcW w:w="5783" w:type="dxa"/>
          </w:tcPr>
          <w:p w14:paraId="44D9C30A" w14:textId="4E3153EC" w:rsidR="0018728D" w:rsidRPr="00B73C0E" w:rsidRDefault="0018728D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M. </w:t>
            </w:r>
            <w:proofErr w:type="spellStart"/>
            <w:r w:rsidRPr="00B73C0E">
              <w:rPr>
                <w:rFonts w:cstheme="minorHAnsi"/>
                <w:lang w:val="en-GB"/>
              </w:rPr>
              <w:t>genavese</w:t>
            </w:r>
            <w:proofErr w:type="spellEnd"/>
            <w:r w:rsidRPr="00B73C0E">
              <w:rPr>
                <w:rFonts w:cstheme="minorHAnsi"/>
                <w:lang w:val="en-GB"/>
              </w:rPr>
              <w:t xml:space="preserve"> disease</w:t>
            </w:r>
          </w:p>
        </w:tc>
      </w:tr>
      <w:tr w:rsidR="0018728D" w:rsidRPr="00467771" w14:paraId="5E0F072F" w14:textId="77777777" w:rsidTr="00041A57">
        <w:tc>
          <w:tcPr>
            <w:tcW w:w="4673" w:type="dxa"/>
          </w:tcPr>
          <w:p w14:paraId="4F4CFCDB" w14:textId="2BE446FE" w:rsidR="0018728D" w:rsidRPr="00B73C0E" w:rsidRDefault="0018728D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M. </w:t>
            </w:r>
            <w:proofErr w:type="spellStart"/>
            <w:r w:rsidRPr="00B73C0E">
              <w:rPr>
                <w:rFonts w:cstheme="minorHAnsi"/>
                <w:lang w:val="en-GB"/>
              </w:rPr>
              <w:t>kansasii</w:t>
            </w:r>
            <w:proofErr w:type="spellEnd"/>
            <w:r w:rsidRPr="00B73C0E">
              <w:rPr>
                <w:rFonts w:cstheme="minorHAnsi"/>
                <w:lang w:val="en-GB"/>
              </w:rPr>
              <w:t xml:space="preserve"> disease</w:t>
            </w:r>
          </w:p>
        </w:tc>
        <w:tc>
          <w:tcPr>
            <w:tcW w:w="5783" w:type="dxa"/>
          </w:tcPr>
          <w:p w14:paraId="578D2D48" w14:textId="6F8453D7" w:rsidR="0018728D" w:rsidRPr="00B73C0E" w:rsidRDefault="0018728D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M. other species diss. Or </w:t>
            </w:r>
            <w:proofErr w:type="spellStart"/>
            <w:r w:rsidRPr="00B73C0E">
              <w:rPr>
                <w:rFonts w:cstheme="minorHAnsi"/>
                <w:lang w:val="en-GB"/>
              </w:rPr>
              <w:t>extrapulm</w:t>
            </w:r>
            <w:proofErr w:type="spellEnd"/>
          </w:p>
        </w:tc>
      </w:tr>
      <w:tr w:rsidR="0018728D" w:rsidRPr="00B73C0E" w14:paraId="70D43E63" w14:textId="77777777" w:rsidTr="00041A57">
        <w:tc>
          <w:tcPr>
            <w:tcW w:w="4673" w:type="dxa"/>
          </w:tcPr>
          <w:p w14:paraId="2885A07B" w14:textId="4572FEDC" w:rsidR="0018728D" w:rsidRPr="00B73C0E" w:rsidRDefault="0018728D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M. tuberculosis extrapulmonary</w:t>
            </w:r>
          </w:p>
        </w:tc>
        <w:tc>
          <w:tcPr>
            <w:tcW w:w="5783" w:type="dxa"/>
          </w:tcPr>
          <w:p w14:paraId="296A5F3C" w14:textId="67A82851" w:rsidR="0018728D" w:rsidRPr="00B73C0E" w:rsidRDefault="0018728D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M. tuberculosis pulmonary</w:t>
            </w:r>
          </w:p>
        </w:tc>
      </w:tr>
      <w:tr w:rsidR="0018728D" w:rsidRPr="00467771" w14:paraId="6F3EEADA" w14:textId="77777777" w:rsidTr="00041A57">
        <w:tc>
          <w:tcPr>
            <w:tcW w:w="4673" w:type="dxa"/>
          </w:tcPr>
          <w:p w14:paraId="41A04738" w14:textId="5D0265FB" w:rsidR="0018728D" w:rsidRPr="00B73C0E" w:rsidRDefault="0018728D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</w:t>
            </w:r>
            <w:proofErr w:type="spellStart"/>
            <w:r w:rsidRPr="00B73C0E">
              <w:rPr>
                <w:rFonts w:cstheme="minorHAnsi"/>
                <w:lang w:val="en-GB"/>
              </w:rPr>
              <w:t>Mucocutan</w:t>
            </w:r>
            <w:proofErr w:type="spellEnd"/>
            <w:r w:rsidRPr="00B73C0E">
              <w:rPr>
                <w:rFonts w:cstheme="minorHAnsi"/>
                <w:lang w:val="en-GB"/>
              </w:rPr>
              <w:t xml:space="preserve">. Herpes </w:t>
            </w:r>
            <w:proofErr w:type="spellStart"/>
            <w:r w:rsidRPr="00B73C0E">
              <w:rPr>
                <w:rFonts w:cstheme="minorHAnsi"/>
                <w:lang w:val="en-GB"/>
              </w:rPr>
              <w:t>simpl</w:t>
            </w:r>
            <w:proofErr w:type="spellEnd"/>
            <w:r w:rsidRPr="00B73C0E">
              <w:rPr>
                <w:rFonts w:cstheme="minorHAnsi"/>
                <w:lang w:val="en-GB"/>
              </w:rPr>
              <w:t>. Ulceration</w:t>
            </w:r>
          </w:p>
        </w:tc>
        <w:tc>
          <w:tcPr>
            <w:tcW w:w="5783" w:type="dxa"/>
          </w:tcPr>
          <w:p w14:paraId="3CD91672" w14:textId="38F2DF26" w:rsidR="0018728D" w:rsidRPr="00B73C0E" w:rsidRDefault="0018728D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Multiple or recurrent bacterial infect</w:t>
            </w:r>
          </w:p>
        </w:tc>
      </w:tr>
      <w:tr w:rsidR="0018728D" w:rsidRPr="00B73C0E" w14:paraId="72018062" w14:textId="77777777" w:rsidTr="00041A57">
        <w:tc>
          <w:tcPr>
            <w:tcW w:w="4673" w:type="dxa"/>
          </w:tcPr>
          <w:p w14:paraId="0889FF23" w14:textId="7439A9A3" w:rsidR="0018728D" w:rsidRPr="00B73C0E" w:rsidRDefault="0018728D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</w:t>
            </w:r>
            <w:proofErr w:type="spellStart"/>
            <w:r w:rsidRPr="00B73C0E">
              <w:rPr>
                <w:rFonts w:cstheme="minorHAnsi"/>
                <w:lang w:val="en-GB"/>
              </w:rPr>
              <w:t>Neoplasma</w:t>
            </w:r>
            <w:proofErr w:type="spellEnd"/>
            <w:r w:rsidRPr="00B73C0E">
              <w:rPr>
                <w:rFonts w:cstheme="minorHAnsi"/>
                <w:lang w:val="en-GB"/>
              </w:rPr>
              <w:t xml:space="preserve"> </w:t>
            </w:r>
          </w:p>
        </w:tc>
        <w:tc>
          <w:tcPr>
            <w:tcW w:w="5783" w:type="dxa"/>
          </w:tcPr>
          <w:p w14:paraId="310D9B09" w14:textId="632DB63E" w:rsidR="0018728D" w:rsidRPr="00B73C0E" w:rsidRDefault="0018728D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Nephropathy</w:t>
            </w:r>
          </w:p>
        </w:tc>
      </w:tr>
      <w:tr w:rsidR="00D2150F" w:rsidRPr="00B73C0E" w14:paraId="61495729" w14:textId="77777777" w:rsidTr="00041A57">
        <w:tc>
          <w:tcPr>
            <w:tcW w:w="4673" w:type="dxa"/>
          </w:tcPr>
          <w:p w14:paraId="05982FBD" w14:textId="04260AF7" w:rsidR="00D2150F" w:rsidRPr="00B73C0E" w:rsidRDefault="00D2150F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No opportunistic disease up to date</w:t>
            </w:r>
          </w:p>
        </w:tc>
        <w:tc>
          <w:tcPr>
            <w:tcW w:w="5783" w:type="dxa"/>
          </w:tcPr>
          <w:p w14:paraId="3A6C2161" w14:textId="12A948AA" w:rsidR="00D2150F" w:rsidRPr="00B73C0E" w:rsidRDefault="00D2150F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Nocardiosis</w:t>
            </w:r>
          </w:p>
        </w:tc>
      </w:tr>
      <w:tr w:rsidR="0018728D" w:rsidRPr="00B73C0E" w14:paraId="1203BC65" w14:textId="77777777" w:rsidTr="00041A57">
        <w:tc>
          <w:tcPr>
            <w:tcW w:w="4673" w:type="dxa"/>
          </w:tcPr>
          <w:p w14:paraId="1AD78D7E" w14:textId="3D2F99E6" w:rsidR="0018728D" w:rsidRPr="00B73C0E" w:rsidRDefault="00D2150F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Non-</w:t>
            </w:r>
            <w:proofErr w:type="spellStart"/>
            <w:r w:rsidRPr="00B73C0E">
              <w:rPr>
                <w:rFonts w:cstheme="minorHAnsi"/>
                <w:lang w:val="en-GB"/>
              </w:rPr>
              <w:t>hodgkin’s</w:t>
            </w:r>
            <w:proofErr w:type="spellEnd"/>
            <w:r w:rsidRPr="00B73C0E">
              <w:rPr>
                <w:rFonts w:cstheme="minorHAnsi"/>
                <w:lang w:val="en-GB"/>
              </w:rPr>
              <w:t xml:space="preserve"> lymphoma</w:t>
            </w:r>
          </w:p>
        </w:tc>
        <w:tc>
          <w:tcPr>
            <w:tcW w:w="5783" w:type="dxa"/>
          </w:tcPr>
          <w:p w14:paraId="5A5BE241" w14:textId="22CE2E69" w:rsidR="0018728D" w:rsidRPr="00B73C0E" w:rsidRDefault="00D2150F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Oral hairy </w:t>
            </w:r>
            <w:proofErr w:type="spellStart"/>
            <w:r w:rsidRPr="00B73C0E">
              <w:rPr>
                <w:rFonts w:cstheme="minorHAnsi"/>
                <w:lang w:val="en-GB"/>
              </w:rPr>
              <w:t>leukoplakia</w:t>
            </w:r>
            <w:proofErr w:type="spellEnd"/>
          </w:p>
        </w:tc>
      </w:tr>
      <w:tr w:rsidR="0018728D" w:rsidRPr="00B73C0E" w14:paraId="08CB12F4" w14:textId="77777777" w:rsidTr="00041A57">
        <w:tc>
          <w:tcPr>
            <w:tcW w:w="4673" w:type="dxa"/>
          </w:tcPr>
          <w:p w14:paraId="0CF032DB" w14:textId="0D5415A6" w:rsidR="0018728D" w:rsidRPr="00B73C0E" w:rsidRDefault="00D2150F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Other disease</w:t>
            </w:r>
          </w:p>
        </w:tc>
        <w:tc>
          <w:tcPr>
            <w:tcW w:w="5783" w:type="dxa"/>
          </w:tcPr>
          <w:p w14:paraId="75DBB566" w14:textId="2961D102" w:rsidR="0018728D" w:rsidRPr="00B73C0E" w:rsidRDefault="00D2150F" w:rsidP="0018728D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Parotitis</w:t>
            </w:r>
          </w:p>
        </w:tc>
      </w:tr>
      <w:tr w:rsidR="00D2150F" w:rsidRPr="00467771" w14:paraId="5B4F7CA4" w14:textId="77777777" w:rsidTr="00041A57">
        <w:tc>
          <w:tcPr>
            <w:tcW w:w="4673" w:type="dxa"/>
          </w:tcPr>
          <w:p w14:paraId="19EE0B0A" w14:textId="38F2B20F" w:rsidR="00D2150F" w:rsidRPr="00B73C0E" w:rsidRDefault="00D2150F" w:rsidP="00D2150F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Pneumocystis pneumonia</w:t>
            </w:r>
          </w:p>
        </w:tc>
        <w:tc>
          <w:tcPr>
            <w:tcW w:w="5783" w:type="dxa"/>
          </w:tcPr>
          <w:p w14:paraId="5C2A3C13" w14:textId="31B1C8A1" w:rsidR="00D2150F" w:rsidRPr="00B73C0E" w:rsidRDefault="00D2150F" w:rsidP="00D2150F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Primary lymphoma of the brain</w:t>
            </w:r>
          </w:p>
        </w:tc>
      </w:tr>
      <w:tr w:rsidR="00D2150F" w:rsidRPr="00B73C0E" w14:paraId="75BC8222" w14:textId="77777777" w:rsidTr="00041A57">
        <w:tc>
          <w:tcPr>
            <w:tcW w:w="4673" w:type="dxa"/>
          </w:tcPr>
          <w:p w14:paraId="6B36DC7C" w14:textId="3F2310C7" w:rsidR="00D2150F" w:rsidRPr="00B73C0E" w:rsidRDefault="00D2150F" w:rsidP="00D2150F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Prog. </w:t>
            </w:r>
            <w:proofErr w:type="spellStart"/>
            <w:r w:rsidRPr="00B73C0E">
              <w:rPr>
                <w:rFonts w:cstheme="minorHAnsi"/>
                <w:lang w:val="en-GB"/>
              </w:rPr>
              <w:t>multifoc</w:t>
            </w:r>
            <w:proofErr w:type="spellEnd"/>
            <w:r w:rsidRPr="00B73C0E">
              <w:rPr>
                <w:rFonts w:cstheme="minorHAnsi"/>
                <w:lang w:val="en-GB"/>
              </w:rPr>
              <w:t>. Leukoencephalopathy</w:t>
            </w:r>
          </w:p>
        </w:tc>
        <w:tc>
          <w:tcPr>
            <w:tcW w:w="5783" w:type="dxa"/>
          </w:tcPr>
          <w:p w14:paraId="32B570FE" w14:textId="611B16AA" w:rsidR="00D2150F" w:rsidRPr="00B73C0E" w:rsidRDefault="00D2150F" w:rsidP="00D2150F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Salmonella </w:t>
            </w:r>
            <w:proofErr w:type="spellStart"/>
            <w:r w:rsidRPr="00B73C0E">
              <w:rPr>
                <w:rFonts w:cstheme="minorHAnsi"/>
                <w:lang w:val="en-GB"/>
              </w:rPr>
              <w:t>septicemia</w:t>
            </w:r>
            <w:proofErr w:type="spellEnd"/>
            <w:r w:rsidRPr="00B73C0E">
              <w:rPr>
                <w:rFonts w:cstheme="minorHAnsi"/>
                <w:lang w:val="en-GB"/>
              </w:rPr>
              <w:t>, recurrent</w:t>
            </w:r>
          </w:p>
        </w:tc>
      </w:tr>
      <w:tr w:rsidR="00D2150F" w:rsidRPr="00B73C0E" w14:paraId="273C4D3F" w14:textId="77777777" w:rsidTr="00041A57">
        <w:tc>
          <w:tcPr>
            <w:tcW w:w="4673" w:type="dxa"/>
          </w:tcPr>
          <w:p w14:paraId="0BA4E9CD" w14:textId="7D965709" w:rsidR="00D2150F" w:rsidRPr="00B73C0E" w:rsidRDefault="00D2150F" w:rsidP="00D2150F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Sinusitis, otitis, urinary infection</w:t>
            </w:r>
          </w:p>
        </w:tc>
        <w:tc>
          <w:tcPr>
            <w:tcW w:w="5783" w:type="dxa"/>
          </w:tcPr>
          <w:p w14:paraId="50AA1033" w14:textId="38864966" w:rsidR="00D2150F" w:rsidRPr="00B73C0E" w:rsidRDefault="00D2150F" w:rsidP="00D2150F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Splenomegaly</w:t>
            </w:r>
          </w:p>
        </w:tc>
      </w:tr>
      <w:tr w:rsidR="00D2150F" w:rsidRPr="00467771" w14:paraId="7D6B75D1" w14:textId="77777777" w:rsidTr="00041A57">
        <w:tc>
          <w:tcPr>
            <w:tcW w:w="4673" w:type="dxa"/>
          </w:tcPr>
          <w:p w14:paraId="7A7C81D6" w14:textId="7358DF58" w:rsidR="00D2150F" w:rsidRPr="00B73C0E" w:rsidRDefault="00D2150F" w:rsidP="00D2150F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Toxoplasmosis of the brain</w:t>
            </w:r>
          </w:p>
        </w:tc>
        <w:tc>
          <w:tcPr>
            <w:tcW w:w="5783" w:type="dxa"/>
          </w:tcPr>
          <w:p w14:paraId="158DD685" w14:textId="4B2D8D41" w:rsidR="00D2150F" w:rsidRPr="00B73C0E" w:rsidRDefault="00D2150F" w:rsidP="00D2150F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Toxoplasmosis (start before 1 m </w:t>
            </w:r>
            <w:proofErr w:type="spellStart"/>
            <w:r w:rsidRPr="00B73C0E">
              <w:rPr>
                <w:rFonts w:cstheme="minorHAnsi"/>
                <w:lang w:val="en-GB"/>
              </w:rPr>
              <w:t>onth</w:t>
            </w:r>
            <w:proofErr w:type="spellEnd"/>
            <w:r w:rsidRPr="00B73C0E">
              <w:rPr>
                <w:rFonts w:cstheme="minorHAnsi"/>
                <w:lang w:val="en-GB"/>
              </w:rPr>
              <w:t>)</w:t>
            </w:r>
          </w:p>
        </w:tc>
      </w:tr>
      <w:tr w:rsidR="00D2150F" w:rsidRPr="00B73C0E" w14:paraId="21B69D15" w14:textId="77777777" w:rsidTr="00041A57">
        <w:tc>
          <w:tcPr>
            <w:tcW w:w="4673" w:type="dxa"/>
          </w:tcPr>
          <w:p w14:paraId="1C577F8F" w14:textId="672D7990" w:rsidR="00D2150F" w:rsidRPr="00B73C0E" w:rsidRDefault="00D2150F" w:rsidP="00D2150F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Varicella, disseminated</w:t>
            </w:r>
          </w:p>
        </w:tc>
        <w:tc>
          <w:tcPr>
            <w:tcW w:w="5783" w:type="dxa"/>
          </w:tcPr>
          <w:p w14:paraId="63C54360" w14:textId="007141C7" w:rsidR="00D2150F" w:rsidRPr="00B73C0E" w:rsidRDefault="00D2150F" w:rsidP="00D2150F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Visceral leishmaniasis</w:t>
            </w:r>
          </w:p>
        </w:tc>
      </w:tr>
    </w:tbl>
    <w:p w14:paraId="202F7CB7" w14:textId="42469E3B" w:rsidR="00BB36D2" w:rsidRPr="00B73C0E" w:rsidRDefault="00BB36D2" w:rsidP="00D21EF8">
      <w:pPr>
        <w:rPr>
          <w:lang w:val="en-GB"/>
        </w:rPr>
      </w:pPr>
    </w:p>
    <w:p w14:paraId="2A31225D" w14:textId="77777777" w:rsidR="00BB36D2" w:rsidRPr="00B73C0E" w:rsidRDefault="00BB36D2">
      <w:pPr>
        <w:spacing w:after="200" w:line="276" w:lineRule="auto"/>
        <w:rPr>
          <w:lang w:val="en-GB"/>
        </w:rPr>
      </w:pPr>
      <w:r w:rsidRPr="00B73C0E">
        <w:rPr>
          <w:lang w:val="en-GB"/>
        </w:rPr>
        <w:br w:type="page"/>
      </w:r>
    </w:p>
    <w:tbl>
      <w:tblPr>
        <w:tblStyle w:val="TableGrid"/>
        <w:tblpPr w:leftFromText="141" w:rightFromText="141" w:vertAnchor="text" w:horzAnchor="margin" w:tblpY="-109"/>
        <w:tblW w:w="10626" w:type="dxa"/>
        <w:tblBorders>
          <w:top w:val="single" w:sz="4" w:space="0" w:color="004286"/>
          <w:left w:val="single" w:sz="4" w:space="0" w:color="004286"/>
          <w:bottom w:val="single" w:sz="4" w:space="0" w:color="004286"/>
          <w:right w:val="single" w:sz="4" w:space="0" w:color="004286"/>
          <w:insideH w:val="single" w:sz="4" w:space="0" w:color="004286"/>
          <w:insideV w:val="single" w:sz="4" w:space="0" w:color="004286"/>
        </w:tblBorders>
        <w:tblLook w:val="04A0" w:firstRow="1" w:lastRow="0" w:firstColumn="1" w:lastColumn="0" w:noHBand="0" w:noVBand="1"/>
      </w:tblPr>
      <w:tblGrid>
        <w:gridCol w:w="1698"/>
        <w:gridCol w:w="6815"/>
        <w:gridCol w:w="2113"/>
      </w:tblGrid>
      <w:tr w:rsidR="00BB36D2" w:rsidRPr="00B73C0E" w14:paraId="01D56931" w14:textId="77777777" w:rsidTr="008804E3">
        <w:trPr>
          <w:trHeight w:val="943"/>
        </w:trPr>
        <w:tc>
          <w:tcPr>
            <w:tcW w:w="1698" w:type="dxa"/>
            <w:shd w:val="clear" w:color="auto" w:fill="004286"/>
          </w:tcPr>
          <w:p w14:paraId="4C690DA9" w14:textId="77777777" w:rsidR="00BB36D2" w:rsidRPr="00B73C0E" w:rsidRDefault="00BB36D2" w:rsidP="008804E3">
            <w:pPr>
              <w:jc w:val="center"/>
              <w:rPr>
                <w:lang w:val="en-GB"/>
              </w:rPr>
            </w:pPr>
            <w:r w:rsidRPr="00B73C0E">
              <w:rPr>
                <w:noProof/>
                <w:lang w:val="en-US"/>
              </w:rPr>
              <w:lastRenderedPageBreak/>
              <w:drawing>
                <wp:anchor distT="0" distB="0" distL="114300" distR="114300" simplePos="0" relativeHeight="251684864" behindDoc="0" locked="0" layoutInCell="1" allowOverlap="1" wp14:anchorId="73313C69" wp14:editId="42E79084">
                  <wp:simplePos x="0" y="0"/>
                  <wp:positionH relativeFrom="column">
                    <wp:posOffset>163196</wp:posOffset>
                  </wp:positionH>
                  <wp:positionV relativeFrom="paragraph">
                    <wp:posOffset>62865</wp:posOffset>
                  </wp:positionV>
                  <wp:extent cx="533400" cy="462078"/>
                  <wp:effectExtent l="0" t="0" r="0" b="0"/>
                  <wp:wrapNone/>
                  <wp:docPr id="4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611" cy="470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73C0E">
              <w:rPr>
                <w:lang w:val="en-GB"/>
              </w:rPr>
              <w:fldChar w:fldCharType="begin"/>
            </w:r>
            <w:r w:rsidRPr="00B73C0E">
              <w:rPr>
                <w:lang w:val="en-GB"/>
              </w:rPr>
              <w:instrText xml:space="preserve"> INCLUDEPICTURE "/Users/arbeit/Library/Group Containers/UBF8T346G9.ms/WebArchiveCopyPasteTempFiles/com.microsoft.Word/mochiv_logo.jpg" \* MERGEFORMATINET </w:instrText>
            </w:r>
            <w:r w:rsidRPr="00B73C0E">
              <w:rPr>
                <w:lang w:val="en-GB"/>
              </w:rPr>
              <w:fldChar w:fldCharType="end"/>
            </w:r>
          </w:p>
        </w:tc>
        <w:tc>
          <w:tcPr>
            <w:tcW w:w="6815" w:type="dxa"/>
            <w:shd w:val="clear" w:color="auto" w:fill="004286"/>
          </w:tcPr>
          <w:p w14:paraId="753DDCCA" w14:textId="17FD12F1" w:rsidR="00BB36D2" w:rsidRPr="00B73C0E" w:rsidRDefault="00BB36D2" w:rsidP="008804E3">
            <w:pPr>
              <w:jc w:val="center"/>
              <w:rPr>
                <w:lang w:val="en-GB"/>
              </w:rPr>
            </w:pPr>
            <w:r w:rsidRPr="00B73C0E">
              <w:rPr>
                <w:lang w:val="en-GB"/>
              </w:rPr>
              <w:t>Questionnaire V05-2</w:t>
            </w:r>
            <w:r w:rsidR="002524C0">
              <w:rPr>
                <w:lang w:val="en-GB"/>
              </w:rPr>
              <w:t>02</w:t>
            </w:r>
            <w:r w:rsidRPr="00B73C0E">
              <w:rPr>
                <w:lang w:val="en-GB"/>
              </w:rPr>
              <w:t>4, SHCS Data Centre, Zürich</w:t>
            </w:r>
          </w:p>
          <w:p w14:paraId="614C2DC3" w14:textId="4122A008" w:rsidR="00BB36D2" w:rsidRPr="00B73C0E" w:rsidRDefault="00BB36D2" w:rsidP="008804E3">
            <w:pPr>
              <w:jc w:val="center"/>
              <w:rPr>
                <w:lang w:val="en-GB"/>
              </w:rPr>
            </w:pPr>
            <w:r w:rsidRPr="00B73C0E">
              <w:rPr>
                <w:lang w:val="en-GB"/>
              </w:rPr>
              <w:t>Lab</w:t>
            </w:r>
          </w:p>
        </w:tc>
        <w:tc>
          <w:tcPr>
            <w:tcW w:w="2113" w:type="dxa"/>
            <w:shd w:val="clear" w:color="auto" w:fill="FFFFFF" w:themeFill="background1"/>
          </w:tcPr>
          <w:p w14:paraId="42847FC3" w14:textId="77777777" w:rsidR="00BB36D2" w:rsidRPr="00B73C0E" w:rsidRDefault="00BB36D2" w:rsidP="008804E3">
            <w:pPr>
              <w:jc w:val="center"/>
              <w:rPr>
                <w:b/>
                <w:bCs/>
                <w:color w:val="17406D" w:themeColor="text2"/>
                <w:lang w:val="en-GB"/>
              </w:rPr>
            </w:pPr>
            <w:r w:rsidRPr="00B73C0E">
              <w:rPr>
                <w:b/>
                <w:bCs/>
                <w:color w:val="17406D" w:themeColor="text2"/>
                <w:lang w:val="en-GB"/>
              </w:rPr>
              <w:t>Child ID</w:t>
            </w:r>
          </w:p>
          <w:p w14:paraId="70262139" w14:textId="77777777" w:rsidR="00BB36D2" w:rsidRPr="00B73C0E" w:rsidRDefault="00BB36D2" w:rsidP="008804E3">
            <w:pPr>
              <w:rPr>
                <w:lang w:val="en-GB"/>
              </w:rPr>
            </w:pPr>
          </w:p>
        </w:tc>
      </w:tr>
    </w:tbl>
    <w:p w14:paraId="3DD2279E" w14:textId="68AEBA12" w:rsidR="00D21EF8" w:rsidRPr="00B73C0E" w:rsidRDefault="005E0702" w:rsidP="00BB36D2">
      <w:pPr>
        <w:pStyle w:val="Title"/>
        <w:rPr>
          <w:lang w:val="en-GB"/>
        </w:rPr>
      </w:pPr>
      <w:r w:rsidRPr="00B73C0E">
        <w:rPr>
          <w:lang w:val="en-GB"/>
        </w:rPr>
        <w:t>hematology</w:t>
      </w:r>
    </w:p>
    <w:p w14:paraId="684C86FB" w14:textId="3D12E88A" w:rsidR="005E0702" w:rsidRPr="00B73C0E" w:rsidRDefault="00783E39" w:rsidP="00783E39">
      <w:pPr>
        <w:pStyle w:val="Heading1"/>
        <w:rPr>
          <w:lang w:val="en-GB"/>
        </w:rPr>
      </w:pPr>
      <w:r w:rsidRPr="00B73C0E">
        <w:rPr>
          <w:lang w:val="en-GB"/>
        </w:rPr>
        <w:t>hematology</w:t>
      </w:r>
    </w:p>
    <w:tbl>
      <w:tblPr>
        <w:tblStyle w:val="TableGrid"/>
        <w:tblW w:w="10461" w:type="dxa"/>
        <w:tblLook w:val="04A0" w:firstRow="1" w:lastRow="0" w:firstColumn="1" w:lastColumn="0" w:noHBand="0" w:noVBand="1"/>
      </w:tblPr>
      <w:tblGrid>
        <w:gridCol w:w="2552"/>
        <w:gridCol w:w="1318"/>
        <w:gridCol w:w="1318"/>
        <w:gridCol w:w="1318"/>
        <w:gridCol w:w="1318"/>
        <w:gridCol w:w="1318"/>
        <w:gridCol w:w="1319"/>
      </w:tblGrid>
      <w:tr w:rsidR="007A574A" w:rsidRPr="00B73C0E" w14:paraId="752CFBF6" w14:textId="4C55DBE1" w:rsidTr="007A574A"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9E74C3" w14:textId="025A21C1" w:rsidR="007A574A" w:rsidRPr="00B73C0E" w:rsidRDefault="007A574A" w:rsidP="00783E39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>Date of laboratory test</w:t>
            </w:r>
          </w:p>
        </w:tc>
        <w:tc>
          <w:tcPr>
            <w:tcW w:w="1318" w:type="dxa"/>
            <w:tcBorders>
              <w:left w:val="single" w:sz="4" w:space="0" w:color="auto"/>
            </w:tcBorders>
          </w:tcPr>
          <w:p w14:paraId="0EF22560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7A9080C1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14A864C0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74AC62DF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7464C45A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9" w:type="dxa"/>
          </w:tcPr>
          <w:p w14:paraId="14E12B72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</w:tr>
      <w:tr w:rsidR="007A574A" w:rsidRPr="00B73C0E" w14:paraId="60685770" w14:textId="1D4C6CB0" w:rsidTr="007A574A"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B2818B" w14:textId="51DA7FB1" w:rsidR="007A574A" w:rsidRPr="00B73C0E" w:rsidRDefault="007A574A" w:rsidP="00783E39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>Leucocytes count (per ml)</w:t>
            </w:r>
          </w:p>
        </w:tc>
        <w:tc>
          <w:tcPr>
            <w:tcW w:w="1318" w:type="dxa"/>
            <w:tcBorders>
              <w:left w:val="single" w:sz="4" w:space="0" w:color="auto"/>
            </w:tcBorders>
          </w:tcPr>
          <w:p w14:paraId="7520A987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01149FCD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0F43236A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591D080B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62D7DE07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9" w:type="dxa"/>
          </w:tcPr>
          <w:p w14:paraId="17F25F3A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</w:tr>
      <w:tr w:rsidR="007A574A" w:rsidRPr="00B73C0E" w14:paraId="6B0B8D26" w14:textId="483BEBE4" w:rsidTr="007A574A"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A9B020" w14:textId="6F13CF5B" w:rsidR="007A574A" w:rsidRPr="00B73C0E" w:rsidRDefault="007A574A" w:rsidP="00783E39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 xml:space="preserve">MCV (in </w:t>
            </w:r>
            <w:proofErr w:type="spellStart"/>
            <w:r w:rsidRPr="00B73C0E">
              <w:rPr>
                <w:lang w:val="en-GB"/>
              </w:rPr>
              <w:t>fl</w:t>
            </w:r>
            <w:proofErr w:type="spellEnd"/>
            <w:r w:rsidRPr="00B73C0E">
              <w:rPr>
                <w:lang w:val="en-GB"/>
              </w:rPr>
              <w:t>)</w:t>
            </w:r>
          </w:p>
        </w:tc>
        <w:tc>
          <w:tcPr>
            <w:tcW w:w="1318" w:type="dxa"/>
            <w:tcBorders>
              <w:left w:val="single" w:sz="4" w:space="0" w:color="auto"/>
            </w:tcBorders>
          </w:tcPr>
          <w:p w14:paraId="7FD6A75E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68DFC8FE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6C2E9E40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73FE79EC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1F94D066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9" w:type="dxa"/>
          </w:tcPr>
          <w:p w14:paraId="3DD57008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</w:tr>
      <w:tr w:rsidR="007A574A" w:rsidRPr="00B73C0E" w14:paraId="61C68570" w14:textId="4037B374" w:rsidTr="007A574A"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2F8190" w14:textId="570A57FC" w:rsidR="007A574A" w:rsidRPr="00B73C0E" w:rsidRDefault="007A574A" w:rsidP="00783E39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>MCH (</w:t>
            </w:r>
            <w:proofErr w:type="spellStart"/>
            <w:r w:rsidRPr="00B73C0E">
              <w:rPr>
                <w:lang w:val="en-GB"/>
              </w:rPr>
              <w:t>pg</w:t>
            </w:r>
            <w:proofErr w:type="spellEnd"/>
            <w:r w:rsidRPr="00B73C0E">
              <w:rPr>
                <w:lang w:val="en-GB"/>
              </w:rPr>
              <w:t>)</w:t>
            </w:r>
          </w:p>
        </w:tc>
        <w:tc>
          <w:tcPr>
            <w:tcW w:w="1318" w:type="dxa"/>
            <w:tcBorders>
              <w:left w:val="single" w:sz="4" w:space="0" w:color="auto"/>
            </w:tcBorders>
          </w:tcPr>
          <w:p w14:paraId="0A8A1F8C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6FE8F41B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56E99D21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601A90BB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79343FDF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9" w:type="dxa"/>
          </w:tcPr>
          <w:p w14:paraId="33EC4D19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</w:tr>
      <w:tr w:rsidR="007A574A" w:rsidRPr="00B73C0E" w14:paraId="0AD9EB20" w14:textId="0B567766" w:rsidTr="007A574A"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14862C" w14:textId="1496DE79" w:rsidR="007A574A" w:rsidRPr="00B73C0E" w:rsidRDefault="007A574A" w:rsidP="00783E39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>Haemoglobin (in g/dl)</w:t>
            </w:r>
          </w:p>
        </w:tc>
        <w:tc>
          <w:tcPr>
            <w:tcW w:w="1318" w:type="dxa"/>
            <w:tcBorders>
              <w:left w:val="single" w:sz="4" w:space="0" w:color="auto"/>
            </w:tcBorders>
          </w:tcPr>
          <w:p w14:paraId="7E6C00BA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1064C8FF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057FA7FF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0FE5FB74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1B17946B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9" w:type="dxa"/>
          </w:tcPr>
          <w:p w14:paraId="0F2F4A31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</w:tr>
      <w:tr w:rsidR="007A574A" w:rsidRPr="00B73C0E" w14:paraId="140C2A66" w14:textId="243DEDE1" w:rsidTr="007A574A"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EB3E5D" w14:textId="3CD5AEFD" w:rsidR="007A574A" w:rsidRPr="00B73C0E" w:rsidRDefault="007A574A" w:rsidP="00783E39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>Platelets (in 10</w:t>
            </w:r>
            <w:r w:rsidRPr="00B73C0E">
              <w:rPr>
                <w:vertAlign w:val="superscript"/>
                <w:lang w:val="en-GB"/>
              </w:rPr>
              <w:t>9</w:t>
            </w:r>
            <w:r w:rsidRPr="00B73C0E">
              <w:rPr>
                <w:lang w:val="en-GB"/>
              </w:rPr>
              <w:t>/l)</w:t>
            </w:r>
          </w:p>
        </w:tc>
        <w:tc>
          <w:tcPr>
            <w:tcW w:w="1318" w:type="dxa"/>
            <w:tcBorders>
              <w:left w:val="single" w:sz="4" w:space="0" w:color="auto"/>
            </w:tcBorders>
          </w:tcPr>
          <w:p w14:paraId="14C41ED9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42E032FD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2E10EAAE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76257DAC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550B278B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9" w:type="dxa"/>
          </w:tcPr>
          <w:p w14:paraId="76DB8D6D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</w:tr>
      <w:tr w:rsidR="007A574A" w:rsidRPr="00B73C0E" w14:paraId="01C28E0E" w14:textId="5FCD93BE" w:rsidTr="007A574A"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45D9FC" w14:textId="11A6CEAE" w:rsidR="007A574A" w:rsidRPr="00B73C0E" w:rsidRDefault="007A574A" w:rsidP="00783E39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>Erythrocyte (in 10</w:t>
            </w:r>
            <w:r w:rsidRPr="00B73C0E">
              <w:rPr>
                <w:vertAlign w:val="superscript"/>
                <w:lang w:val="en-GB"/>
              </w:rPr>
              <w:t>6</w:t>
            </w:r>
            <w:r w:rsidRPr="00B73C0E">
              <w:rPr>
                <w:lang w:val="en-GB"/>
              </w:rPr>
              <w:t>/l)</w:t>
            </w:r>
          </w:p>
        </w:tc>
        <w:tc>
          <w:tcPr>
            <w:tcW w:w="1318" w:type="dxa"/>
            <w:tcBorders>
              <w:left w:val="single" w:sz="4" w:space="0" w:color="auto"/>
            </w:tcBorders>
          </w:tcPr>
          <w:p w14:paraId="35C8856B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68B330DC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3D6663B4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6C2E5222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10DEC81B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9" w:type="dxa"/>
          </w:tcPr>
          <w:p w14:paraId="6CA9D7AE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</w:tr>
      <w:tr w:rsidR="007A574A" w:rsidRPr="00B73C0E" w14:paraId="338A200D" w14:textId="4AC4317C" w:rsidTr="007A574A"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90E6F4" w14:textId="209F8F77" w:rsidR="007A574A" w:rsidRPr="00B73C0E" w:rsidRDefault="007A574A" w:rsidP="00783E39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 xml:space="preserve">Lymphocytes (per </w:t>
            </w:r>
            <w:r w:rsidRPr="00B73C0E">
              <w:rPr>
                <w:rFonts w:cstheme="minorHAnsi"/>
                <w:lang w:val="en-GB"/>
              </w:rPr>
              <w:t>µ</w:t>
            </w:r>
            <w:r w:rsidRPr="00B73C0E">
              <w:rPr>
                <w:lang w:val="en-GB"/>
              </w:rPr>
              <w:t>l)</w:t>
            </w:r>
          </w:p>
        </w:tc>
        <w:tc>
          <w:tcPr>
            <w:tcW w:w="1318" w:type="dxa"/>
            <w:tcBorders>
              <w:left w:val="single" w:sz="4" w:space="0" w:color="auto"/>
            </w:tcBorders>
          </w:tcPr>
          <w:p w14:paraId="39F8CBC0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18AD4591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4A5283B9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6D647EFD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5FE30D1E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9" w:type="dxa"/>
          </w:tcPr>
          <w:p w14:paraId="63AB44E0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</w:tr>
      <w:tr w:rsidR="007A574A" w:rsidRPr="00B73C0E" w14:paraId="752A3DD4" w14:textId="3C7E359E" w:rsidTr="007A574A"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0A8281" w14:textId="37874BA0" w:rsidR="007A574A" w:rsidRPr="00B73C0E" w:rsidRDefault="007A574A" w:rsidP="00783E39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>Lymphocytes (in %)</w:t>
            </w:r>
          </w:p>
        </w:tc>
        <w:tc>
          <w:tcPr>
            <w:tcW w:w="1318" w:type="dxa"/>
            <w:tcBorders>
              <w:left w:val="single" w:sz="4" w:space="0" w:color="auto"/>
            </w:tcBorders>
          </w:tcPr>
          <w:p w14:paraId="003D9092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54DFCE56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28FB93E9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1FA6D7FA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2263FA50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9" w:type="dxa"/>
          </w:tcPr>
          <w:p w14:paraId="50DBCBFC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</w:tr>
      <w:tr w:rsidR="007A574A" w:rsidRPr="00B73C0E" w14:paraId="5AF57DE6" w14:textId="1B2D575E" w:rsidTr="007A574A"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80A33D" w14:textId="14EF4966" w:rsidR="007A574A" w:rsidRPr="00B73C0E" w:rsidRDefault="007A574A" w:rsidP="00783E39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 xml:space="preserve">Neutrophils (per </w:t>
            </w:r>
            <w:r w:rsidRPr="00B73C0E">
              <w:rPr>
                <w:rFonts w:cstheme="minorHAnsi"/>
                <w:lang w:val="en-GB"/>
              </w:rPr>
              <w:t>µ</w:t>
            </w:r>
            <w:r w:rsidRPr="00B73C0E">
              <w:rPr>
                <w:lang w:val="en-GB"/>
              </w:rPr>
              <w:t>l)</w:t>
            </w:r>
          </w:p>
        </w:tc>
        <w:tc>
          <w:tcPr>
            <w:tcW w:w="1318" w:type="dxa"/>
            <w:tcBorders>
              <w:left w:val="single" w:sz="4" w:space="0" w:color="auto"/>
            </w:tcBorders>
          </w:tcPr>
          <w:p w14:paraId="670334B3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01099331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6760824F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5DFF6983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78470062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9" w:type="dxa"/>
          </w:tcPr>
          <w:p w14:paraId="357D7C4D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</w:tr>
      <w:tr w:rsidR="007A574A" w:rsidRPr="00B73C0E" w14:paraId="7AEE2F1F" w14:textId="2A1676EE" w:rsidTr="007A574A"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D4EAAE" w14:textId="4FF7F627" w:rsidR="007A574A" w:rsidRPr="00B73C0E" w:rsidRDefault="007A574A" w:rsidP="00783E39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>Neutrophils (in %)</w:t>
            </w:r>
          </w:p>
        </w:tc>
        <w:tc>
          <w:tcPr>
            <w:tcW w:w="1318" w:type="dxa"/>
            <w:tcBorders>
              <w:left w:val="single" w:sz="4" w:space="0" w:color="auto"/>
            </w:tcBorders>
          </w:tcPr>
          <w:p w14:paraId="653BEE60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4734B88F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4C991E10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011A2105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66E87223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9" w:type="dxa"/>
          </w:tcPr>
          <w:p w14:paraId="3ADD63F3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</w:tr>
      <w:tr w:rsidR="007A574A" w:rsidRPr="00B73C0E" w14:paraId="7BECBD11" w14:textId="5A5032CC" w:rsidTr="007A574A"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1D2A4A" w14:textId="79600760" w:rsidR="007A574A" w:rsidRPr="00B73C0E" w:rsidRDefault="007A574A" w:rsidP="00783E39">
            <w:pPr>
              <w:spacing w:before="0"/>
              <w:jc w:val="right"/>
              <w:rPr>
                <w:lang w:val="en-GB"/>
              </w:rPr>
            </w:pPr>
            <w:proofErr w:type="spellStart"/>
            <w:r w:rsidRPr="00B73C0E">
              <w:rPr>
                <w:lang w:val="en-GB"/>
              </w:rPr>
              <w:t>Hematocrit</w:t>
            </w:r>
            <w:proofErr w:type="spellEnd"/>
            <w:r w:rsidRPr="00B73C0E">
              <w:rPr>
                <w:lang w:val="en-GB"/>
              </w:rPr>
              <w:t xml:space="preserve"> (in %)</w:t>
            </w:r>
          </w:p>
        </w:tc>
        <w:tc>
          <w:tcPr>
            <w:tcW w:w="1318" w:type="dxa"/>
            <w:tcBorders>
              <w:left w:val="single" w:sz="4" w:space="0" w:color="auto"/>
            </w:tcBorders>
          </w:tcPr>
          <w:p w14:paraId="72EC3724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6B0C4D3F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51FC5CC0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348363B5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8" w:type="dxa"/>
          </w:tcPr>
          <w:p w14:paraId="1BC73B85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  <w:tc>
          <w:tcPr>
            <w:tcW w:w="1319" w:type="dxa"/>
          </w:tcPr>
          <w:p w14:paraId="51B9ADED" w14:textId="77777777" w:rsidR="007A574A" w:rsidRPr="00B73C0E" w:rsidRDefault="007A574A" w:rsidP="005E0702">
            <w:pPr>
              <w:spacing w:before="0"/>
              <w:rPr>
                <w:lang w:val="en-GB"/>
              </w:rPr>
            </w:pPr>
          </w:p>
        </w:tc>
      </w:tr>
    </w:tbl>
    <w:p w14:paraId="50C839A9" w14:textId="048A91E1" w:rsidR="00C0457D" w:rsidRPr="00B73C0E" w:rsidRDefault="00C0457D" w:rsidP="00C0457D">
      <w:pPr>
        <w:pStyle w:val="Heading2"/>
        <w:rPr>
          <w:lang w:val="en-GB"/>
        </w:rPr>
      </w:pPr>
      <w:r w:rsidRPr="00B73C0E">
        <w:rPr>
          <w:lang w:val="en-GB"/>
        </w:rPr>
        <w:t>only for infected children</w:t>
      </w:r>
      <w:r w:rsidR="00FF6D1F" w:rsidRPr="00B73C0E">
        <w:rPr>
          <w:lang w:val="en-GB"/>
        </w:rPr>
        <w:t xml:space="preserve"> (for multiple results)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3964"/>
        <w:gridCol w:w="2173"/>
        <w:gridCol w:w="2174"/>
        <w:gridCol w:w="2174"/>
      </w:tblGrid>
      <w:tr w:rsidR="00783E39" w:rsidRPr="00B73C0E" w14:paraId="0FABA239" w14:textId="77777777" w:rsidTr="00783E39">
        <w:tc>
          <w:tcPr>
            <w:tcW w:w="39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8044E1" w14:textId="2A8F3422" w:rsidR="00783E39" w:rsidRPr="00B73C0E" w:rsidRDefault="00783E39" w:rsidP="00783E39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>Date of CD4 counts</w:t>
            </w:r>
            <w:r w:rsidRPr="00B73C0E">
              <w:rPr>
                <w:rStyle w:val="FootnoteReference"/>
                <w:lang w:val="en-GB"/>
              </w:rPr>
              <w:footnoteReference w:id="3"/>
            </w:r>
          </w:p>
        </w:tc>
        <w:tc>
          <w:tcPr>
            <w:tcW w:w="2173" w:type="dxa"/>
            <w:tcBorders>
              <w:left w:val="single" w:sz="4" w:space="0" w:color="auto"/>
            </w:tcBorders>
          </w:tcPr>
          <w:p w14:paraId="4EDF4C9F" w14:textId="77777777" w:rsidR="00783E39" w:rsidRPr="00B73C0E" w:rsidRDefault="00783E39" w:rsidP="00FF6D1F">
            <w:pPr>
              <w:spacing w:before="0"/>
              <w:rPr>
                <w:lang w:val="en-GB"/>
              </w:rPr>
            </w:pPr>
          </w:p>
        </w:tc>
        <w:tc>
          <w:tcPr>
            <w:tcW w:w="2174" w:type="dxa"/>
          </w:tcPr>
          <w:p w14:paraId="678B4447" w14:textId="77777777" w:rsidR="00783E39" w:rsidRPr="00B73C0E" w:rsidRDefault="00783E39" w:rsidP="00FF6D1F">
            <w:pPr>
              <w:spacing w:before="0"/>
              <w:rPr>
                <w:lang w:val="en-GB"/>
              </w:rPr>
            </w:pPr>
          </w:p>
        </w:tc>
        <w:tc>
          <w:tcPr>
            <w:tcW w:w="2174" w:type="dxa"/>
          </w:tcPr>
          <w:p w14:paraId="64C753CC" w14:textId="77777777" w:rsidR="00783E39" w:rsidRPr="00B73C0E" w:rsidRDefault="00783E39" w:rsidP="00FF6D1F">
            <w:pPr>
              <w:spacing w:before="0"/>
              <w:rPr>
                <w:lang w:val="en-GB"/>
              </w:rPr>
            </w:pPr>
          </w:p>
        </w:tc>
      </w:tr>
      <w:tr w:rsidR="00783E39" w:rsidRPr="00B73C0E" w14:paraId="39219848" w14:textId="77777777" w:rsidTr="00783E39">
        <w:tc>
          <w:tcPr>
            <w:tcW w:w="39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7B0D51" w14:textId="765FBFFB" w:rsidR="00783E39" w:rsidRPr="00B73C0E" w:rsidRDefault="00783E39" w:rsidP="00783E39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 xml:space="preserve">CD3 (per </w:t>
            </w:r>
            <w:r w:rsidRPr="00B73C0E">
              <w:rPr>
                <w:rFonts w:cstheme="minorHAnsi"/>
                <w:lang w:val="en-GB"/>
              </w:rPr>
              <w:t>µ</w:t>
            </w:r>
            <w:r w:rsidRPr="00B73C0E">
              <w:rPr>
                <w:lang w:val="en-GB"/>
              </w:rPr>
              <w:t>l)</w:t>
            </w:r>
          </w:p>
        </w:tc>
        <w:tc>
          <w:tcPr>
            <w:tcW w:w="2173" w:type="dxa"/>
            <w:tcBorders>
              <w:left w:val="single" w:sz="4" w:space="0" w:color="auto"/>
            </w:tcBorders>
          </w:tcPr>
          <w:p w14:paraId="79BAC77F" w14:textId="77777777" w:rsidR="00783E39" w:rsidRPr="00B73C0E" w:rsidRDefault="00783E39" w:rsidP="00FF6D1F">
            <w:pPr>
              <w:spacing w:before="0"/>
              <w:rPr>
                <w:lang w:val="en-GB"/>
              </w:rPr>
            </w:pPr>
          </w:p>
        </w:tc>
        <w:tc>
          <w:tcPr>
            <w:tcW w:w="2174" w:type="dxa"/>
          </w:tcPr>
          <w:p w14:paraId="0D8442A2" w14:textId="77777777" w:rsidR="00783E39" w:rsidRPr="00B73C0E" w:rsidRDefault="00783E39" w:rsidP="00FF6D1F">
            <w:pPr>
              <w:spacing w:before="0"/>
              <w:rPr>
                <w:lang w:val="en-GB"/>
              </w:rPr>
            </w:pPr>
          </w:p>
        </w:tc>
        <w:tc>
          <w:tcPr>
            <w:tcW w:w="2174" w:type="dxa"/>
          </w:tcPr>
          <w:p w14:paraId="25FCFF1E" w14:textId="77777777" w:rsidR="00783E39" w:rsidRPr="00B73C0E" w:rsidRDefault="00783E39" w:rsidP="00FF6D1F">
            <w:pPr>
              <w:spacing w:before="0"/>
              <w:rPr>
                <w:lang w:val="en-GB"/>
              </w:rPr>
            </w:pPr>
          </w:p>
        </w:tc>
      </w:tr>
      <w:tr w:rsidR="00783E39" w:rsidRPr="00B73C0E" w14:paraId="793DC2F1" w14:textId="77777777" w:rsidTr="00783E39">
        <w:tc>
          <w:tcPr>
            <w:tcW w:w="39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DBE330" w14:textId="418A1436" w:rsidR="00783E39" w:rsidRPr="00B73C0E" w:rsidRDefault="00783E39" w:rsidP="00783E39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>CD3 (in % of lymphocytes)</w:t>
            </w:r>
          </w:p>
        </w:tc>
        <w:tc>
          <w:tcPr>
            <w:tcW w:w="2173" w:type="dxa"/>
            <w:tcBorders>
              <w:left w:val="single" w:sz="4" w:space="0" w:color="auto"/>
            </w:tcBorders>
          </w:tcPr>
          <w:p w14:paraId="06A78AE6" w14:textId="77777777" w:rsidR="00783E39" w:rsidRPr="00B73C0E" w:rsidRDefault="00783E39" w:rsidP="00FF6D1F">
            <w:pPr>
              <w:spacing w:before="0"/>
              <w:rPr>
                <w:lang w:val="en-GB"/>
              </w:rPr>
            </w:pPr>
          </w:p>
        </w:tc>
        <w:tc>
          <w:tcPr>
            <w:tcW w:w="2174" w:type="dxa"/>
          </w:tcPr>
          <w:p w14:paraId="64884097" w14:textId="77777777" w:rsidR="00783E39" w:rsidRPr="00B73C0E" w:rsidRDefault="00783E39" w:rsidP="00FF6D1F">
            <w:pPr>
              <w:spacing w:before="0"/>
              <w:rPr>
                <w:lang w:val="en-GB"/>
              </w:rPr>
            </w:pPr>
          </w:p>
        </w:tc>
        <w:tc>
          <w:tcPr>
            <w:tcW w:w="2174" w:type="dxa"/>
          </w:tcPr>
          <w:p w14:paraId="5A22D30B" w14:textId="77777777" w:rsidR="00783E39" w:rsidRPr="00B73C0E" w:rsidRDefault="00783E39" w:rsidP="00FF6D1F">
            <w:pPr>
              <w:spacing w:before="0"/>
              <w:rPr>
                <w:lang w:val="en-GB"/>
              </w:rPr>
            </w:pPr>
          </w:p>
        </w:tc>
      </w:tr>
      <w:tr w:rsidR="00783E39" w:rsidRPr="00467771" w14:paraId="693F1B1A" w14:textId="77777777" w:rsidTr="00783E39">
        <w:tc>
          <w:tcPr>
            <w:tcW w:w="39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6C8B64" w14:textId="699A57DB" w:rsidR="00783E39" w:rsidRPr="00524123" w:rsidRDefault="00783E39" w:rsidP="00783E39">
            <w:pPr>
              <w:spacing w:before="0"/>
              <w:jc w:val="right"/>
              <w:rPr>
                <w:lang w:val="it-CH"/>
              </w:rPr>
            </w:pPr>
            <w:r w:rsidRPr="00524123">
              <w:rPr>
                <w:lang w:val="it-CH"/>
              </w:rPr>
              <w:t xml:space="preserve">CD4 (per </w:t>
            </w:r>
            <w:r w:rsidRPr="00524123">
              <w:rPr>
                <w:rFonts w:cstheme="minorHAnsi"/>
                <w:lang w:val="it-CH"/>
              </w:rPr>
              <w:t>µ</w:t>
            </w:r>
            <w:proofErr w:type="gramStart"/>
            <w:r w:rsidRPr="00524123">
              <w:rPr>
                <w:lang w:val="it-CH"/>
              </w:rPr>
              <w:t>l)MCH</w:t>
            </w:r>
            <w:proofErr w:type="gramEnd"/>
            <w:r w:rsidRPr="00524123">
              <w:rPr>
                <w:lang w:val="it-CH"/>
              </w:rPr>
              <w:t xml:space="preserve"> (</w:t>
            </w:r>
            <w:proofErr w:type="spellStart"/>
            <w:r w:rsidRPr="00524123">
              <w:rPr>
                <w:lang w:val="it-CH"/>
              </w:rPr>
              <w:t>pg</w:t>
            </w:r>
            <w:proofErr w:type="spellEnd"/>
            <w:r w:rsidRPr="00524123">
              <w:rPr>
                <w:lang w:val="it-CH"/>
              </w:rPr>
              <w:t>)</w:t>
            </w:r>
          </w:p>
        </w:tc>
        <w:tc>
          <w:tcPr>
            <w:tcW w:w="2173" w:type="dxa"/>
            <w:tcBorders>
              <w:left w:val="single" w:sz="4" w:space="0" w:color="auto"/>
            </w:tcBorders>
          </w:tcPr>
          <w:p w14:paraId="4C2C4E46" w14:textId="77777777" w:rsidR="00783E39" w:rsidRPr="00524123" w:rsidRDefault="00783E39" w:rsidP="00FF6D1F">
            <w:pPr>
              <w:spacing w:before="0"/>
              <w:rPr>
                <w:lang w:val="it-CH"/>
              </w:rPr>
            </w:pPr>
          </w:p>
        </w:tc>
        <w:tc>
          <w:tcPr>
            <w:tcW w:w="2174" w:type="dxa"/>
          </w:tcPr>
          <w:p w14:paraId="5AC3B031" w14:textId="77777777" w:rsidR="00783E39" w:rsidRPr="00524123" w:rsidRDefault="00783E39" w:rsidP="00FF6D1F">
            <w:pPr>
              <w:spacing w:before="0"/>
              <w:rPr>
                <w:lang w:val="it-CH"/>
              </w:rPr>
            </w:pPr>
          </w:p>
        </w:tc>
        <w:tc>
          <w:tcPr>
            <w:tcW w:w="2174" w:type="dxa"/>
          </w:tcPr>
          <w:p w14:paraId="204B1CB2" w14:textId="77777777" w:rsidR="00783E39" w:rsidRPr="00524123" w:rsidRDefault="00783E39" w:rsidP="00FF6D1F">
            <w:pPr>
              <w:spacing w:before="0"/>
              <w:rPr>
                <w:lang w:val="it-CH"/>
              </w:rPr>
            </w:pPr>
          </w:p>
        </w:tc>
      </w:tr>
      <w:tr w:rsidR="00783E39" w:rsidRPr="00B73C0E" w14:paraId="1CAAD7F1" w14:textId="77777777" w:rsidTr="00783E39">
        <w:tc>
          <w:tcPr>
            <w:tcW w:w="39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FFB3E6" w14:textId="4E60CFB3" w:rsidR="00783E39" w:rsidRPr="00B73C0E" w:rsidRDefault="00783E39" w:rsidP="00783E39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>CD4 (in % of lymphocytes)</w:t>
            </w:r>
          </w:p>
        </w:tc>
        <w:tc>
          <w:tcPr>
            <w:tcW w:w="2173" w:type="dxa"/>
            <w:tcBorders>
              <w:left w:val="single" w:sz="4" w:space="0" w:color="auto"/>
            </w:tcBorders>
          </w:tcPr>
          <w:p w14:paraId="50A55745" w14:textId="77777777" w:rsidR="00783E39" w:rsidRPr="00B73C0E" w:rsidRDefault="00783E39" w:rsidP="00FF6D1F">
            <w:pPr>
              <w:spacing w:before="0"/>
              <w:rPr>
                <w:lang w:val="en-GB"/>
              </w:rPr>
            </w:pPr>
          </w:p>
        </w:tc>
        <w:tc>
          <w:tcPr>
            <w:tcW w:w="2174" w:type="dxa"/>
          </w:tcPr>
          <w:p w14:paraId="7211CE4D" w14:textId="77777777" w:rsidR="00783E39" w:rsidRPr="00B73C0E" w:rsidRDefault="00783E39" w:rsidP="00FF6D1F">
            <w:pPr>
              <w:spacing w:before="0"/>
              <w:rPr>
                <w:lang w:val="en-GB"/>
              </w:rPr>
            </w:pPr>
          </w:p>
        </w:tc>
        <w:tc>
          <w:tcPr>
            <w:tcW w:w="2174" w:type="dxa"/>
          </w:tcPr>
          <w:p w14:paraId="302450D1" w14:textId="77777777" w:rsidR="00783E39" w:rsidRPr="00B73C0E" w:rsidRDefault="00783E39" w:rsidP="00FF6D1F">
            <w:pPr>
              <w:spacing w:before="0"/>
              <w:rPr>
                <w:lang w:val="en-GB"/>
              </w:rPr>
            </w:pPr>
          </w:p>
        </w:tc>
      </w:tr>
      <w:tr w:rsidR="00783E39" w:rsidRPr="00B73C0E" w14:paraId="52F864A5" w14:textId="77777777" w:rsidTr="00783E39">
        <w:tc>
          <w:tcPr>
            <w:tcW w:w="39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2AF95D" w14:textId="2FC2E13F" w:rsidR="00783E39" w:rsidRPr="00B73C0E" w:rsidRDefault="00783E39" w:rsidP="00783E39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 xml:space="preserve">CD8 (per </w:t>
            </w:r>
            <w:r w:rsidRPr="00B73C0E">
              <w:rPr>
                <w:rFonts w:cstheme="minorHAnsi"/>
                <w:lang w:val="en-GB"/>
              </w:rPr>
              <w:t>µ</w:t>
            </w:r>
            <w:r w:rsidRPr="00B73C0E">
              <w:rPr>
                <w:lang w:val="en-GB"/>
              </w:rPr>
              <w:t>l)</w:t>
            </w:r>
          </w:p>
        </w:tc>
        <w:tc>
          <w:tcPr>
            <w:tcW w:w="2173" w:type="dxa"/>
            <w:tcBorders>
              <w:left w:val="single" w:sz="4" w:space="0" w:color="auto"/>
            </w:tcBorders>
          </w:tcPr>
          <w:p w14:paraId="48AD4332" w14:textId="77777777" w:rsidR="00783E39" w:rsidRPr="00B73C0E" w:rsidRDefault="00783E39" w:rsidP="00FF6D1F">
            <w:pPr>
              <w:spacing w:before="0"/>
              <w:rPr>
                <w:lang w:val="en-GB"/>
              </w:rPr>
            </w:pPr>
          </w:p>
        </w:tc>
        <w:tc>
          <w:tcPr>
            <w:tcW w:w="2174" w:type="dxa"/>
          </w:tcPr>
          <w:p w14:paraId="39F7A9E9" w14:textId="77777777" w:rsidR="00783E39" w:rsidRPr="00B73C0E" w:rsidRDefault="00783E39" w:rsidP="00FF6D1F">
            <w:pPr>
              <w:spacing w:before="0"/>
              <w:rPr>
                <w:lang w:val="en-GB"/>
              </w:rPr>
            </w:pPr>
          </w:p>
        </w:tc>
        <w:tc>
          <w:tcPr>
            <w:tcW w:w="2174" w:type="dxa"/>
          </w:tcPr>
          <w:p w14:paraId="6D3E13D4" w14:textId="77777777" w:rsidR="00783E39" w:rsidRPr="00B73C0E" w:rsidRDefault="00783E39" w:rsidP="00FF6D1F">
            <w:pPr>
              <w:spacing w:before="0"/>
              <w:rPr>
                <w:lang w:val="en-GB"/>
              </w:rPr>
            </w:pPr>
          </w:p>
        </w:tc>
      </w:tr>
      <w:tr w:rsidR="00783E39" w:rsidRPr="00B73C0E" w14:paraId="1B3CC0D7" w14:textId="77777777" w:rsidTr="00783E39">
        <w:tc>
          <w:tcPr>
            <w:tcW w:w="39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7997C3" w14:textId="6F4AB935" w:rsidR="00783E39" w:rsidRPr="00B73C0E" w:rsidRDefault="00783E39" w:rsidP="00783E39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>CD8 (in % of lymphocytes)</w:t>
            </w:r>
          </w:p>
        </w:tc>
        <w:tc>
          <w:tcPr>
            <w:tcW w:w="2173" w:type="dxa"/>
            <w:tcBorders>
              <w:left w:val="single" w:sz="4" w:space="0" w:color="auto"/>
            </w:tcBorders>
          </w:tcPr>
          <w:p w14:paraId="06BFFE77" w14:textId="77777777" w:rsidR="00783E39" w:rsidRPr="00B73C0E" w:rsidRDefault="00783E39" w:rsidP="00FF6D1F">
            <w:pPr>
              <w:spacing w:before="0"/>
              <w:rPr>
                <w:lang w:val="en-GB"/>
              </w:rPr>
            </w:pPr>
          </w:p>
        </w:tc>
        <w:tc>
          <w:tcPr>
            <w:tcW w:w="2174" w:type="dxa"/>
          </w:tcPr>
          <w:p w14:paraId="0E91E0EB" w14:textId="77777777" w:rsidR="00783E39" w:rsidRPr="00B73C0E" w:rsidRDefault="00783E39" w:rsidP="00FF6D1F">
            <w:pPr>
              <w:spacing w:before="0"/>
              <w:rPr>
                <w:lang w:val="en-GB"/>
              </w:rPr>
            </w:pPr>
          </w:p>
        </w:tc>
        <w:tc>
          <w:tcPr>
            <w:tcW w:w="2174" w:type="dxa"/>
          </w:tcPr>
          <w:p w14:paraId="0D6E4801" w14:textId="77777777" w:rsidR="00783E39" w:rsidRPr="00B73C0E" w:rsidRDefault="00783E39" w:rsidP="00FF6D1F">
            <w:pPr>
              <w:spacing w:before="0"/>
              <w:rPr>
                <w:lang w:val="en-GB"/>
              </w:rPr>
            </w:pPr>
          </w:p>
        </w:tc>
      </w:tr>
      <w:tr w:rsidR="00783E39" w:rsidRPr="00B73C0E" w14:paraId="472B9303" w14:textId="77777777" w:rsidTr="00783E39">
        <w:tc>
          <w:tcPr>
            <w:tcW w:w="39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A66407" w14:textId="4AA6CA62" w:rsidR="00783E39" w:rsidRPr="00B73C0E" w:rsidRDefault="00783E39" w:rsidP="00783E39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>RNA copies (copies/ml)</w:t>
            </w:r>
          </w:p>
        </w:tc>
        <w:tc>
          <w:tcPr>
            <w:tcW w:w="2173" w:type="dxa"/>
            <w:tcBorders>
              <w:left w:val="single" w:sz="4" w:space="0" w:color="auto"/>
            </w:tcBorders>
          </w:tcPr>
          <w:p w14:paraId="0E58361D" w14:textId="77777777" w:rsidR="00783E39" w:rsidRPr="00B73C0E" w:rsidRDefault="00783E39" w:rsidP="00FF6D1F">
            <w:pPr>
              <w:spacing w:before="0"/>
              <w:rPr>
                <w:lang w:val="en-GB"/>
              </w:rPr>
            </w:pPr>
          </w:p>
        </w:tc>
        <w:tc>
          <w:tcPr>
            <w:tcW w:w="2174" w:type="dxa"/>
          </w:tcPr>
          <w:p w14:paraId="6920BAA5" w14:textId="77777777" w:rsidR="00783E39" w:rsidRPr="00B73C0E" w:rsidRDefault="00783E39" w:rsidP="00FF6D1F">
            <w:pPr>
              <w:spacing w:before="0"/>
              <w:rPr>
                <w:lang w:val="en-GB"/>
              </w:rPr>
            </w:pPr>
          </w:p>
        </w:tc>
        <w:tc>
          <w:tcPr>
            <w:tcW w:w="2174" w:type="dxa"/>
          </w:tcPr>
          <w:p w14:paraId="27A52A0E" w14:textId="77777777" w:rsidR="00783E39" w:rsidRPr="00B73C0E" w:rsidRDefault="00783E39" w:rsidP="00FF6D1F">
            <w:pPr>
              <w:spacing w:before="0"/>
              <w:rPr>
                <w:lang w:val="en-GB"/>
              </w:rPr>
            </w:pPr>
          </w:p>
        </w:tc>
      </w:tr>
      <w:tr w:rsidR="00783E39" w:rsidRPr="00103CF2" w14:paraId="52547978" w14:textId="77777777" w:rsidTr="00783E39">
        <w:tc>
          <w:tcPr>
            <w:tcW w:w="39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8B3987" w14:textId="1BD64D26" w:rsidR="00783E39" w:rsidRPr="00B73C0E" w:rsidRDefault="00783E39" w:rsidP="00783E39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 xml:space="preserve">RNA </w:t>
            </w:r>
            <w:r w:rsidR="00B73C0E" w:rsidRPr="00B73C0E">
              <w:rPr>
                <w:lang w:val="en-GB"/>
              </w:rPr>
              <w:t>detection</w:t>
            </w:r>
            <w:r w:rsidRPr="00B73C0E">
              <w:rPr>
                <w:lang w:val="en-GB"/>
              </w:rPr>
              <w:t xml:space="preserve"> limit (copies/ml)</w:t>
            </w:r>
          </w:p>
        </w:tc>
        <w:tc>
          <w:tcPr>
            <w:tcW w:w="2173" w:type="dxa"/>
            <w:tcBorders>
              <w:left w:val="single" w:sz="4" w:space="0" w:color="auto"/>
            </w:tcBorders>
          </w:tcPr>
          <w:p w14:paraId="352AD6B2" w14:textId="77777777" w:rsidR="00783E39" w:rsidRPr="00B73C0E" w:rsidRDefault="00783E39" w:rsidP="00FF6D1F">
            <w:pPr>
              <w:spacing w:before="0"/>
              <w:rPr>
                <w:lang w:val="en-GB"/>
              </w:rPr>
            </w:pPr>
          </w:p>
        </w:tc>
        <w:tc>
          <w:tcPr>
            <w:tcW w:w="2174" w:type="dxa"/>
          </w:tcPr>
          <w:p w14:paraId="477B3EA9" w14:textId="77777777" w:rsidR="00783E39" w:rsidRPr="00B73C0E" w:rsidRDefault="00783E39" w:rsidP="00FF6D1F">
            <w:pPr>
              <w:spacing w:before="0"/>
              <w:rPr>
                <w:lang w:val="en-GB"/>
              </w:rPr>
            </w:pPr>
          </w:p>
        </w:tc>
        <w:tc>
          <w:tcPr>
            <w:tcW w:w="2174" w:type="dxa"/>
          </w:tcPr>
          <w:p w14:paraId="5E1FA49F" w14:textId="77777777" w:rsidR="00783E39" w:rsidRPr="00B73C0E" w:rsidRDefault="00783E39" w:rsidP="00FF6D1F">
            <w:pPr>
              <w:spacing w:before="0"/>
              <w:rPr>
                <w:lang w:val="en-GB"/>
              </w:rPr>
            </w:pPr>
          </w:p>
        </w:tc>
      </w:tr>
      <w:tr w:rsidR="00783E39" w:rsidRPr="00B73C0E" w14:paraId="60DF0F06" w14:textId="77777777" w:rsidTr="00783E39">
        <w:tc>
          <w:tcPr>
            <w:tcW w:w="39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175ADC" w14:textId="65398DBE" w:rsidR="00783E39" w:rsidRPr="00B73C0E" w:rsidRDefault="00783E39" w:rsidP="00783E39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>Method</w:t>
            </w:r>
          </w:p>
        </w:tc>
        <w:tc>
          <w:tcPr>
            <w:tcW w:w="2173" w:type="dxa"/>
            <w:tcBorders>
              <w:left w:val="single" w:sz="4" w:space="0" w:color="auto"/>
            </w:tcBorders>
          </w:tcPr>
          <w:p w14:paraId="2D01BB64" w14:textId="77777777" w:rsidR="00783E39" w:rsidRPr="00B73C0E" w:rsidRDefault="00783E39" w:rsidP="00FF6D1F">
            <w:pPr>
              <w:spacing w:before="0"/>
              <w:rPr>
                <w:rFonts w:cstheme="minorHAnsi"/>
                <w:sz w:val="18"/>
                <w:lang w:val="en-GB"/>
              </w:rPr>
            </w:pPr>
            <w:r w:rsidRPr="00B73C0E">
              <w:rPr>
                <w:rFonts w:cstheme="minorHAnsi"/>
                <w:sz w:val="18"/>
                <w:lang w:val="en-GB"/>
              </w:rPr>
              <w:sym w:font="Wingdings" w:char="F0A1"/>
            </w:r>
            <w:r w:rsidRPr="00B73C0E">
              <w:rPr>
                <w:rFonts w:cstheme="minorHAnsi"/>
                <w:sz w:val="18"/>
                <w:lang w:val="en-GB"/>
              </w:rPr>
              <w:t xml:space="preserve"> </w:t>
            </w:r>
            <w:proofErr w:type="spellStart"/>
            <w:r w:rsidRPr="00B73C0E">
              <w:rPr>
                <w:rFonts w:cstheme="minorHAnsi"/>
                <w:sz w:val="18"/>
                <w:lang w:val="en-GB"/>
              </w:rPr>
              <w:t>Amplicor</w:t>
            </w:r>
            <w:proofErr w:type="spellEnd"/>
          </w:p>
          <w:p w14:paraId="7809E76A" w14:textId="77777777" w:rsidR="00783E39" w:rsidRPr="00B73C0E" w:rsidRDefault="00783E39" w:rsidP="00FF6D1F">
            <w:pPr>
              <w:spacing w:before="0"/>
              <w:rPr>
                <w:rFonts w:cstheme="minorHAnsi"/>
                <w:sz w:val="18"/>
                <w:lang w:val="en-GB"/>
              </w:rPr>
            </w:pPr>
            <w:r w:rsidRPr="00B73C0E">
              <w:rPr>
                <w:rFonts w:cstheme="minorHAnsi"/>
                <w:sz w:val="18"/>
                <w:lang w:val="en-GB"/>
              </w:rPr>
              <w:sym w:font="Wingdings" w:char="F0A1"/>
            </w:r>
            <w:r w:rsidRPr="00B73C0E">
              <w:rPr>
                <w:rFonts w:cstheme="minorHAnsi"/>
                <w:sz w:val="18"/>
                <w:lang w:val="en-GB"/>
              </w:rPr>
              <w:t xml:space="preserve"> </w:t>
            </w:r>
            <w:proofErr w:type="spellStart"/>
            <w:r w:rsidRPr="00B73C0E">
              <w:rPr>
                <w:rFonts w:cstheme="minorHAnsi"/>
                <w:sz w:val="18"/>
                <w:lang w:val="en-GB"/>
              </w:rPr>
              <w:t>Amplicor</w:t>
            </w:r>
            <w:proofErr w:type="spellEnd"/>
            <w:r w:rsidRPr="00B73C0E">
              <w:rPr>
                <w:rFonts w:cstheme="minorHAnsi"/>
                <w:sz w:val="18"/>
                <w:lang w:val="en-GB"/>
              </w:rPr>
              <w:t xml:space="preserve"> ultrasensitive</w:t>
            </w:r>
          </w:p>
          <w:p w14:paraId="2311187F" w14:textId="152B1805" w:rsidR="00783E39" w:rsidRPr="00B73C0E" w:rsidRDefault="00783E39" w:rsidP="00FF6D1F">
            <w:pPr>
              <w:spacing w:before="0"/>
              <w:rPr>
                <w:rFonts w:cstheme="minorHAnsi"/>
                <w:sz w:val="18"/>
                <w:lang w:val="en-GB"/>
              </w:rPr>
            </w:pPr>
            <w:r w:rsidRPr="00B73C0E">
              <w:rPr>
                <w:rFonts w:cstheme="minorHAnsi"/>
                <w:sz w:val="18"/>
                <w:lang w:val="en-GB"/>
              </w:rPr>
              <w:sym w:font="Wingdings" w:char="F0A1"/>
            </w:r>
            <w:r w:rsidRPr="00B73C0E">
              <w:rPr>
                <w:rFonts w:cstheme="minorHAnsi"/>
                <w:sz w:val="18"/>
                <w:lang w:val="en-GB"/>
              </w:rPr>
              <w:t xml:space="preserve"> Abbott real time</w:t>
            </w:r>
          </w:p>
          <w:p w14:paraId="4B0B12FC" w14:textId="2EFFB6B5" w:rsidR="00783E39" w:rsidRPr="00B73C0E" w:rsidRDefault="00783E39" w:rsidP="00FF6D1F">
            <w:pPr>
              <w:spacing w:before="0"/>
              <w:rPr>
                <w:rFonts w:cstheme="minorHAnsi"/>
                <w:sz w:val="18"/>
                <w:lang w:val="en-GB"/>
              </w:rPr>
            </w:pPr>
            <w:r w:rsidRPr="00B73C0E">
              <w:rPr>
                <w:rFonts w:cstheme="minorHAnsi"/>
                <w:sz w:val="18"/>
                <w:lang w:val="en-GB"/>
              </w:rPr>
              <w:sym w:font="Wingdings" w:char="F0A1"/>
            </w:r>
            <w:r w:rsidRPr="00B73C0E">
              <w:rPr>
                <w:rFonts w:cstheme="minorHAnsi"/>
                <w:sz w:val="18"/>
                <w:lang w:val="en-GB"/>
              </w:rPr>
              <w:t xml:space="preserve"> Cobas </w:t>
            </w:r>
            <w:proofErr w:type="spellStart"/>
            <w:r w:rsidRPr="00B73C0E">
              <w:rPr>
                <w:rFonts w:cstheme="minorHAnsi"/>
                <w:sz w:val="18"/>
                <w:lang w:val="en-GB"/>
              </w:rPr>
              <w:t>Taqman</w:t>
            </w:r>
            <w:proofErr w:type="spellEnd"/>
            <w:r w:rsidRPr="00B73C0E">
              <w:rPr>
                <w:rFonts w:cstheme="minorHAnsi"/>
                <w:sz w:val="18"/>
                <w:lang w:val="en-GB"/>
              </w:rPr>
              <w:t xml:space="preserve"> 96 (v1)</w:t>
            </w:r>
          </w:p>
          <w:p w14:paraId="0A35129F" w14:textId="77777777" w:rsidR="00783E39" w:rsidRPr="00B73C0E" w:rsidRDefault="00783E39" w:rsidP="00FF6D1F">
            <w:pPr>
              <w:spacing w:before="0"/>
              <w:rPr>
                <w:rFonts w:cstheme="minorHAnsi"/>
                <w:sz w:val="18"/>
                <w:lang w:val="en-GB"/>
              </w:rPr>
            </w:pPr>
            <w:r w:rsidRPr="00B73C0E">
              <w:rPr>
                <w:rFonts w:cstheme="minorHAnsi"/>
                <w:sz w:val="18"/>
                <w:lang w:val="en-GB"/>
              </w:rPr>
              <w:sym w:font="Wingdings" w:char="F0A1"/>
            </w:r>
            <w:r w:rsidRPr="00B73C0E">
              <w:rPr>
                <w:rFonts w:cstheme="minorHAnsi"/>
                <w:sz w:val="18"/>
                <w:lang w:val="en-GB"/>
              </w:rPr>
              <w:t xml:space="preserve"> Cobas </w:t>
            </w:r>
            <w:proofErr w:type="spellStart"/>
            <w:r w:rsidRPr="00B73C0E">
              <w:rPr>
                <w:rFonts w:cstheme="minorHAnsi"/>
                <w:sz w:val="18"/>
                <w:lang w:val="en-GB"/>
              </w:rPr>
              <w:t>Taqman</w:t>
            </w:r>
            <w:proofErr w:type="spellEnd"/>
            <w:r w:rsidRPr="00B73C0E">
              <w:rPr>
                <w:rFonts w:cstheme="minorHAnsi"/>
                <w:sz w:val="18"/>
                <w:lang w:val="en-GB"/>
              </w:rPr>
              <w:t xml:space="preserve"> (v2)</w:t>
            </w:r>
          </w:p>
          <w:p w14:paraId="35FF4168" w14:textId="77777777" w:rsidR="00783E39" w:rsidRPr="00B73C0E" w:rsidRDefault="00783E39" w:rsidP="00FF6D1F">
            <w:pPr>
              <w:spacing w:before="0"/>
              <w:rPr>
                <w:rFonts w:cstheme="minorHAnsi"/>
                <w:sz w:val="18"/>
                <w:lang w:val="en-GB"/>
              </w:rPr>
            </w:pPr>
            <w:r w:rsidRPr="00B73C0E">
              <w:rPr>
                <w:rFonts w:cstheme="minorHAnsi"/>
                <w:sz w:val="18"/>
                <w:lang w:val="en-GB"/>
              </w:rPr>
              <w:sym w:font="Wingdings" w:char="F0A1"/>
            </w:r>
            <w:r w:rsidRPr="00B73C0E">
              <w:rPr>
                <w:rFonts w:cstheme="minorHAnsi"/>
                <w:sz w:val="18"/>
                <w:lang w:val="en-GB"/>
              </w:rPr>
              <w:t xml:space="preserve"> PERT Assay</w:t>
            </w:r>
          </w:p>
          <w:p w14:paraId="720582C9" w14:textId="5330CBC6" w:rsidR="00783E39" w:rsidRPr="00B73C0E" w:rsidRDefault="00783E39" w:rsidP="00FF6D1F">
            <w:pPr>
              <w:spacing w:before="0"/>
              <w:rPr>
                <w:sz w:val="18"/>
                <w:lang w:val="en-GB"/>
              </w:rPr>
            </w:pPr>
            <w:r w:rsidRPr="00B73C0E">
              <w:rPr>
                <w:rFonts w:cstheme="minorHAnsi"/>
                <w:sz w:val="18"/>
                <w:lang w:val="en-GB"/>
              </w:rPr>
              <w:sym w:font="Wingdings" w:char="F0A1"/>
            </w:r>
            <w:r w:rsidRPr="00B73C0E">
              <w:rPr>
                <w:rFonts w:cstheme="minorHAnsi"/>
                <w:sz w:val="18"/>
                <w:lang w:val="en-GB"/>
              </w:rPr>
              <w:t xml:space="preserve"> Unknown</w:t>
            </w:r>
          </w:p>
        </w:tc>
        <w:tc>
          <w:tcPr>
            <w:tcW w:w="2174" w:type="dxa"/>
          </w:tcPr>
          <w:p w14:paraId="1C7BACF1" w14:textId="77777777" w:rsidR="00783E39" w:rsidRPr="00B73C0E" w:rsidRDefault="00783E39" w:rsidP="00783E39">
            <w:pPr>
              <w:spacing w:before="0"/>
              <w:rPr>
                <w:rFonts w:cstheme="minorHAnsi"/>
                <w:sz w:val="18"/>
                <w:lang w:val="en-GB"/>
              </w:rPr>
            </w:pPr>
            <w:r w:rsidRPr="00B73C0E">
              <w:rPr>
                <w:rFonts w:cstheme="minorHAnsi"/>
                <w:sz w:val="18"/>
                <w:lang w:val="en-GB"/>
              </w:rPr>
              <w:sym w:font="Wingdings" w:char="F0A1"/>
            </w:r>
            <w:r w:rsidRPr="00B73C0E">
              <w:rPr>
                <w:rFonts w:cstheme="minorHAnsi"/>
                <w:sz w:val="18"/>
                <w:lang w:val="en-GB"/>
              </w:rPr>
              <w:t xml:space="preserve"> </w:t>
            </w:r>
            <w:proofErr w:type="spellStart"/>
            <w:r w:rsidRPr="00B73C0E">
              <w:rPr>
                <w:rFonts w:cstheme="minorHAnsi"/>
                <w:sz w:val="18"/>
                <w:lang w:val="en-GB"/>
              </w:rPr>
              <w:t>Amplicor</w:t>
            </w:r>
            <w:proofErr w:type="spellEnd"/>
          </w:p>
          <w:p w14:paraId="4FA66860" w14:textId="77777777" w:rsidR="00783E39" w:rsidRPr="00B73C0E" w:rsidRDefault="00783E39" w:rsidP="00783E39">
            <w:pPr>
              <w:spacing w:before="0"/>
              <w:rPr>
                <w:rFonts w:cstheme="minorHAnsi"/>
                <w:sz w:val="18"/>
                <w:lang w:val="en-GB"/>
              </w:rPr>
            </w:pPr>
            <w:r w:rsidRPr="00B73C0E">
              <w:rPr>
                <w:rFonts w:cstheme="minorHAnsi"/>
                <w:sz w:val="18"/>
                <w:lang w:val="en-GB"/>
              </w:rPr>
              <w:sym w:font="Wingdings" w:char="F0A1"/>
            </w:r>
            <w:r w:rsidRPr="00B73C0E">
              <w:rPr>
                <w:rFonts w:cstheme="minorHAnsi"/>
                <w:sz w:val="18"/>
                <w:lang w:val="en-GB"/>
              </w:rPr>
              <w:t xml:space="preserve"> </w:t>
            </w:r>
            <w:proofErr w:type="spellStart"/>
            <w:r w:rsidRPr="00B73C0E">
              <w:rPr>
                <w:rFonts w:cstheme="minorHAnsi"/>
                <w:sz w:val="18"/>
                <w:lang w:val="en-GB"/>
              </w:rPr>
              <w:t>Amplicor</w:t>
            </w:r>
            <w:proofErr w:type="spellEnd"/>
            <w:r w:rsidRPr="00B73C0E">
              <w:rPr>
                <w:rFonts w:cstheme="minorHAnsi"/>
                <w:sz w:val="18"/>
                <w:lang w:val="en-GB"/>
              </w:rPr>
              <w:t xml:space="preserve"> ultrasensitive</w:t>
            </w:r>
          </w:p>
          <w:p w14:paraId="3DFF0803" w14:textId="77777777" w:rsidR="00783E39" w:rsidRPr="00B73C0E" w:rsidRDefault="00783E39" w:rsidP="00783E39">
            <w:pPr>
              <w:spacing w:before="0"/>
              <w:rPr>
                <w:rFonts w:cstheme="minorHAnsi"/>
                <w:sz w:val="18"/>
                <w:lang w:val="en-GB"/>
              </w:rPr>
            </w:pPr>
            <w:r w:rsidRPr="00B73C0E">
              <w:rPr>
                <w:rFonts w:cstheme="minorHAnsi"/>
                <w:sz w:val="18"/>
                <w:lang w:val="en-GB"/>
              </w:rPr>
              <w:sym w:font="Wingdings" w:char="F0A1"/>
            </w:r>
            <w:r w:rsidRPr="00B73C0E">
              <w:rPr>
                <w:rFonts w:cstheme="minorHAnsi"/>
                <w:sz w:val="18"/>
                <w:lang w:val="en-GB"/>
              </w:rPr>
              <w:t xml:space="preserve"> Abbott real time</w:t>
            </w:r>
          </w:p>
          <w:p w14:paraId="7BE32C75" w14:textId="77777777" w:rsidR="00783E39" w:rsidRPr="00B73C0E" w:rsidRDefault="00783E39" w:rsidP="00783E39">
            <w:pPr>
              <w:spacing w:before="0"/>
              <w:rPr>
                <w:rFonts w:cstheme="minorHAnsi"/>
                <w:sz w:val="18"/>
                <w:lang w:val="en-GB"/>
              </w:rPr>
            </w:pPr>
            <w:r w:rsidRPr="00B73C0E">
              <w:rPr>
                <w:rFonts w:cstheme="minorHAnsi"/>
                <w:sz w:val="18"/>
                <w:lang w:val="en-GB"/>
              </w:rPr>
              <w:sym w:font="Wingdings" w:char="F0A1"/>
            </w:r>
            <w:r w:rsidRPr="00B73C0E">
              <w:rPr>
                <w:rFonts w:cstheme="minorHAnsi"/>
                <w:sz w:val="18"/>
                <w:lang w:val="en-GB"/>
              </w:rPr>
              <w:t xml:space="preserve"> Cobas </w:t>
            </w:r>
            <w:proofErr w:type="spellStart"/>
            <w:r w:rsidRPr="00B73C0E">
              <w:rPr>
                <w:rFonts w:cstheme="minorHAnsi"/>
                <w:sz w:val="18"/>
                <w:lang w:val="en-GB"/>
              </w:rPr>
              <w:t>Taqman</w:t>
            </w:r>
            <w:proofErr w:type="spellEnd"/>
            <w:r w:rsidRPr="00B73C0E">
              <w:rPr>
                <w:rFonts w:cstheme="minorHAnsi"/>
                <w:sz w:val="18"/>
                <w:lang w:val="en-GB"/>
              </w:rPr>
              <w:t xml:space="preserve"> 96 (v1)</w:t>
            </w:r>
          </w:p>
          <w:p w14:paraId="552D8EBF" w14:textId="77777777" w:rsidR="00783E39" w:rsidRPr="00B73C0E" w:rsidRDefault="00783E39" w:rsidP="00783E39">
            <w:pPr>
              <w:spacing w:before="0"/>
              <w:rPr>
                <w:rFonts w:cstheme="minorHAnsi"/>
                <w:sz w:val="18"/>
                <w:lang w:val="en-GB"/>
              </w:rPr>
            </w:pPr>
            <w:r w:rsidRPr="00B73C0E">
              <w:rPr>
                <w:rFonts w:cstheme="minorHAnsi"/>
                <w:sz w:val="18"/>
                <w:lang w:val="en-GB"/>
              </w:rPr>
              <w:sym w:font="Wingdings" w:char="F0A1"/>
            </w:r>
            <w:r w:rsidRPr="00B73C0E">
              <w:rPr>
                <w:rFonts w:cstheme="minorHAnsi"/>
                <w:sz w:val="18"/>
                <w:lang w:val="en-GB"/>
              </w:rPr>
              <w:t xml:space="preserve"> Cobas </w:t>
            </w:r>
            <w:proofErr w:type="spellStart"/>
            <w:r w:rsidRPr="00B73C0E">
              <w:rPr>
                <w:rFonts w:cstheme="minorHAnsi"/>
                <w:sz w:val="18"/>
                <w:lang w:val="en-GB"/>
              </w:rPr>
              <w:t>Taqman</w:t>
            </w:r>
            <w:proofErr w:type="spellEnd"/>
            <w:r w:rsidRPr="00B73C0E">
              <w:rPr>
                <w:rFonts w:cstheme="minorHAnsi"/>
                <w:sz w:val="18"/>
                <w:lang w:val="en-GB"/>
              </w:rPr>
              <w:t xml:space="preserve"> (v2)</w:t>
            </w:r>
          </w:p>
          <w:p w14:paraId="4FCA142C" w14:textId="77777777" w:rsidR="00783E39" w:rsidRPr="00B73C0E" w:rsidRDefault="00783E39" w:rsidP="00783E39">
            <w:pPr>
              <w:spacing w:before="0"/>
              <w:rPr>
                <w:rFonts w:cstheme="minorHAnsi"/>
                <w:sz w:val="18"/>
                <w:lang w:val="en-GB"/>
              </w:rPr>
            </w:pPr>
            <w:r w:rsidRPr="00B73C0E">
              <w:rPr>
                <w:rFonts w:cstheme="minorHAnsi"/>
                <w:sz w:val="18"/>
                <w:lang w:val="en-GB"/>
              </w:rPr>
              <w:sym w:font="Wingdings" w:char="F0A1"/>
            </w:r>
            <w:r w:rsidRPr="00B73C0E">
              <w:rPr>
                <w:rFonts w:cstheme="minorHAnsi"/>
                <w:sz w:val="18"/>
                <w:lang w:val="en-GB"/>
              </w:rPr>
              <w:t xml:space="preserve"> PERT Assay</w:t>
            </w:r>
          </w:p>
          <w:p w14:paraId="58774331" w14:textId="1674AD36" w:rsidR="00783E39" w:rsidRPr="00B73C0E" w:rsidRDefault="00783E39" w:rsidP="00783E39">
            <w:pPr>
              <w:spacing w:before="0"/>
              <w:rPr>
                <w:lang w:val="en-GB"/>
              </w:rPr>
            </w:pPr>
            <w:r w:rsidRPr="00B73C0E">
              <w:rPr>
                <w:rFonts w:cstheme="minorHAnsi"/>
                <w:sz w:val="18"/>
                <w:lang w:val="en-GB"/>
              </w:rPr>
              <w:sym w:font="Wingdings" w:char="F0A1"/>
            </w:r>
            <w:r w:rsidRPr="00B73C0E">
              <w:rPr>
                <w:rFonts w:cstheme="minorHAnsi"/>
                <w:sz w:val="18"/>
                <w:lang w:val="en-GB"/>
              </w:rPr>
              <w:t xml:space="preserve"> Unknown</w:t>
            </w:r>
          </w:p>
        </w:tc>
        <w:tc>
          <w:tcPr>
            <w:tcW w:w="2174" w:type="dxa"/>
          </w:tcPr>
          <w:p w14:paraId="1525A033" w14:textId="77777777" w:rsidR="00783E39" w:rsidRPr="00B73C0E" w:rsidRDefault="00783E39" w:rsidP="00783E39">
            <w:pPr>
              <w:spacing w:before="0"/>
              <w:rPr>
                <w:rFonts w:cstheme="minorHAnsi"/>
                <w:sz w:val="18"/>
                <w:lang w:val="en-GB"/>
              </w:rPr>
            </w:pPr>
            <w:r w:rsidRPr="00B73C0E">
              <w:rPr>
                <w:rFonts w:cstheme="minorHAnsi"/>
                <w:sz w:val="18"/>
                <w:lang w:val="en-GB"/>
              </w:rPr>
              <w:sym w:font="Wingdings" w:char="F0A1"/>
            </w:r>
            <w:r w:rsidRPr="00B73C0E">
              <w:rPr>
                <w:rFonts w:cstheme="minorHAnsi"/>
                <w:sz w:val="18"/>
                <w:lang w:val="en-GB"/>
              </w:rPr>
              <w:t xml:space="preserve"> </w:t>
            </w:r>
            <w:proofErr w:type="spellStart"/>
            <w:r w:rsidRPr="00B73C0E">
              <w:rPr>
                <w:rFonts w:cstheme="minorHAnsi"/>
                <w:sz w:val="18"/>
                <w:lang w:val="en-GB"/>
              </w:rPr>
              <w:t>Amplicor</w:t>
            </w:r>
            <w:proofErr w:type="spellEnd"/>
          </w:p>
          <w:p w14:paraId="5F7F851D" w14:textId="77777777" w:rsidR="00783E39" w:rsidRPr="00B73C0E" w:rsidRDefault="00783E39" w:rsidP="00783E39">
            <w:pPr>
              <w:spacing w:before="0"/>
              <w:rPr>
                <w:rFonts w:cstheme="minorHAnsi"/>
                <w:sz w:val="18"/>
                <w:lang w:val="en-GB"/>
              </w:rPr>
            </w:pPr>
            <w:r w:rsidRPr="00B73C0E">
              <w:rPr>
                <w:rFonts w:cstheme="minorHAnsi"/>
                <w:sz w:val="18"/>
                <w:lang w:val="en-GB"/>
              </w:rPr>
              <w:sym w:font="Wingdings" w:char="F0A1"/>
            </w:r>
            <w:r w:rsidRPr="00B73C0E">
              <w:rPr>
                <w:rFonts w:cstheme="minorHAnsi"/>
                <w:sz w:val="18"/>
                <w:lang w:val="en-GB"/>
              </w:rPr>
              <w:t xml:space="preserve"> </w:t>
            </w:r>
            <w:proofErr w:type="spellStart"/>
            <w:r w:rsidRPr="00B73C0E">
              <w:rPr>
                <w:rFonts w:cstheme="minorHAnsi"/>
                <w:sz w:val="18"/>
                <w:lang w:val="en-GB"/>
              </w:rPr>
              <w:t>Amplicor</w:t>
            </w:r>
            <w:proofErr w:type="spellEnd"/>
            <w:r w:rsidRPr="00B73C0E">
              <w:rPr>
                <w:rFonts w:cstheme="minorHAnsi"/>
                <w:sz w:val="18"/>
                <w:lang w:val="en-GB"/>
              </w:rPr>
              <w:t xml:space="preserve"> ultrasensitive</w:t>
            </w:r>
          </w:p>
          <w:p w14:paraId="3A229967" w14:textId="77777777" w:rsidR="00783E39" w:rsidRPr="00B73C0E" w:rsidRDefault="00783E39" w:rsidP="00783E39">
            <w:pPr>
              <w:spacing w:before="0"/>
              <w:rPr>
                <w:rFonts w:cstheme="minorHAnsi"/>
                <w:sz w:val="18"/>
                <w:lang w:val="en-GB"/>
              </w:rPr>
            </w:pPr>
            <w:r w:rsidRPr="00B73C0E">
              <w:rPr>
                <w:rFonts w:cstheme="minorHAnsi"/>
                <w:sz w:val="18"/>
                <w:lang w:val="en-GB"/>
              </w:rPr>
              <w:sym w:font="Wingdings" w:char="F0A1"/>
            </w:r>
            <w:r w:rsidRPr="00B73C0E">
              <w:rPr>
                <w:rFonts w:cstheme="minorHAnsi"/>
                <w:sz w:val="18"/>
                <w:lang w:val="en-GB"/>
              </w:rPr>
              <w:t xml:space="preserve"> Abbott real time</w:t>
            </w:r>
          </w:p>
          <w:p w14:paraId="5C63E586" w14:textId="77777777" w:rsidR="00783E39" w:rsidRPr="00B73C0E" w:rsidRDefault="00783E39" w:rsidP="00783E39">
            <w:pPr>
              <w:spacing w:before="0"/>
              <w:rPr>
                <w:rFonts w:cstheme="minorHAnsi"/>
                <w:sz w:val="18"/>
                <w:lang w:val="en-GB"/>
              </w:rPr>
            </w:pPr>
            <w:r w:rsidRPr="00B73C0E">
              <w:rPr>
                <w:rFonts w:cstheme="minorHAnsi"/>
                <w:sz w:val="18"/>
                <w:lang w:val="en-GB"/>
              </w:rPr>
              <w:sym w:font="Wingdings" w:char="F0A1"/>
            </w:r>
            <w:r w:rsidRPr="00B73C0E">
              <w:rPr>
                <w:rFonts w:cstheme="minorHAnsi"/>
                <w:sz w:val="18"/>
                <w:lang w:val="en-GB"/>
              </w:rPr>
              <w:t xml:space="preserve"> Cobas </w:t>
            </w:r>
            <w:proofErr w:type="spellStart"/>
            <w:r w:rsidRPr="00B73C0E">
              <w:rPr>
                <w:rFonts w:cstheme="minorHAnsi"/>
                <w:sz w:val="18"/>
                <w:lang w:val="en-GB"/>
              </w:rPr>
              <w:t>Taqman</w:t>
            </w:r>
            <w:proofErr w:type="spellEnd"/>
            <w:r w:rsidRPr="00B73C0E">
              <w:rPr>
                <w:rFonts w:cstheme="minorHAnsi"/>
                <w:sz w:val="18"/>
                <w:lang w:val="en-GB"/>
              </w:rPr>
              <w:t xml:space="preserve"> 96 (v1)</w:t>
            </w:r>
          </w:p>
          <w:p w14:paraId="7F692F1A" w14:textId="77777777" w:rsidR="00783E39" w:rsidRPr="00B73C0E" w:rsidRDefault="00783E39" w:rsidP="00783E39">
            <w:pPr>
              <w:spacing w:before="0"/>
              <w:rPr>
                <w:rFonts w:cstheme="minorHAnsi"/>
                <w:sz w:val="18"/>
                <w:lang w:val="en-GB"/>
              </w:rPr>
            </w:pPr>
            <w:r w:rsidRPr="00B73C0E">
              <w:rPr>
                <w:rFonts w:cstheme="minorHAnsi"/>
                <w:sz w:val="18"/>
                <w:lang w:val="en-GB"/>
              </w:rPr>
              <w:sym w:font="Wingdings" w:char="F0A1"/>
            </w:r>
            <w:r w:rsidRPr="00B73C0E">
              <w:rPr>
                <w:rFonts w:cstheme="minorHAnsi"/>
                <w:sz w:val="18"/>
                <w:lang w:val="en-GB"/>
              </w:rPr>
              <w:t xml:space="preserve"> Cobas </w:t>
            </w:r>
            <w:proofErr w:type="spellStart"/>
            <w:r w:rsidRPr="00B73C0E">
              <w:rPr>
                <w:rFonts w:cstheme="minorHAnsi"/>
                <w:sz w:val="18"/>
                <w:lang w:val="en-GB"/>
              </w:rPr>
              <w:t>Taqman</w:t>
            </w:r>
            <w:proofErr w:type="spellEnd"/>
            <w:r w:rsidRPr="00B73C0E">
              <w:rPr>
                <w:rFonts w:cstheme="minorHAnsi"/>
                <w:sz w:val="18"/>
                <w:lang w:val="en-GB"/>
              </w:rPr>
              <w:t xml:space="preserve"> (v2)</w:t>
            </w:r>
          </w:p>
          <w:p w14:paraId="0140E818" w14:textId="77777777" w:rsidR="00783E39" w:rsidRPr="00B73C0E" w:rsidRDefault="00783E39" w:rsidP="00783E39">
            <w:pPr>
              <w:spacing w:before="0"/>
              <w:rPr>
                <w:rFonts w:cstheme="minorHAnsi"/>
                <w:sz w:val="18"/>
                <w:lang w:val="en-GB"/>
              </w:rPr>
            </w:pPr>
            <w:r w:rsidRPr="00B73C0E">
              <w:rPr>
                <w:rFonts w:cstheme="minorHAnsi"/>
                <w:sz w:val="18"/>
                <w:lang w:val="en-GB"/>
              </w:rPr>
              <w:sym w:font="Wingdings" w:char="F0A1"/>
            </w:r>
            <w:r w:rsidRPr="00B73C0E">
              <w:rPr>
                <w:rFonts w:cstheme="minorHAnsi"/>
                <w:sz w:val="18"/>
                <w:lang w:val="en-GB"/>
              </w:rPr>
              <w:t xml:space="preserve"> PERT Assay</w:t>
            </w:r>
          </w:p>
          <w:p w14:paraId="72599779" w14:textId="321486B5" w:rsidR="00783E39" w:rsidRPr="00B73C0E" w:rsidRDefault="00783E39" w:rsidP="00783E39">
            <w:pPr>
              <w:spacing w:before="0"/>
              <w:rPr>
                <w:lang w:val="en-GB"/>
              </w:rPr>
            </w:pPr>
            <w:r w:rsidRPr="00B73C0E">
              <w:rPr>
                <w:rFonts w:cstheme="minorHAnsi"/>
                <w:sz w:val="18"/>
                <w:lang w:val="en-GB"/>
              </w:rPr>
              <w:sym w:font="Wingdings" w:char="F0A1"/>
            </w:r>
            <w:r w:rsidRPr="00B73C0E">
              <w:rPr>
                <w:rFonts w:cstheme="minorHAnsi"/>
                <w:sz w:val="18"/>
                <w:lang w:val="en-GB"/>
              </w:rPr>
              <w:t xml:space="preserve"> Unknown</w:t>
            </w:r>
          </w:p>
        </w:tc>
      </w:tr>
      <w:tr w:rsidR="00783E39" w:rsidRPr="00467771" w14:paraId="48B32B4A" w14:textId="77777777" w:rsidTr="00783E39">
        <w:tc>
          <w:tcPr>
            <w:tcW w:w="39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B82034" w14:textId="7F2C3FD1" w:rsidR="00783E39" w:rsidRPr="00B73C0E" w:rsidRDefault="00783E39" w:rsidP="00783E39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>Laboratory that performed viral load test</w:t>
            </w:r>
          </w:p>
        </w:tc>
        <w:tc>
          <w:tcPr>
            <w:tcW w:w="2173" w:type="dxa"/>
            <w:tcBorders>
              <w:left w:val="single" w:sz="4" w:space="0" w:color="auto"/>
            </w:tcBorders>
          </w:tcPr>
          <w:p w14:paraId="4EB85091" w14:textId="77777777" w:rsidR="00783E39" w:rsidRPr="00B73C0E" w:rsidRDefault="00783E39" w:rsidP="00FF6D1F">
            <w:pPr>
              <w:spacing w:before="0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2174" w:type="dxa"/>
          </w:tcPr>
          <w:p w14:paraId="0FF7B72D" w14:textId="77777777" w:rsidR="00783E39" w:rsidRPr="00B73C0E" w:rsidRDefault="00783E39" w:rsidP="00783E39">
            <w:pPr>
              <w:spacing w:before="0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2174" w:type="dxa"/>
          </w:tcPr>
          <w:p w14:paraId="2D3AED6D" w14:textId="77777777" w:rsidR="00783E39" w:rsidRPr="00B73C0E" w:rsidRDefault="00783E39" w:rsidP="00783E39">
            <w:pPr>
              <w:spacing w:before="0"/>
              <w:rPr>
                <w:rFonts w:cstheme="minorHAnsi"/>
                <w:sz w:val="18"/>
                <w:lang w:val="en-GB"/>
              </w:rPr>
            </w:pPr>
          </w:p>
        </w:tc>
      </w:tr>
    </w:tbl>
    <w:p w14:paraId="4CA4CB8C" w14:textId="77777777" w:rsidR="00FF6D1F" w:rsidRPr="00B73C0E" w:rsidRDefault="00FF6D1F">
      <w:pPr>
        <w:spacing w:after="200" w:line="276" w:lineRule="auto"/>
        <w:rPr>
          <w:b/>
          <w:bCs/>
          <w:caps/>
          <w:color w:val="FFFFFF" w:themeColor="background1"/>
          <w:spacing w:val="15"/>
          <w:lang w:val="en-GB"/>
        </w:rPr>
      </w:pPr>
      <w:r w:rsidRPr="00B73C0E">
        <w:rPr>
          <w:lang w:val="en-GB"/>
        </w:rPr>
        <w:br w:type="page"/>
      </w:r>
    </w:p>
    <w:tbl>
      <w:tblPr>
        <w:tblStyle w:val="TableGrid"/>
        <w:tblpPr w:leftFromText="141" w:rightFromText="141" w:vertAnchor="text" w:horzAnchor="margin" w:tblpY="-109"/>
        <w:tblW w:w="10626" w:type="dxa"/>
        <w:tblBorders>
          <w:top w:val="single" w:sz="4" w:space="0" w:color="004286"/>
          <w:left w:val="single" w:sz="4" w:space="0" w:color="004286"/>
          <w:bottom w:val="single" w:sz="4" w:space="0" w:color="004286"/>
          <w:right w:val="single" w:sz="4" w:space="0" w:color="004286"/>
          <w:insideH w:val="single" w:sz="4" w:space="0" w:color="004286"/>
          <w:insideV w:val="single" w:sz="4" w:space="0" w:color="004286"/>
        </w:tblBorders>
        <w:tblLook w:val="04A0" w:firstRow="1" w:lastRow="0" w:firstColumn="1" w:lastColumn="0" w:noHBand="0" w:noVBand="1"/>
      </w:tblPr>
      <w:tblGrid>
        <w:gridCol w:w="1698"/>
        <w:gridCol w:w="6815"/>
        <w:gridCol w:w="2113"/>
      </w:tblGrid>
      <w:tr w:rsidR="004755F6" w:rsidRPr="00B73C0E" w14:paraId="583C575B" w14:textId="77777777" w:rsidTr="008804E3">
        <w:trPr>
          <w:trHeight w:val="943"/>
        </w:trPr>
        <w:tc>
          <w:tcPr>
            <w:tcW w:w="1698" w:type="dxa"/>
            <w:shd w:val="clear" w:color="auto" w:fill="004286"/>
          </w:tcPr>
          <w:p w14:paraId="5EC143AF" w14:textId="77777777" w:rsidR="004755F6" w:rsidRPr="00B73C0E" w:rsidRDefault="004755F6" w:rsidP="008804E3">
            <w:pPr>
              <w:jc w:val="center"/>
              <w:rPr>
                <w:lang w:val="en-GB"/>
              </w:rPr>
            </w:pPr>
            <w:r w:rsidRPr="00B73C0E">
              <w:rPr>
                <w:noProof/>
                <w:lang w:val="en-US"/>
              </w:rPr>
              <w:lastRenderedPageBreak/>
              <w:drawing>
                <wp:anchor distT="0" distB="0" distL="114300" distR="114300" simplePos="0" relativeHeight="251686912" behindDoc="0" locked="0" layoutInCell="1" allowOverlap="1" wp14:anchorId="1DF01115" wp14:editId="1DCC0FFF">
                  <wp:simplePos x="0" y="0"/>
                  <wp:positionH relativeFrom="column">
                    <wp:posOffset>163196</wp:posOffset>
                  </wp:positionH>
                  <wp:positionV relativeFrom="paragraph">
                    <wp:posOffset>62865</wp:posOffset>
                  </wp:positionV>
                  <wp:extent cx="533400" cy="462078"/>
                  <wp:effectExtent l="0" t="0" r="0" b="0"/>
                  <wp:wrapNone/>
                  <wp:docPr id="5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611" cy="470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73C0E">
              <w:rPr>
                <w:lang w:val="en-GB"/>
              </w:rPr>
              <w:fldChar w:fldCharType="begin"/>
            </w:r>
            <w:r w:rsidRPr="00B73C0E">
              <w:rPr>
                <w:lang w:val="en-GB"/>
              </w:rPr>
              <w:instrText xml:space="preserve"> INCLUDEPICTURE "/Users/arbeit/Library/Group Containers/UBF8T346G9.ms/WebArchiveCopyPasteTempFiles/com.microsoft.Word/mochiv_logo.jpg" \* MERGEFORMATINET </w:instrText>
            </w:r>
            <w:r w:rsidRPr="00B73C0E">
              <w:rPr>
                <w:lang w:val="en-GB"/>
              </w:rPr>
              <w:fldChar w:fldCharType="end"/>
            </w:r>
          </w:p>
        </w:tc>
        <w:tc>
          <w:tcPr>
            <w:tcW w:w="6815" w:type="dxa"/>
            <w:shd w:val="clear" w:color="auto" w:fill="004286"/>
          </w:tcPr>
          <w:p w14:paraId="374E6C10" w14:textId="56B5973A" w:rsidR="004755F6" w:rsidRPr="00B73C0E" w:rsidRDefault="004755F6" w:rsidP="008804E3">
            <w:pPr>
              <w:jc w:val="center"/>
              <w:rPr>
                <w:lang w:val="en-GB"/>
              </w:rPr>
            </w:pPr>
            <w:r w:rsidRPr="00B73C0E">
              <w:rPr>
                <w:lang w:val="en-GB"/>
              </w:rPr>
              <w:t>Questionnaire V05-2</w:t>
            </w:r>
            <w:r w:rsidR="002524C0">
              <w:rPr>
                <w:lang w:val="en-GB"/>
              </w:rPr>
              <w:t>02</w:t>
            </w:r>
            <w:r w:rsidRPr="00B73C0E">
              <w:rPr>
                <w:lang w:val="en-GB"/>
              </w:rPr>
              <w:t>4, SHCS Data Centre, Zürich</w:t>
            </w:r>
          </w:p>
          <w:p w14:paraId="56947355" w14:textId="77777777" w:rsidR="004755F6" w:rsidRPr="00B73C0E" w:rsidRDefault="004755F6" w:rsidP="008804E3">
            <w:pPr>
              <w:jc w:val="center"/>
              <w:rPr>
                <w:lang w:val="en-GB"/>
              </w:rPr>
            </w:pPr>
            <w:r w:rsidRPr="00B73C0E">
              <w:rPr>
                <w:lang w:val="en-GB"/>
              </w:rPr>
              <w:t>Lab</w:t>
            </w:r>
          </w:p>
        </w:tc>
        <w:tc>
          <w:tcPr>
            <w:tcW w:w="2113" w:type="dxa"/>
            <w:shd w:val="clear" w:color="auto" w:fill="FFFFFF" w:themeFill="background1"/>
          </w:tcPr>
          <w:p w14:paraId="181975B3" w14:textId="77777777" w:rsidR="004755F6" w:rsidRPr="00B73C0E" w:rsidRDefault="004755F6" w:rsidP="008804E3">
            <w:pPr>
              <w:jc w:val="center"/>
              <w:rPr>
                <w:b/>
                <w:bCs/>
                <w:color w:val="17406D" w:themeColor="text2"/>
                <w:lang w:val="en-GB"/>
              </w:rPr>
            </w:pPr>
            <w:r w:rsidRPr="00B73C0E">
              <w:rPr>
                <w:b/>
                <w:bCs/>
                <w:color w:val="17406D" w:themeColor="text2"/>
                <w:lang w:val="en-GB"/>
              </w:rPr>
              <w:t>Child ID</w:t>
            </w:r>
          </w:p>
          <w:p w14:paraId="23C50422" w14:textId="77777777" w:rsidR="004755F6" w:rsidRPr="00B73C0E" w:rsidRDefault="004755F6" w:rsidP="008804E3">
            <w:pPr>
              <w:rPr>
                <w:lang w:val="en-GB"/>
              </w:rPr>
            </w:pPr>
          </w:p>
        </w:tc>
      </w:tr>
    </w:tbl>
    <w:p w14:paraId="728D0C6C" w14:textId="388E7A69" w:rsidR="00C0457D" w:rsidRPr="00B73C0E" w:rsidRDefault="00C3207B" w:rsidP="004755F6">
      <w:pPr>
        <w:pStyle w:val="Title"/>
        <w:rPr>
          <w:lang w:val="en-GB"/>
        </w:rPr>
      </w:pPr>
      <w:r w:rsidRPr="00B73C0E">
        <w:rPr>
          <w:lang w:val="en-GB"/>
        </w:rPr>
        <w:t>biochemistry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1134"/>
        <w:gridCol w:w="993"/>
        <w:gridCol w:w="992"/>
        <w:gridCol w:w="992"/>
        <w:gridCol w:w="1418"/>
        <w:gridCol w:w="1134"/>
        <w:gridCol w:w="2664"/>
      </w:tblGrid>
      <w:tr w:rsidR="004755F6" w:rsidRPr="00B73C0E" w14:paraId="40551333" w14:textId="77777777" w:rsidTr="004755F6">
        <w:tc>
          <w:tcPr>
            <w:tcW w:w="1129" w:type="dxa"/>
            <w:tcBorders>
              <w:right w:val="single" w:sz="4" w:space="0" w:color="auto"/>
            </w:tcBorders>
          </w:tcPr>
          <w:p w14:paraId="50BE80E1" w14:textId="2CD04177" w:rsidR="004755F6" w:rsidRPr="00B73C0E" w:rsidRDefault="004755F6" w:rsidP="004755F6">
            <w:pPr>
              <w:rPr>
                <w:lang w:val="en-GB"/>
              </w:rPr>
            </w:pPr>
            <w:r w:rsidRPr="00B73C0E">
              <w:rPr>
                <w:lang w:val="en-GB"/>
              </w:rPr>
              <w:t>Test Date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1D44" w14:textId="77777777" w:rsidR="004755F6" w:rsidRPr="00B73C0E" w:rsidRDefault="004755F6" w:rsidP="004755F6">
            <w:pPr>
              <w:rPr>
                <w:lang w:val="en-GB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0669843" w14:textId="4EAFA1D5" w:rsidR="004755F6" w:rsidRPr="00B73C0E" w:rsidRDefault="004755F6" w:rsidP="004755F6">
            <w:pPr>
              <w:rPr>
                <w:lang w:val="en-GB"/>
              </w:rPr>
            </w:pPr>
            <w:r w:rsidRPr="00B73C0E">
              <w:rPr>
                <w:lang w:val="en-GB"/>
              </w:rPr>
              <w:t>Physician</w:t>
            </w:r>
          </w:p>
        </w:tc>
        <w:tc>
          <w:tcPr>
            <w:tcW w:w="5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2506" w14:textId="77777777" w:rsidR="004755F6" w:rsidRPr="00B73C0E" w:rsidRDefault="004755F6" w:rsidP="004755F6">
            <w:pPr>
              <w:rPr>
                <w:lang w:val="en-GB"/>
              </w:rPr>
            </w:pPr>
          </w:p>
        </w:tc>
      </w:tr>
      <w:tr w:rsidR="004755F6" w:rsidRPr="00B73C0E" w14:paraId="03A9BD9E" w14:textId="77777777" w:rsidTr="004755F6">
        <w:tc>
          <w:tcPr>
            <w:tcW w:w="1129" w:type="dxa"/>
          </w:tcPr>
          <w:p w14:paraId="1ACE51F6" w14:textId="188C41BC" w:rsidR="004755F6" w:rsidRPr="00B73C0E" w:rsidRDefault="004755F6" w:rsidP="004755F6">
            <w:pPr>
              <w:rPr>
                <w:lang w:val="en-GB"/>
              </w:rPr>
            </w:pPr>
            <w:r w:rsidRPr="00B73C0E">
              <w:rPr>
                <w:lang w:val="en-GB"/>
              </w:rPr>
              <w:t>Fasting</w:t>
            </w:r>
            <w:r w:rsidRPr="00B73C0E">
              <w:rPr>
                <w:rStyle w:val="FootnoteReference"/>
                <w:lang w:val="en-GB"/>
              </w:rPr>
              <w:footnoteReference w:id="4"/>
            </w:r>
            <w:r w:rsidRPr="00B73C0E">
              <w:rPr>
                <w:lang w:val="en-GB"/>
              </w:rPr>
              <w:t>?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99AE7C2" w14:textId="5A480DD4" w:rsidR="004755F6" w:rsidRPr="00B73C0E" w:rsidRDefault="004755F6" w:rsidP="004755F6">
            <w:pPr>
              <w:rPr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Yes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782B1A50" w14:textId="194756A9" w:rsidR="004755F6" w:rsidRPr="00B73C0E" w:rsidRDefault="004755F6" w:rsidP="004755F6">
            <w:pPr>
              <w:rPr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No</w:t>
            </w:r>
          </w:p>
        </w:tc>
        <w:tc>
          <w:tcPr>
            <w:tcW w:w="1984" w:type="dxa"/>
            <w:gridSpan w:val="2"/>
          </w:tcPr>
          <w:p w14:paraId="289D6800" w14:textId="77777777" w:rsidR="004755F6" w:rsidRPr="00B73C0E" w:rsidRDefault="004755F6" w:rsidP="004755F6">
            <w:pPr>
              <w:rPr>
                <w:lang w:val="en-GB"/>
              </w:rPr>
            </w:pPr>
          </w:p>
        </w:tc>
        <w:tc>
          <w:tcPr>
            <w:tcW w:w="5216" w:type="dxa"/>
            <w:gridSpan w:val="3"/>
            <w:tcBorders>
              <w:top w:val="single" w:sz="4" w:space="0" w:color="auto"/>
            </w:tcBorders>
          </w:tcPr>
          <w:p w14:paraId="39AB8212" w14:textId="77777777" w:rsidR="004755F6" w:rsidRPr="00B73C0E" w:rsidRDefault="004755F6" w:rsidP="004755F6">
            <w:pPr>
              <w:rPr>
                <w:lang w:val="en-GB"/>
              </w:rPr>
            </w:pPr>
          </w:p>
        </w:tc>
      </w:tr>
      <w:tr w:rsidR="004755F6" w:rsidRPr="00B73C0E" w14:paraId="3AF6B050" w14:textId="77777777" w:rsidTr="004755F6">
        <w:tc>
          <w:tcPr>
            <w:tcW w:w="1129" w:type="dxa"/>
          </w:tcPr>
          <w:p w14:paraId="685C2C73" w14:textId="09B70EB9" w:rsidR="004755F6" w:rsidRPr="00B73C0E" w:rsidRDefault="0016155B" w:rsidP="004755F6">
            <w:pPr>
              <w:rPr>
                <w:lang w:val="en-GB"/>
              </w:rPr>
            </w:pPr>
            <w:r w:rsidRPr="00B73C0E">
              <w:rPr>
                <w:lang w:val="en-GB"/>
              </w:rPr>
              <w:t>Centre</w:t>
            </w:r>
          </w:p>
        </w:tc>
        <w:tc>
          <w:tcPr>
            <w:tcW w:w="1134" w:type="dxa"/>
          </w:tcPr>
          <w:p w14:paraId="0A73659C" w14:textId="6EB5CB12" w:rsidR="004755F6" w:rsidRPr="00B73C0E" w:rsidRDefault="004755F6" w:rsidP="004755F6">
            <w:pPr>
              <w:rPr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Zürich</w:t>
            </w:r>
          </w:p>
        </w:tc>
        <w:tc>
          <w:tcPr>
            <w:tcW w:w="993" w:type="dxa"/>
          </w:tcPr>
          <w:p w14:paraId="33222805" w14:textId="4F3C750A" w:rsidR="004755F6" w:rsidRPr="00B73C0E" w:rsidRDefault="004755F6" w:rsidP="004755F6">
            <w:pPr>
              <w:rPr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Basel</w:t>
            </w:r>
          </w:p>
        </w:tc>
        <w:tc>
          <w:tcPr>
            <w:tcW w:w="992" w:type="dxa"/>
          </w:tcPr>
          <w:p w14:paraId="1E3777F9" w14:textId="5D62D214" w:rsidR="004755F6" w:rsidRPr="00B73C0E" w:rsidRDefault="004755F6" w:rsidP="004755F6">
            <w:pPr>
              <w:rPr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Bern</w:t>
            </w:r>
          </w:p>
        </w:tc>
        <w:tc>
          <w:tcPr>
            <w:tcW w:w="992" w:type="dxa"/>
          </w:tcPr>
          <w:p w14:paraId="40662567" w14:textId="3322341D" w:rsidR="004755F6" w:rsidRPr="00B73C0E" w:rsidRDefault="004755F6" w:rsidP="004755F6">
            <w:pPr>
              <w:rPr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Genf</w:t>
            </w:r>
          </w:p>
        </w:tc>
        <w:tc>
          <w:tcPr>
            <w:tcW w:w="1418" w:type="dxa"/>
          </w:tcPr>
          <w:p w14:paraId="4A743638" w14:textId="42361720" w:rsidR="004755F6" w:rsidRPr="00B73C0E" w:rsidRDefault="004755F6" w:rsidP="004755F6">
            <w:pPr>
              <w:rPr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Lausanne</w:t>
            </w:r>
          </w:p>
        </w:tc>
        <w:tc>
          <w:tcPr>
            <w:tcW w:w="1134" w:type="dxa"/>
          </w:tcPr>
          <w:p w14:paraId="4A7483C6" w14:textId="0536CAA3" w:rsidR="004755F6" w:rsidRPr="00B73C0E" w:rsidRDefault="004755F6" w:rsidP="004755F6">
            <w:pPr>
              <w:rPr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Lugano</w:t>
            </w:r>
          </w:p>
        </w:tc>
        <w:tc>
          <w:tcPr>
            <w:tcW w:w="2664" w:type="dxa"/>
          </w:tcPr>
          <w:p w14:paraId="29B5B53D" w14:textId="22088CE2" w:rsidR="004755F6" w:rsidRPr="00B73C0E" w:rsidRDefault="004755F6" w:rsidP="004755F6">
            <w:pPr>
              <w:rPr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St. Gallen</w:t>
            </w:r>
          </w:p>
        </w:tc>
      </w:tr>
    </w:tbl>
    <w:p w14:paraId="27C44852" w14:textId="19983986" w:rsidR="00C3207B" w:rsidRPr="00B73C0E" w:rsidRDefault="00C66CA7" w:rsidP="00C66CA7">
      <w:pPr>
        <w:pStyle w:val="Heading2"/>
        <w:rPr>
          <w:lang w:val="en-GB"/>
        </w:rPr>
      </w:pPr>
      <w:r w:rsidRPr="00B73C0E">
        <w:rPr>
          <w:lang w:val="en-GB"/>
        </w:rPr>
        <w:t>standard tests</w:t>
      </w:r>
    </w:p>
    <w:tbl>
      <w:tblPr>
        <w:tblStyle w:val="TableGrid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0"/>
        <w:gridCol w:w="1139"/>
        <w:gridCol w:w="1559"/>
        <w:gridCol w:w="850"/>
        <w:gridCol w:w="1560"/>
        <w:gridCol w:w="850"/>
      </w:tblGrid>
      <w:tr w:rsidR="00CD1F3E" w:rsidRPr="00B73C0E" w14:paraId="12B3342A" w14:textId="77777777" w:rsidTr="000D02D6">
        <w:tc>
          <w:tcPr>
            <w:tcW w:w="3970" w:type="dxa"/>
            <w:tcBorders>
              <w:right w:val="single" w:sz="4" w:space="0" w:color="auto"/>
            </w:tcBorders>
          </w:tcPr>
          <w:p w14:paraId="3B5A40EC" w14:textId="42ECCB2E" w:rsidR="00C66CA7" w:rsidRPr="00B73C0E" w:rsidRDefault="00E05643" w:rsidP="00CD1F3E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>Total Cholesterol (mmol/l)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96119" w14:textId="77777777" w:rsidR="00C66CA7" w:rsidRPr="00B73C0E" w:rsidRDefault="00C66CA7" w:rsidP="00CD1F3E">
            <w:pPr>
              <w:spacing w:before="0"/>
              <w:jc w:val="right"/>
              <w:rPr>
                <w:lang w:val="en-GB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1B8EBAE0" w14:textId="78720078" w:rsidR="00C66CA7" w:rsidRPr="00B73C0E" w:rsidRDefault="00C66CA7" w:rsidP="00CD1F3E">
            <w:pPr>
              <w:spacing w:before="0"/>
              <w:jc w:val="right"/>
              <w:rPr>
                <w:lang w:val="en-GB"/>
              </w:rPr>
            </w:pPr>
          </w:p>
        </w:tc>
        <w:tc>
          <w:tcPr>
            <w:tcW w:w="850" w:type="dxa"/>
          </w:tcPr>
          <w:p w14:paraId="4DA3DF18" w14:textId="77777777" w:rsidR="00C66CA7" w:rsidRPr="00B73C0E" w:rsidRDefault="00C66CA7" w:rsidP="00CD1F3E">
            <w:pPr>
              <w:spacing w:before="0"/>
              <w:jc w:val="right"/>
              <w:rPr>
                <w:lang w:val="en-GB"/>
              </w:rPr>
            </w:pPr>
          </w:p>
        </w:tc>
        <w:tc>
          <w:tcPr>
            <w:tcW w:w="1560" w:type="dxa"/>
            <w:tcBorders>
              <w:left w:val="nil"/>
            </w:tcBorders>
          </w:tcPr>
          <w:p w14:paraId="22B26CA5" w14:textId="77777777" w:rsidR="00C66CA7" w:rsidRPr="00B73C0E" w:rsidRDefault="00C66CA7" w:rsidP="00CD1F3E">
            <w:pPr>
              <w:spacing w:before="0"/>
              <w:jc w:val="right"/>
              <w:rPr>
                <w:lang w:val="en-GB"/>
              </w:rPr>
            </w:pPr>
          </w:p>
        </w:tc>
        <w:tc>
          <w:tcPr>
            <w:tcW w:w="850" w:type="dxa"/>
          </w:tcPr>
          <w:p w14:paraId="31FEB003" w14:textId="77777777" w:rsidR="00C66CA7" w:rsidRPr="00B73C0E" w:rsidRDefault="00C66CA7" w:rsidP="00CD1F3E">
            <w:pPr>
              <w:spacing w:before="0"/>
              <w:jc w:val="right"/>
              <w:rPr>
                <w:lang w:val="en-GB"/>
              </w:rPr>
            </w:pPr>
          </w:p>
        </w:tc>
      </w:tr>
      <w:tr w:rsidR="000D02D6" w:rsidRPr="00B73C0E" w14:paraId="479ACFC4" w14:textId="77777777" w:rsidTr="000D02D6">
        <w:tc>
          <w:tcPr>
            <w:tcW w:w="3970" w:type="dxa"/>
            <w:tcBorders>
              <w:right w:val="single" w:sz="4" w:space="0" w:color="auto"/>
            </w:tcBorders>
          </w:tcPr>
          <w:p w14:paraId="5F440F36" w14:textId="4888EC49" w:rsidR="000D02D6" w:rsidRPr="00B73C0E" w:rsidRDefault="000D02D6" w:rsidP="00CD1F3E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>HDL Cholesterol (mmol/l)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8674E" w14:textId="77777777" w:rsidR="000D02D6" w:rsidRPr="00B73C0E" w:rsidRDefault="000D02D6" w:rsidP="00CD1F3E">
            <w:pPr>
              <w:spacing w:before="0"/>
              <w:jc w:val="right"/>
              <w:rPr>
                <w:lang w:val="en-GB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4A6FE943" w14:textId="77777777" w:rsidR="000D02D6" w:rsidRPr="00B73C0E" w:rsidRDefault="000D02D6" w:rsidP="00CD1F3E">
            <w:pPr>
              <w:spacing w:before="0"/>
              <w:jc w:val="right"/>
              <w:rPr>
                <w:lang w:val="en-GB"/>
              </w:rPr>
            </w:pPr>
          </w:p>
        </w:tc>
        <w:tc>
          <w:tcPr>
            <w:tcW w:w="850" w:type="dxa"/>
          </w:tcPr>
          <w:p w14:paraId="42548595" w14:textId="77777777" w:rsidR="000D02D6" w:rsidRPr="00B73C0E" w:rsidRDefault="000D02D6" w:rsidP="00CD1F3E">
            <w:pPr>
              <w:spacing w:before="0"/>
              <w:jc w:val="right"/>
              <w:rPr>
                <w:lang w:val="en-GB"/>
              </w:rPr>
            </w:pPr>
          </w:p>
        </w:tc>
        <w:tc>
          <w:tcPr>
            <w:tcW w:w="1560" w:type="dxa"/>
            <w:tcBorders>
              <w:left w:val="nil"/>
            </w:tcBorders>
          </w:tcPr>
          <w:p w14:paraId="3F958197" w14:textId="77777777" w:rsidR="000D02D6" w:rsidRPr="00B73C0E" w:rsidRDefault="000D02D6" w:rsidP="00CD1F3E">
            <w:pPr>
              <w:spacing w:before="0"/>
              <w:jc w:val="right"/>
              <w:rPr>
                <w:lang w:val="en-GB"/>
              </w:rPr>
            </w:pPr>
          </w:p>
        </w:tc>
        <w:tc>
          <w:tcPr>
            <w:tcW w:w="850" w:type="dxa"/>
          </w:tcPr>
          <w:p w14:paraId="65995D3D" w14:textId="77777777" w:rsidR="000D02D6" w:rsidRPr="00B73C0E" w:rsidRDefault="000D02D6" w:rsidP="00CD1F3E">
            <w:pPr>
              <w:spacing w:before="0"/>
              <w:jc w:val="right"/>
              <w:rPr>
                <w:lang w:val="en-GB"/>
              </w:rPr>
            </w:pPr>
          </w:p>
        </w:tc>
      </w:tr>
      <w:tr w:rsidR="000D02D6" w:rsidRPr="00B73C0E" w14:paraId="30B1A53A" w14:textId="77777777" w:rsidTr="000D02D6">
        <w:tc>
          <w:tcPr>
            <w:tcW w:w="3970" w:type="dxa"/>
            <w:tcBorders>
              <w:right w:val="single" w:sz="4" w:space="0" w:color="auto"/>
            </w:tcBorders>
          </w:tcPr>
          <w:p w14:paraId="494179D1" w14:textId="0E5CB5E5" w:rsidR="000D02D6" w:rsidRPr="00B73C0E" w:rsidRDefault="000D02D6" w:rsidP="000D02D6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>Triglycerides (mmol/l)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B15E6" w14:textId="77777777" w:rsidR="000D02D6" w:rsidRPr="00B73C0E" w:rsidRDefault="000D02D6" w:rsidP="000D02D6">
            <w:pPr>
              <w:spacing w:before="0"/>
              <w:jc w:val="right"/>
              <w:rPr>
                <w:lang w:val="en-GB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28B403A1" w14:textId="77777777" w:rsidR="000D02D6" w:rsidRPr="00B73C0E" w:rsidRDefault="000D02D6" w:rsidP="000D02D6">
            <w:pPr>
              <w:spacing w:before="0"/>
              <w:jc w:val="right"/>
              <w:rPr>
                <w:lang w:val="en-GB"/>
              </w:rPr>
            </w:pPr>
          </w:p>
        </w:tc>
        <w:tc>
          <w:tcPr>
            <w:tcW w:w="850" w:type="dxa"/>
          </w:tcPr>
          <w:p w14:paraId="1CFC00B2" w14:textId="77777777" w:rsidR="000D02D6" w:rsidRPr="00B73C0E" w:rsidRDefault="000D02D6" w:rsidP="000D02D6">
            <w:pPr>
              <w:spacing w:before="0"/>
              <w:jc w:val="right"/>
              <w:rPr>
                <w:lang w:val="en-GB"/>
              </w:rPr>
            </w:pPr>
          </w:p>
        </w:tc>
        <w:tc>
          <w:tcPr>
            <w:tcW w:w="1560" w:type="dxa"/>
            <w:tcBorders>
              <w:left w:val="nil"/>
            </w:tcBorders>
          </w:tcPr>
          <w:p w14:paraId="0AB371E7" w14:textId="77777777" w:rsidR="000D02D6" w:rsidRPr="00B73C0E" w:rsidRDefault="000D02D6" w:rsidP="000D02D6">
            <w:pPr>
              <w:spacing w:before="0"/>
              <w:jc w:val="right"/>
              <w:rPr>
                <w:lang w:val="en-GB"/>
              </w:rPr>
            </w:pPr>
          </w:p>
        </w:tc>
        <w:tc>
          <w:tcPr>
            <w:tcW w:w="850" w:type="dxa"/>
          </w:tcPr>
          <w:p w14:paraId="2125581A" w14:textId="77777777" w:rsidR="000D02D6" w:rsidRPr="00B73C0E" w:rsidRDefault="000D02D6" w:rsidP="000D02D6">
            <w:pPr>
              <w:spacing w:before="0"/>
              <w:jc w:val="right"/>
              <w:rPr>
                <w:lang w:val="en-GB"/>
              </w:rPr>
            </w:pPr>
          </w:p>
        </w:tc>
      </w:tr>
      <w:tr w:rsidR="000D02D6" w:rsidRPr="00B73C0E" w14:paraId="794796EC" w14:textId="77777777" w:rsidTr="000D02D6">
        <w:tc>
          <w:tcPr>
            <w:tcW w:w="3970" w:type="dxa"/>
            <w:tcBorders>
              <w:right w:val="single" w:sz="4" w:space="0" w:color="auto"/>
            </w:tcBorders>
          </w:tcPr>
          <w:p w14:paraId="7FE4F743" w14:textId="59EFC1D5" w:rsidR="000D02D6" w:rsidRPr="00B73C0E" w:rsidRDefault="000D02D6" w:rsidP="000D02D6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>Glucose (mmol/l)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B489" w14:textId="77777777" w:rsidR="000D02D6" w:rsidRPr="00B73C0E" w:rsidRDefault="000D02D6" w:rsidP="000D02D6">
            <w:pPr>
              <w:spacing w:before="0"/>
              <w:jc w:val="right"/>
              <w:rPr>
                <w:lang w:val="en-GB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1990B487" w14:textId="1BE21223" w:rsidR="000D02D6" w:rsidRPr="00B73C0E" w:rsidRDefault="000D02D6" w:rsidP="000D02D6">
            <w:pPr>
              <w:spacing w:before="0"/>
              <w:jc w:val="right"/>
              <w:rPr>
                <w:lang w:val="en-GB"/>
              </w:rPr>
            </w:pPr>
          </w:p>
        </w:tc>
        <w:tc>
          <w:tcPr>
            <w:tcW w:w="850" w:type="dxa"/>
          </w:tcPr>
          <w:p w14:paraId="5F6A60D4" w14:textId="77777777" w:rsidR="000D02D6" w:rsidRPr="00B73C0E" w:rsidRDefault="000D02D6" w:rsidP="000D02D6">
            <w:pPr>
              <w:spacing w:before="0"/>
              <w:jc w:val="right"/>
              <w:rPr>
                <w:lang w:val="en-GB"/>
              </w:rPr>
            </w:pPr>
          </w:p>
        </w:tc>
        <w:tc>
          <w:tcPr>
            <w:tcW w:w="1560" w:type="dxa"/>
            <w:tcBorders>
              <w:left w:val="nil"/>
            </w:tcBorders>
          </w:tcPr>
          <w:p w14:paraId="0F11914A" w14:textId="77777777" w:rsidR="000D02D6" w:rsidRPr="00B73C0E" w:rsidRDefault="000D02D6" w:rsidP="000D02D6">
            <w:pPr>
              <w:spacing w:before="0"/>
              <w:jc w:val="right"/>
              <w:rPr>
                <w:lang w:val="en-GB"/>
              </w:rPr>
            </w:pPr>
          </w:p>
        </w:tc>
        <w:tc>
          <w:tcPr>
            <w:tcW w:w="850" w:type="dxa"/>
          </w:tcPr>
          <w:p w14:paraId="2FFF896B" w14:textId="77777777" w:rsidR="000D02D6" w:rsidRPr="00B73C0E" w:rsidRDefault="000D02D6" w:rsidP="000D02D6">
            <w:pPr>
              <w:spacing w:before="0"/>
              <w:jc w:val="right"/>
              <w:rPr>
                <w:lang w:val="en-GB"/>
              </w:rPr>
            </w:pPr>
          </w:p>
        </w:tc>
      </w:tr>
      <w:tr w:rsidR="000D02D6" w:rsidRPr="00B73C0E" w14:paraId="3DA89298" w14:textId="77777777" w:rsidTr="000D02D6">
        <w:tc>
          <w:tcPr>
            <w:tcW w:w="3970" w:type="dxa"/>
            <w:tcBorders>
              <w:right w:val="single" w:sz="4" w:space="0" w:color="auto"/>
            </w:tcBorders>
          </w:tcPr>
          <w:p w14:paraId="26C33B7B" w14:textId="693F4CD4" w:rsidR="000D02D6" w:rsidRPr="00B73C0E" w:rsidRDefault="000D02D6" w:rsidP="000D02D6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>Uric acid (</w:t>
            </w:r>
            <w:r w:rsidRPr="00B73C0E">
              <w:rPr>
                <w:rFonts w:cstheme="minorHAnsi"/>
                <w:lang w:val="en-GB"/>
              </w:rPr>
              <w:t>µ</w:t>
            </w:r>
            <w:r w:rsidRPr="00B73C0E">
              <w:rPr>
                <w:lang w:val="en-GB"/>
              </w:rPr>
              <w:t>mol/l)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B7E6" w14:textId="77777777" w:rsidR="000D02D6" w:rsidRPr="00B73C0E" w:rsidRDefault="000D02D6" w:rsidP="000D02D6">
            <w:pPr>
              <w:spacing w:before="0"/>
              <w:jc w:val="right"/>
              <w:rPr>
                <w:lang w:val="en-GB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3114C0B5" w14:textId="77777777" w:rsidR="000D02D6" w:rsidRPr="00B73C0E" w:rsidRDefault="000D02D6" w:rsidP="000D02D6">
            <w:pPr>
              <w:spacing w:before="0"/>
              <w:jc w:val="right"/>
              <w:rPr>
                <w:lang w:val="en-GB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431A48B" w14:textId="77777777" w:rsidR="000D02D6" w:rsidRPr="00B73C0E" w:rsidRDefault="000D02D6" w:rsidP="000D02D6">
            <w:pPr>
              <w:spacing w:before="0"/>
              <w:jc w:val="right"/>
              <w:rPr>
                <w:lang w:val="en-GB"/>
              </w:rPr>
            </w:pPr>
          </w:p>
        </w:tc>
        <w:tc>
          <w:tcPr>
            <w:tcW w:w="1560" w:type="dxa"/>
          </w:tcPr>
          <w:p w14:paraId="7F82123A" w14:textId="77777777" w:rsidR="000D02D6" w:rsidRPr="00B73C0E" w:rsidRDefault="000D02D6" w:rsidP="000D02D6">
            <w:pPr>
              <w:spacing w:before="0"/>
              <w:jc w:val="right"/>
              <w:rPr>
                <w:lang w:val="en-GB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C0241F1" w14:textId="77777777" w:rsidR="000D02D6" w:rsidRPr="00B73C0E" w:rsidRDefault="000D02D6" w:rsidP="000D02D6">
            <w:pPr>
              <w:spacing w:before="0"/>
              <w:jc w:val="right"/>
              <w:rPr>
                <w:lang w:val="en-GB"/>
              </w:rPr>
            </w:pPr>
          </w:p>
        </w:tc>
      </w:tr>
      <w:tr w:rsidR="000D02D6" w:rsidRPr="00B73C0E" w14:paraId="095D6959" w14:textId="77777777" w:rsidTr="000D02D6">
        <w:tc>
          <w:tcPr>
            <w:tcW w:w="3970" w:type="dxa"/>
            <w:tcBorders>
              <w:right w:val="single" w:sz="4" w:space="0" w:color="auto"/>
            </w:tcBorders>
          </w:tcPr>
          <w:p w14:paraId="070C951C" w14:textId="7907E602" w:rsidR="000D02D6" w:rsidRPr="00B73C0E" w:rsidRDefault="000D02D6" w:rsidP="000D02D6">
            <w:pPr>
              <w:spacing w:before="0"/>
              <w:jc w:val="right"/>
              <w:rPr>
                <w:lang w:val="en-GB"/>
              </w:rPr>
            </w:pPr>
            <w:proofErr w:type="spellStart"/>
            <w:r w:rsidRPr="00B73C0E">
              <w:rPr>
                <w:lang w:val="en-GB"/>
              </w:rPr>
              <w:t>Alanin</w:t>
            </w:r>
            <w:proofErr w:type="spellEnd"/>
            <w:r w:rsidRPr="00B73C0E">
              <w:rPr>
                <w:lang w:val="en-GB"/>
              </w:rPr>
              <w:t>-Aminotransferase (IU/l)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0F604" w14:textId="77777777" w:rsidR="000D02D6" w:rsidRPr="00B73C0E" w:rsidRDefault="000D02D6" w:rsidP="000D02D6">
            <w:pPr>
              <w:spacing w:before="0"/>
              <w:jc w:val="right"/>
              <w:rPr>
                <w:lang w:val="en-GB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6DAABCAF" w14:textId="179FFBAB" w:rsidR="000D02D6" w:rsidRPr="00B73C0E" w:rsidRDefault="000D02D6" w:rsidP="000D02D6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>Inferior limit</w:t>
            </w:r>
            <w:r w:rsidRPr="00B73C0E">
              <w:rPr>
                <w:rStyle w:val="FootnoteReference"/>
                <w:lang w:val="en-GB"/>
              </w:rPr>
              <w:footnoteReference w:id="5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57F7B" w14:textId="77777777" w:rsidR="000D02D6" w:rsidRPr="00B73C0E" w:rsidRDefault="000D02D6" w:rsidP="000D02D6">
            <w:pPr>
              <w:spacing w:before="0"/>
              <w:jc w:val="right"/>
              <w:rPr>
                <w:lang w:val="en-GB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5C87FE7" w14:textId="23278D5E" w:rsidR="000D02D6" w:rsidRPr="00B73C0E" w:rsidRDefault="000D02D6" w:rsidP="000D02D6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>Superior limit</w:t>
            </w:r>
            <w:r w:rsidRPr="00B73C0E">
              <w:rPr>
                <w:vertAlign w:val="superscript"/>
                <w:lang w:val="en-GB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A22C" w14:textId="77777777" w:rsidR="000D02D6" w:rsidRPr="00B73C0E" w:rsidRDefault="000D02D6" w:rsidP="000D02D6">
            <w:pPr>
              <w:spacing w:before="0"/>
              <w:jc w:val="right"/>
              <w:rPr>
                <w:lang w:val="en-GB"/>
              </w:rPr>
            </w:pPr>
          </w:p>
        </w:tc>
      </w:tr>
      <w:tr w:rsidR="000D02D6" w:rsidRPr="00B73C0E" w14:paraId="2A3646D3" w14:textId="77777777" w:rsidTr="000D02D6">
        <w:tc>
          <w:tcPr>
            <w:tcW w:w="3970" w:type="dxa"/>
            <w:tcBorders>
              <w:right w:val="single" w:sz="4" w:space="0" w:color="auto"/>
            </w:tcBorders>
          </w:tcPr>
          <w:p w14:paraId="5F9F3C5E" w14:textId="37177DBF" w:rsidR="000D02D6" w:rsidRPr="00B73C0E" w:rsidRDefault="000D02D6" w:rsidP="000D02D6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 xml:space="preserve">Alk. </w:t>
            </w:r>
            <w:proofErr w:type="spellStart"/>
            <w:r w:rsidRPr="00B73C0E">
              <w:rPr>
                <w:lang w:val="en-GB"/>
              </w:rPr>
              <w:t>Phosphatate</w:t>
            </w:r>
            <w:proofErr w:type="spellEnd"/>
            <w:r w:rsidRPr="00B73C0E">
              <w:rPr>
                <w:lang w:val="en-GB"/>
              </w:rPr>
              <w:t xml:space="preserve"> (IU/l)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D576" w14:textId="77777777" w:rsidR="000D02D6" w:rsidRPr="00B73C0E" w:rsidRDefault="000D02D6" w:rsidP="000D02D6">
            <w:pPr>
              <w:spacing w:before="0"/>
              <w:jc w:val="right"/>
              <w:rPr>
                <w:lang w:val="en-GB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5E98FE9C" w14:textId="77777777" w:rsidR="000D02D6" w:rsidRPr="00B73C0E" w:rsidRDefault="000D02D6" w:rsidP="000D02D6">
            <w:pPr>
              <w:spacing w:before="0"/>
              <w:jc w:val="right"/>
              <w:rPr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E6C927F" w14:textId="77777777" w:rsidR="000D02D6" w:rsidRPr="00B73C0E" w:rsidRDefault="000D02D6" w:rsidP="000D02D6">
            <w:pPr>
              <w:spacing w:before="0"/>
              <w:jc w:val="right"/>
              <w:rPr>
                <w:lang w:val="en-GB"/>
              </w:rPr>
            </w:pPr>
          </w:p>
        </w:tc>
        <w:tc>
          <w:tcPr>
            <w:tcW w:w="1560" w:type="dxa"/>
          </w:tcPr>
          <w:p w14:paraId="163CD43A" w14:textId="77777777" w:rsidR="000D02D6" w:rsidRPr="00B73C0E" w:rsidRDefault="000D02D6" w:rsidP="000D02D6">
            <w:pPr>
              <w:spacing w:before="0"/>
              <w:jc w:val="right"/>
              <w:rPr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6A6707D" w14:textId="77777777" w:rsidR="000D02D6" w:rsidRPr="00B73C0E" w:rsidRDefault="000D02D6" w:rsidP="000D02D6">
            <w:pPr>
              <w:spacing w:before="0"/>
              <w:jc w:val="right"/>
              <w:rPr>
                <w:lang w:val="en-GB"/>
              </w:rPr>
            </w:pPr>
          </w:p>
        </w:tc>
      </w:tr>
      <w:tr w:rsidR="000D02D6" w:rsidRPr="00B73C0E" w14:paraId="63BE7649" w14:textId="77777777" w:rsidTr="000D02D6">
        <w:tc>
          <w:tcPr>
            <w:tcW w:w="3970" w:type="dxa"/>
            <w:tcBorders>
              <w:right w:val="single" w:sz="4" w:space="0" w:color="auto"/>
            </w:tcBorders>
          </w:tcPr>
          <w:p w14:paraId="7F47D734" w14:textId="434E9A91" w:rsidR="000D02D6" w:rsidRPr="00B73C0E" w:rsidRDefault="000D02D6" w:rsidP="000D02D6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>Creatinine (</w:t>
            </w:r>
            <w:proofErr w:type="spellStart"/>
            <w:r w:rsidRPr="00B73C0E">
              <w:rPr>
                <w:lang w:val="en-GB"/>
              </w:rPr>
              <w:t>umol</w:t>
            </w:r>
            <w:proofErr w:type="spellEnd"/>
            <w:r w:rsidRPr="00B73C0E">
              <w:rPr>
                <w:lang w:val="en-GB"/>
              </w:rPr>
              <w:t>/l)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DBD5" w14:textId="77777777" w:rsidR="000D02D6" w:rsidRPr="00B73C0E" w:rsidRDefault="000D02D6" w:rsidP="000D02D6">
            <w:pPr>
              <w:spacing w:before="0"/>
              <w:jc w:val="right"/>
              <w:rPr>
                <w:lang w:val="en-GB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68592A42" w14:textId="77777777" w:rsidR="000D02D6" w:rsidRPr="00B73C0E" w:rsidRDefault="000D02D6" w:rsidP="000D02D6">
            <w:pPr>
              <w:spacing w:before="0"/>
              <w:jc w:val="right"/>
              <w:rPr>
                <w:lang w:val="en-GB"/>
              </w:rPr>
            </w:pPr>
          </w:p>
        </w:tc>
        <w:tc>
          <w:tcPr>
            <w:tcW w:w="850" w:type="dxa"/>
          </w:tcPr>
          <w:p w14:paraId="3FB70271" w14:textId="77777777" w:rsidR="000D02D6" w:rsidRPr="00B73C0E" w:rsidRDefault="000D02D6" w:rsidP="000D02D6">
            <w:pPr>
              <w:spacing w:before="0"/>
              <w:jc w:val="right"/>
              <w:rPr>
                <w:lang w:val="en-GB"/>
              </w:rPr>
            </w:pPr>
          </w:p>
        </w:tc>
        <w:tc>
          <w:tcPr>
            <w:tcW w:w="1560" w:type="dxa"/>
          </w:tcPr>
          <w:p w14:paraId="6AE57912" w14:textId="77777777" w:rsidR="000D02D6" w:rsidRPr="00B73C0E" w:rsidRDefault="000D02D6" w:rsidP="000D02D6">
            <w:pPr>
              <w:spacing w:before="0"/>
              <w:jc w:val="right"/>
              <w:rPr>
                <w:lang w:val="en-GB"/>
              </w:rPr>
            </w:pPr>
          </w:p>
        </w:tc>
        <w:tc>
          <w:tcPr>
            <w:tcW w:w="850" w:type="dxa"/>
          </w:tcPr>
          <w:p w14:paraId="0062A772" w14:textId="77777777" w:rsidR="000D02D6" w:rsidRPr="00B73C0E" w:rsidRDefault="000D02D6" w:rsidP="000D02D6">
            <w:pPr>
              <w:spacing w:before="0"/>
              <w:jc w:val="right"/>
              <w:rPr>
                <w:lang w:val="en-GB"/>
              </w:rPr>
            </w:pPr>
          </w:p>
        </w:tc>
      </w:tr>
    </w:tbl>
    <w:p w14:paraId="7FE37D3A" w14:textId="7A79BCE8" w:rsidR="00C66CA7" w:rsidRPr="00B73C0E" w:rsidRDefault="00297009" w:rsidP="00297009">
      <w:pPr>
        <w:pStyle w:val="Heading2"/>
        <w:rPr>
          <w:lang w:val="en-GB"/>
        </w:rPr>
      </w:pPr>
      <w:r w:rsidRPr="00B73C0E">
        <w:rPr>
          <w:lang w:val="en-GB"/>
        </w:rPr>
        <w:t>additional tests to be recorded for the same labdate</w:t>
      </w:r>
    </w:p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4"/>
        <w:gridCol w:w="1178"/>
        <w:gridCol w:w="1417"/>
        <w:gridCol w:w="851"/>
        <w:gridCol w:w="1701"/>
        <w:gridCol w:w="850"/>
        <w:gridCol w:w="685"/>
      </w:tblGrid>
      <w:tr w:rsidR="00297009" w:rsidRPr="00B73C0E" w14:paraId="42707447" w14:textId="77777777" w:rsidTr="000D02D6">
        <w:trPr>
          <w:jc w:val="right"/>
        </w:trPr>
        <w:tc>
          <w:tcPr>
            <w:tcW w:w="3784" w:type="dxa"/>
            <w:tcBorders>
              <w:right w:val="single" w:sz="4" w:space="0" w:color="auto"/>
            </w:tcBorders>
          </w:tcPr>
          <w:p w14:paraId="5D56E9D2" w14:textId="523F0590" w:rsidR="00297009" w:rsidRPr="00B73C0E" w:rsidRDefault="00297009" w:rsidP="00CD1F3E">
            <w:pPr>
              <w:spacing w:before="0"/>
              <w:jc w:val="right"/>
              <w:rPr>
                <w:lang w:val="en-GB"/>
              </w:rPr>
            </w:pPr>
            <w:proofErr w:type="spellStart"/>
            <w:r w:rsidRPr="00B73C0E">
              <w:rPr>
                <w:lang w:val="en-GB"/>
              </w:rPr>
              <w:t>Albumine</w:t>
            </w:r>
            <w:proofErr w:type="spellEnd"/>
            <w:r w:rsidRPr="00B73C0E">
              <w:rPr>
                <w:lang w:val="en-GB"/>
              </w:rPr>
              <w:t xml:space="preserve"> (g/l)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042A" w14:textId="77777777" w:rsidR="00297009" w:rsidRPr="00B73C0E" w:rsidRDefault="00297009" w:rsidP="008804E3">
            <w:pPr>
              <w:spacing w:before="0"/>
              <w:rPr>
                <w:lang w:val="en-GB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5A8DA828" w14:textId="56C53E40" w:rsidR="00297009" w:rsidRPr="00B73C0E" w:rsidRDefault="00297009" w:rsidP="008804E3">
            <w:pPr>
              <w:spacing w:before="0"/>
              <w:rPr>
                <w:lang w:val="en-GB"/>
              </w:rPr>
            </w:pPr>
          </w:p>
        </w:tc>
        <w:tc>
          <w:tcPr>
            <w:tcW w:w="851" w:type="dxa"/>
          </w:tcPr>
          <w:p w14:paraId="0778EBC3" w14:textId="77777777" w:rsidR="00297009" w:rsidRPr="00B73C0E" w:rsidRDefault="00297009" w:rsidP="008804E3">
            <w:pPr>
              <w:spacing w:before="0"/>
              <w:rPr>
                <w:lang w:val="en-GB"/>
              </w:rPr>
            </w:pPr>
          </w:p>
        </w:tc>
        <w:tc>
          <w:tcPr>
            <w:tcW w:w="1701" w:type="dxa"/>
          </w:tcPr>
          <w:p w14:paraId="44F95A87" w14:textId="77777777" w:rsidR="00297009" w:rsidRPr="00B73C0E" w:rsidRDefault="00297009" w:rsidP="008804E3">
            <w:pPr>
              <w:spacing w:before="0"/>
              <w:rPr>
                <w:lang w:val="en-GB"/>
              </w:rPr>
            </w:pPr>
          </w:p>
        </w:tc>
        <w:tc>
          <w:tcPr>
            <w:tcW w:w="1535" w:type="dxa"/>
            <w:gridSpan w:val="2"/>
          </w:tcPr>
          <w:p w14:paraId="2D12B9D9" w14:textId="77777777" w:rsidR="00297009" w:rsidRPr="00B73C0E" w:rsidRDefault="00297009" w:rsidP="008804E3">
            <w:pPr>
              <w:spacing w:before="0"/>
              <w:rPr>
                <w:lang w:val="en-GB"/>
              </w:rPr>
            </w:pPr>
          </w:p>
        </w:tc>
      </w:tr>
      <w:tr w:rsidR="00297009" w:rsidRPr="00B73C0E" w14:paraId="7BE4DA67" w14:textId="77777777" w:rsidTr="000D02D6">
        <w:trPr>
          <w:jc w:val="right"/>
        </w:trPr>
        <w:tc>
          <w:tcPr>
            <w:tcW w:w="3784" w:type="dxa"/>
            <w:tcBorders>
              <w:right w:val="single" w:sz="4" w:space="0" w:color="auto"/>
            </w:tcBorders>
          </w:tcPr>
          <w:p w14:paraId="6F299557" w14:textId="7953A4EC" w:rsidR="00297009" w:rsidRPr="00B73C0E" w:rsidRDefault="00297009" w:rsidP="00CD1F3E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>Amylase (U/l)</w:t>
            </w:r>
            <w:r w:rsidRPr="00B73C0E">
              <w:rPr>
                <w:rStyle w:val="FootnoteReference"/>
                <w:lang w:val="en-GB"/>
              </w:rPr>
              <w:footnoteReference w:id="6"/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32ABC" w14:textId="77777777" w:rsidR="00297009" w:rsidRPr="00B73C0E" w:rsidRDefault="00297009" w:rsidP="008804E3">
            <w:pPr>
              <w:spacing w:before="0"/>
              <w:rPr>
                <w:lang w:val="en-GB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769B3926" w14:textId="77777777" w:rsidR="00297009" w:rsidRPr="00B73C0E" w:rsidRDefault="00297009" w:rsidP="008804E3">
            <w:pPr>
              <w:spacing w:before="0"/>
              <w:rPr>
                <w:lang w:val="en-GB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BEC5241" w14:textId="77777777" w:rsidR="00297009" w:rsidRPr="00B73C0E" w:rsidRDefault="00297009" w:rsidP="008804E3">
            <w:pPr>
              <w:spacing w:before="0"/>
              <w:rPr>
                <w:lang w:val="en-GB"/>
              </w:rPr>
            </w:pPr>
          </w:p>
        </w:tc>
        <w:tc>
          <w:tcPr>
            <w:tcW w:w="1701" w:type="dxa"/>
          </w:tcPr>
          <w:p w14:paraId="741C4D5E" w14:textId="77777777" w:rsidR="00297009" w:rsidRPr="00B73C0E" w:rsidRDefault="00297009" w:rsidP="008804E3">
            <w:pPr>
              <w:spacing w:before="0"/>
              <w:rPr>
                <w:lang w:val="en-GB"/>
              </w:rPr>
            </w:pPr>
          </w:p>
        </w:tc>
        <w:tc>
          <w:tcPr>
            <w:tcW w:w="1535" w:type="dxa"/>
            <w:gridSpan w:val="2"/>
          </w:tcPr>
          <w:p w14:paraId="7CD11378" w14:textId="77777777" w:rsidR="00297009" w:rsidRPr="00B73C0E" w:rsidRDefault="00297009" w:rsidP="008804E3">
            <w:pPr>
              <w:spacing w:before="0"/>
              <w:rPr>
                <w:lang w:val="en-GB"/>
              </w:rPr>
            </w:pPr>
          </w:p>
        </w:tc>
      </w:tr>
      <w:tr w:rsidR="000D02D6" w:rsidRPr="00B73C0E" w14:paraId="245317E4" w14:textId="77777777" w:rsidTr="000D02D6">
        <w:trPr>
          <w:gridAfter w:val="1"/>
          <w:wAfter w:w="685" w:type="dxa"/>
          <w:jc w:val="right"/>
        </w:trPr>
        <w:tc>
          <w:tcPr>
            <w:tcW w:w="3784" w:type="dxa"/>
            <w:tcBorders>
              <w:right w:val="single" w:sz="4" w:space="0" w:color="auto"/>
            </w:tcBorders>
          </w:tcPr>
          <w:p w14:paraId="159B8C58" w14:textId="499427FE" w:rsidR="00297009" w:rsidRPr="00B73C0E" w:rsidRDefault="00297009" w:rsidP="00CD1F3E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>Aspartate aminotransferase (U/l)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3C73E" w14:textId="77777777" w:rsidR="00297009" w:rsidRPr="00B73C0E" w:rsidRDefault="00297009" w:rsidP="00297009">
            <w:pPr>
              <w:spacing w:before="0"/>
              <w:rPr>
                <w:lang w:val="en-GB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0DDF3CA4" w14:textId="3778F6E1" w:rsidR="00297009" w:rsidRPr="00B73C0E" w:rsidRDefault="00297009" w:rsidP="00CD1F3E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>Inferior limit</w:t>
            </w:r>
            <w:r w:rsidRPr="00B73C0E">
              <w:rPr>
                <w:vertAlign w:val="superscript"/>
                <w:lang w:val="en-GB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0C03" w14:textId="77777777" w:rsidR="00297009" w:rsidRPr="00B73C0E" w:rsidRDefault="00297009" w:rsidP="00CD1F3E">
            <w:pPr>
              <w:spacing w:before="0"/>
              <w:jc w:val="right"/>
              <w:rPr>
                <w:lang w:val="en-GB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76A79DE9" w14:textId="71428349" w:rsidR="00297009" w:rsidRPr="00B73C0E" w:rsidRDefault="00297009" w:rsidP="00CD1F3E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>Superior limit</w:t>
            </w:r>
            <w:r w:rsidRPr="00B73C0E">
              <w:rPr>
                <w:vertAlign w:val="superscript"/>
                <w:lang w:val="en-GB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F726" w14:textId="77777777" w:rsidR="00297009" w:rsidRPr="00B73C0E" w:rsidRDefault="00297009" w:rsidP="00297009">
            <w:pPr>
              <w:spacing w:before="0"/>
              <w:rPr>
                <w:lang w:val="en-GB"/>
              </w:rPr>
            </w:pPr>
          </w:p>
        </w:tc>
      </w:tr>
      <w:tr w:rsidR="00297009" w:rsidRPr="00B73C0E" w14:paraId="50DC63EC" w14:textId="77777777" w:rsidTr="000D02D6">
        <w:trPr>
          <w:gridAfter w:val="1"/>
          <w:wAfter w:w="685" w:type="dxa"/>
          <w:jc w:val="right"/>
        </w:trPr>
        <w:tc>
          <w:tcPr>
            <w:tcW w:w="3784" w:type="dxa"/>
            <w:tcBorders>
              <w:right w:val="single" w:sz="4" w:space="0" w:color="auto"/>
            </w:tcBorders>
          </w:tcPr>
          <w:p w14:paraId="22C84A51" w14:textId="1007E868" w:rsidR="00297009" w:rsidRPr="00B73C0E" w:rsidRDefault="00297009" w:rsidP="00CD1F3E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>Bicarbonate (mmol/l)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B9A6" w14:textId="77777777" w:rsidR="00297009" w:rsidRPr="00B73C0E" w:rsidRDefault="00297009" w:rsidP="00297009">
            <w:pPr>
              <w:spacing w:before="0"/>
              <w:rPr>
                <w:lang w:val="en-GB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06FA064D" w14:textId="77777777" w:rsidR="00297009" w:rsidRPr="00B73C0E" w:rsidRDefault="00297009" w:rsidP="00297009">
            <w:pPr>
              <w:spacing w:before="0"/>
              <w:rPr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0D06827" w14:textId="77777777" w:rsidR="00297009" w:rsidRPr="00B73C0E" w:rsidRDefault="00297009" w:rsidP="00297009">
            <w:pPr>
              <w:spacing w:before="0"/>
              <w:rPr>
                <w:lang w:val="en-GB"/>
              </w:rPr>
            </w:pPr>
          </w:p>
        </w:tc>
        <w:tc>
          <w:tcPr>
            <w:tcW w:w="1701" w:type="dxa"/>
          </w:tcPr>
          <w:p w14:paraId="16387224" w14:textId="77777777" w:rsidR="00297009" w:rsidRPr="00B73C0E" w:rsidRDefault="00297009" w:rsidP="00297009">
            <w:pPr>
              <w:spacing w:before="0"/>
              <w:rPr>
                <w:lang w:val="en-GB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E7F9DFB" w14:textId="77777777" w:rsidR="00297009" w:rsidRPr="00B73C0E" w:rsidRDefault="00297009" w:rsidP="00297009">
            <w:pPr>
              <w:spacing w:before="0"/>
              <w:rPr>
                <w:lang w:val="en-GB"/>
              </w:rPr>
            </w:pPr>
          </w:p>
        </w:tc>
      </w:tr>
      <w:tr w:rsidR="00297009" w:rsidRPr="00B73C0E" w14:paraId="0C9239BD" w14:textId="77777777" w:rsidTr="000D02D6">
        <w:trPr>
          <w:gridAfter w:val="1"/>
          <w:wAfter w:w="685" w:type="dxa"/>
          <w:jc w:val="right"/>
        </w:trPr>
        <w:tc>
          <w:tcPr>
            <w:tcW w:w="3784" w:type="dxa"/>
            <w:tcBorders>
              <w:right w:val="single" w:sz="4" w:space="0" w:color="auto"/>
            </w:tcBorders>
          </w:tcPr>
          <w:p w14:paraId="31F2485A" w14:textId="5AA3D0B2" w:rsidR="00297009" w:rsidRPr="00B73C0E" w:rsidRDefault="00297009" w:rsidP="00CD1F3E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>Chlore (mmol/l)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6296" w14:textId="77777777" w:rsidR="00297009" w:rsidRPr="00B73C0E" w:rsidRDefault="00297009" w:rsidP="00297009">
            <w:pPr>
              <w:spacing w:before="0"/>
              <w:rPr>
                <w:lang w:val="en-GB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26A8EFAF" w14:textId="2DD6E6FF" w:rsidR="00297009" w:rsidRPr="00B73C0E" w:rsidRDefault="00297009" w:rsidP="00297009">
            <w:pPr>
              <w:spacing w:before="0"/>
              <w:rPr>
                <w:lang w:val="en-GB"/>
              </w:rPr>
            </w:pPr>
          </w:p>
        </w:tc>
        <w:tc>
          <w:tcPr>
            <w:tcW w:w="851" w:type="dxa"/>
          </w:tcPr>
          <w:p w14:paraId="39FFC239" w14:textId="77777777" w:rsidR="00297009" w:rsidRPr="00B73C0E" w:rsidRDefault="00297009" w:rsidP="00297009">
            <w:pPr>
              <w:spacing w:before="0"/>
              <w:rPr>
                <w:lang w:val="en-GB"/>
              </w:rPr>
            </w:pPr>
          </w:p>
        </w:tc>
        <w:tc>
          <w:tcPr>
            <w:tcW w:w="1701" w:type="dxa"/>
          </w:tcPr>
          <w:p w14:paraId="23CAE0A5" w14:textId="3D2E21E3" w:rsidR="00297009" w:rsidRPr="00B73C0E" w:rsidRDefault="00297009" w:rsidP="00297009">
            <w:pPr>
              <w:spacing w:before="0"/>
              <w:rPr>
                <w:lang w:val="en-GB"/>
              </w:rPr>
            </w:pPr>
          </w:p>
        </w:tc>
        <w:tc>
          <w:tcPr>
            <w:tcW w:w="850" w:type="dxa"/>
          </w:tcPr>
          <w:p w14:paraId="3918EEE9" w14:textId="77777777" w:rsidR="00297009" w:rsidRPr="00B73C0E" w:rsidRDefault="00297009" w:rsidP="00297009">
            <w:pPr>
              <w:spacing w:before="0"/>
              <w:rPr>
                <w:lang w:val="en-GB"/>
              </w:rPr>
            </w:pPr>
          </w:p>
        </w:tc>
      </w:tr>
      <w:tr w:rsidR="00297009" w:rsidRPr="00B73C0E" w14:paraId="2D5E7C59" w14:textId="77777777" w:rsidTr="000D02D6">
        <w:trPr>
          <w:gridAfter w:val="1"/>
          <w:wAfter w:w="685" w:type="dxa"/>
          <w:jc w:val="right"/>
        </w:trPr>
        <w:tc>
          <w:tcPr>
            <w:tcW w:w="3784" w:type="dxa"/>
            <w:tcBorders>
              <w:right w:val="single" w:sz="4" w:space="0" w:color="auto"/>
            </w:tcBorders>
          </w:tcPr>
          <w:p w14:paraId="60BDBA03" w14:textId="605A6FED" w:rsidR="00297009" w:rsidRPr="00B73C0E" w:rsidRDefault="00297009" w:rsidP="00CD1F3E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>Lipase (U/l)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5E153" w14:textId="77777777" w:rsidR="00297009" w:rsidRPr="00B73C0E" w:rsidRDefault="00297009" w:rsidP="00297009">
            <w:pPr>
              <w:spacing w:before="0"/>
              <w:rPr>
                <w:lang w:val="en-GB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35F21DFF" w14:textId="77777777" w:rsidR="00297009" w:rsidRPr="00B73C0E" w:rsidRDefault="00297009" w:rsidP="00297009">
            <w:pPr>
              <w:spacing w:before="0"/>
              <w:rPr>
                <w:lang w:val="en-GB"/>
              </w:rPr>
            </w:pPr>
          </w:p>
        </w:tc>
        <w:tc>
          <w:tcPr>
            <w:tcW w:w="851" w:type="dxa"/>
          </w:tcPr>
          <w:p w14:paraId="2475883F" w14:textId="77777777" w:rsidR="00297009" w:rsidRPr="00B73C0E" w:rsidRDefault="00297009" w:rsidP="00297009">
            <w:pPr>
              <w:spacing w:before="0"/>
              <w:rPr>
                <w:lang w:val="en-GB"/>
              </w:rPr>
            </w:pPr>
          </w:p>
        </w:tc>
        <w:tc>
          <w:tcPr>
            <w:tcW w:w="1701" w:type="dxa"/>
          </w:tcPr>
          <w:p w14:paraId="4BF88CBD" w14:textId="77777777" w:rsidR="00297009" w:rsidRPr="00B73C0E" w:rsidRDefault="00297009" w:rsidP="00297009">
            <w:pPr>
              <w:spacing w:before="0"/>
              <w:rPr>
                <w:lang w:val="en-GB"/>
              </w:rPr>
            </w:pPr>
          </w:p>
        </w:tc>
        <w:tc>
          <w:tcPr>
            <w:tcW w:w="850" w:type="dxa"/>
          </w:tcPr>
          <w:p w14:paraId="193BFCD0" w14:textId="77777777" w:rsidR="00297009" w:rsidRPr="00B73C0E" w:rsidRDefault="00297009" w:rsidP="00297009">
            <w:pPr>
              <w:spacing w:before="0"/>
              <w:rPr>
                <w:lang w:val="en-GB"/>
              </w:rPr>
            </w:pPr>
          </w:p>
        </w:tc>
      </w:tr>
      <w:tr w:rsidR="00297009" w:rsidRPr="00B73C0E" w14:paraId="0FDEF456" w14:textId="77777777" w:rsidTr="000D02D6">
        <w:trPr>
          <w:gridAfter w:val="1"/>
          <w:wAfter w:w="685" w:type="dxa"/>
          <w:jc w:val="right"/>
        </w:trPr>
        <w:tc>
          <w:tcPr>
            <w:tcW w:w="3784" w:type="dxa"/>
            <w:tcBorders>
              <w:right w:val="single" w:sz="4" w:space="0" w:color="auto"/>
            </w:tcBorders>
          </w:tcPr>
          <w:p w14:paraId="1CD5326F" w14:textId="66352850" w:rsidR="00297009" w:rsidRPr="00B73C0E" w:rsidRDefault="00297009" w:rsidP="00CD1F3E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>Sodium (mmol/l)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8678" w14:textId="77777777" w:rsidR="00297009" w:rsidRPr="00B73C0E" w:rsidRDefault="00297009" w:rsidP="00297009">
            <w:pPr>
              <w:spacing w:before="0"/>
              <w:rPr>
                <w:lang w:val="en-GB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27BF81A3" w14:textId="77777777" w:rsidR="00297009" w:rsidRPr="00B73C0E" w:rsidRDefault="00297009" w:rsidP="00297009">
            <w:pPr>
              <w:spacing w:before="0"/>
              <w:rPr>
                <w:lang w:val="en-GB"/>
              </w:rPr>
            </w:pPr>
          </w:p>
        </w:tc>
        <w:tc>
          <w:tcPr>
            <w:tcW w:w="851" w:type="dxa"/>
          </w:tcPr>
          <w:p w14:paraId="78DD0E19" w14:textId="77777777" w:rsidR="00297009" w:rsidRPr="00B73C0E" w:rsidRDefault="00297009" w:rsidP="00297009">
            <w:pPr>
              <w:spacing w:before="0"/>
              <w:rPr>
                <w:lang w:val="en-GB"/>
              </w:rPr>
            </w:pPr>
          </w:p>
        </w:tc>
        <w:tc>
          <w:tcPr>
            <w:tcW w:w="1701" w:type="dxa"/>
          </w:tcPr>
          <w:p w14:paraId="5372C4A6" w14:textId="77777777" w:rsidR="00297009" w:rsidRPr="00B73C0E" w:rsidRDefault="00297009" w:rsidP="00297009">
            <w:pPr>
              <w:spacing w:before="0"/>
              <w:rPr>
                <w:lang w:val="en-GB"/>
              </w:rPr>
            </w:pPr>
          </w:p>
        </w:tc>
        <w:tc>
          <w:tcPr>
            <w:tcW w:w="850" w:type="dxa"/>
          </w:tcPr>
          <w:p w14:paraId="74EEFFF9" w14:textId="77777777" w:rsidR="00297009" w:rsidRPr="00B73C0E" w:rsidRDefault="00297009" w:rsidP="00297009">
            <w:pPr>
              <w:spacing w:before="0"/>
              <w:rPr>
                <w:lang w:val="en-GB"/>
              </w:rPr>
            </w:pPr>
          </w:p>
        </w:tc>
      </w:tr>
      <w:tr w:rsidR="00297009" w:rsidRPr="00B73C0E" w14:paraId="3FD5FDFF" w14:textId="77777777" w:rsidTr="000D02D6">
        <w:trPr>
          <w:gridAfter w:val="1"/>
          <w:wAfter w:w="685" w:type="dxa"/>
          <w:jc w:val="right"/>
        </w:trPr>
        <w:tc>
          <w:tcPr>
            <w:tcW w:w="3784" w:type="dxa"/>
            <w:tcBorders>
              <w:right w:val="single" w:sz="4" w:space="0" w:color="auto"/>
            </w:tcBorders>
          </w:tcPr>
          <w:p w14:paraId="4FD4A482" w14:textId="7CF7963E" w:rsidR="00297009" w:rsidRPr="00B73C0E" w:rsidRDefault="00297009" w:rsidP="00CD1F3E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>Total Bilirubin (</w:t>
            </w:r>
            <w:proofErr w:type="spellStart"/>
            <w:r w:rsidRPr="00B73C0E">
              <w:rPr>
                <w:lang w:val="en-GB"/>
              </w:rPr>
              <w:t>umol</w:t>
            </w:r>
            <w:proofErr w:type="spellEnd"/>
            <w:r w:rsidRPr="00B73C0E">
              <w:rPr>
                <w:lang w:val="en-GB"/>
              </w:rPr>
              <w:t>/l)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7F67B" w14:textId="77777777" w:rsidR="00297009" w:rsidRPr="00B73C0E" w:rsidRDefault="00297009" w:rsidP="00297009">
            <w:pPr>
              <w:spacing w:before="0"/>
              <w:rPr>
                <w:lang w:val="en-GB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4B778BB3" w14:textId="77777777" w:rsidR="00297009" w:rsidRPr="00B73C0E" w:rsidRDefault="00297009" w:rsidP="00297009">
            <w:pPr>
              <w:spacing w:before="0"/>
              <w:rPr>
                <w:lang w:val="en-GB"/>
              </w:rPr>
            </w:pPr>
          </w:p>
        </w:tc>
        <w:tc>
          <w:tcPr>
            <w:tcW w:w="851" w:type="dxa"/>
          </w:tcPr>
          <w:p w14:paraId="443722A6" w14:textId="77777777" w:rsidR="00297009" w:rsidRPr="00B73C0E" w:rsidRDefault="00297009" w:rsidP="00297009">
            <w:pPr>
              <w:spacing w:before="0"/>
              <w:rPr>
                <w:lang w:val="en-GB"/>
              </w:rPr>
            </w:pPr>
          </w:p>
        </w:tc>
        <w:tc>
          <w:tcPr>
            <w:tcW w:w="1701" w:type="dxa"/>
          </w:tcPr>
          <w:p w14:paraId="1239253B" w14:textId="77777777" w:rsidR="00297009" w:rsidRPr="00B73C0E" w:rsidRDefault="00297009" w:rsidP="00297009">
            <w:pPr>
              <w:spacing w:before="0"/>
              <w:rPr>
                <w:lang w:val="en-GB"/>
              </w:rPr>
            </w:pPr>
          </w:p>
        </w:tc>
        <w:tc>
          <w:tcPr>
            <w:tcW w:w="850" w:type="dxa"/>
          </w:tcPr>
          <w:p w14:paraId="355603A1" w14:textId="77777777" w:rsidR="00297009" w:rsidRPr="00B73C0E" w:rsidRDefault="00297009" w:rsidP="00297009">
            <w:pPr>
              <w:spacing w:before="0"/>
              <w:rPr>
                <w:lang w:val="en-GB"/>
              </w:rPr>
            </w:pPr>
          </w:p>
        </w:tc>
      </w:tr>
    </w:tbl>
    <w:p w14:paraId="2B51113C" w14:textId="58E25AD3" w:rsidR="000C0F2B" w:rsidRPr="00B73C0E" w:rsidRDefault="000C0F2B" w:rsidP="00297009">
      <w:pPr>
        <w:rPr>
          <w:lang w:val="en-GB"/>
        </w:rPr>
      </w:pPr>
    </w:p>
    <w:p w14:paraId="7EC3356D" w14:textId="77777777" w:rsidR="000C0F2B" w:rsidRPr="00B73C0E" w:rsidRDefault="000C0F2B">
      <w:pPr>
        <w:spacing w:after="200" w:line="276" w:lineRule="auto"/>
        <w:rPr>
          <w:lang w:val="en-GB"/>
        </w:rPr>
      </w:pPr>
      <w:r w:rsidRPr="00B73C0E">
        <w:rPr>
          <w:lang w:val="en-GB"/>
        </w:rPr>
        <w:br w:type="page"/>
      </w:r>
    </w:p>
    <w:tbl>
      <w:tblPr>
        <w:tblStyle w:val="TableGrid"/>
        <w:tblpPr w:leftFromText="141" w:rightFromText="141" w:vertAnchor="text" w:horzAnchor="margin" w:tblpY="-109"/>
        <w:tblW w:w="10626" w:type="dxa"/>
        <w:tblBorders>
          <w:top w:val="single" w:sz="4" w:space="0" w:color="004286"/>
          <w:left w:val="single" w:sz="4" w:space="0" w:color="004286"/>
          <w:bottom w:val="single" w:sz="4" w:space="0" w:color="004286"/>
          <w:right w:val="single" w:sz="4" w:space="0" w:color="004286"/>
          <w:insideH w:val="single" w:sz="4" w:space="0" w:color="004286"/>
          <w:insideV w:val="single" w:sz="4" w:space="0" w:color="004286"/>
        </w:tblBorders>
        <w:tblLook w:val="04A0" w:firstRow="1" w:lastRow="0" w:firstColumn="1" w:lastColumn="0" w:noHBand="0" w:noVBand="1"/>
      </w:tblPr>
      <w:tblGrid>
        <w:gridCol w:w="1698"/>
        <w:gridCol w:w="6815"/>
        <w:gridCol w:w="2113"/>
      </w:tblGrid>
      <w:tr w:rsidR="000C0F2B" w:rsidRPr="00B73C0E" w14:paraId="08B2941C" w14:textId="77777777" w:rsidTr="008804E3">
        <w:trPr>
          <w:trHeight w:val="943"/>
        </w:trPr>
        <w:tc>
          <w:tcPr>
            <w:tcW w:w="1698" w:type="dxa"/>
            <w:shd w:val="clear" w:color="auto" w:fill="004286"/>
          </w:tcPr>
          <w:p w14:paraId="2A1EC7DE" w14:textId="77777777" w:rsidR="000C0F2B" w:rsidRPr="00B73C0E" w:rsidRDefault="000C0F2B" w:rsidP="008804E3">
            <w:pPr>
              <w:jc w:val="center"/>
              <w:rPr>
                <w:lang w:val="en-GB"/>
              </w:rPr>
            </w:pPr>
            <w:r w:rsidRPr="00B73C0E">
              <w:rPr>
                <w:noProof/>
                <w:lang w:val="en-US"/>
              </w:rPr>
              <w:lastRenderedPageBreak/>
              <w:drawing>
                <wp:anchor distT="0" distB="0" distL="114300" distR="114300" simplePos="0" relativeHeight="251688960" behindDoc="0" locked="0" layoutInCell="1" allowOverlap="1" wp14:anchorId="45E8B569" wp14:editId="0B8462AD">
                  <wp:simplePos x="0" y="0"/>
                  <wp:positionH relativeFrom="column">
                    <wp:posOffset>163196</wp:posOffset>
                  </wp:positionH>
                  <wp:positionV relativeFrom="paragraph">
                    <wp:posOffset>62865</wp:posOffset>
                  </wp:positionV>
                  <wp:extent cx="533400" cy="462078"/>
                  <wp:effectExtent l="0" t="0" r="0" b="0"/>
                  <wp:wrapNone/>
                  <wp:docPr id="6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611" cy="470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73C0E">
              <w:rPr>
                <w:lang w:val="en-GB"/>
              </w:rPr>
              <w:fldChar w:fldCharType="begin"/>
            </w:r>
            <w:r w:rsidRPr="00B73C0E">
              <w:rPr>
                <w:lang w:val="en-GB"/>
              </w:rPr>
              <w:instrText xml:space="preserve"> INCLUDEPICTURE "/Users/arbeit/Library/Group Containers/UBF8T346G9.ms/WebArchiveCopyPasteTempFiles/com.microsoft.Word/mochiv_logo.jpg" \* MERGEFORMATINET </w:instrText>
            </w:r>
            <w:r w:rsidRPr="00B73C0E">
              <w:rPr>
                <w:lang w:val="en-GB"/>
              </w:rPr>
              <w:fldChar w:fldCharType="end"/>
            </w:r>
          </w:p>
        </w:tc>
        <w:tc>
          <w:tcPr>
            <w:tcW w:w="6815" w:type="dxa"/>
            <w:shd w:val="clear" w:color="auto" w:fill="004286"/>
          </w:tcPr>
          <w:p w14:paraId="79E66823" w14:textId="6DFCECAB" w:rsidR="000C0F2B" w:rsidRPr="00B73C0E" w:rsidRDefault="000C0F2B" w:rsidP="008804E3">
            <w:pPr>
              <w:jc w:val="center"/>
              <w:rPr>
                <w:lang w:val="en-GB"/>
              </w:rPr>
            </w:pPr>
            <w:r w:rsidRPr="00B73C0E">
              <w:rPr>
                <w:lang w:val="en-GB"/>
              </w:rPr>
              <w:t>Questionnaire V05-2</w:t>
            </w:r>
            <w:r w:rsidR="00F8210F">
              <w:rPr>
                <w:lang w:val="en-GB"/>
              </w:rPr>
              <w:t>02</w:t>
            </w:r>
            <w:r w:rsidRPr="00B73C0E">
              <w:rPr>
                <w:lang w:val="en-GB"/>
              </w:rPr>
              <w:t>4, SHCS Data Centre, Zürich</w:t>
            </w:r>
          </w:p>
          <w:p w14:paraId="1735F46A" w14:textId="5EA0BB98" w:rsidR="000C0F2B" w:rsidRPr="00B73C0E" w:rsidRDefault="000C0F2B" w:rsidP="008804E3">
            <w:pPr>
              <w:jc w:val="center"/>
              <w:rPr>
                <w:lang w:val="en-GB"/>
              </w:rPr>
            </w:pPr>
            <w:r w:rsidRPr="00B73C0E">
              <w:rPr>
                <w:lang w:val="en-GB"/>
              </w:rPr>
              <w:t>Stop</w:t>
            </w:r>
          </w:p>
        </w:tc>
        <w:tc>
          <w:tcPr>
            <w:tcW w:w="2113" w:type="dxa"/>
            <w:shd w:val="clear" w:color="auto" w:fill="FFFFFF" w:themeFill="background1"/>
          </w:tcPr>
          <w:p w14:paraId="0BEE36FD" w14:textId="77777777" w:rsidR="000C0F2B" w:rsidRPr="00B73C0E" w:rsidRDefault="000C0F2B" w:rsidP="008804E3">
            <w:pPr>
              <w:jc w:val="center"/>
              <w:rPr>
                <w:b/>
                <w:bCs/>
                <w:color w:val="17406D" w:themeColor="text2"/>
                <w:lang w:val="en-GB"/>
              </w:rPr>
            </w:pPr>
            <w:r w:rsidRPr="00B73C0E">
              <w:rPr>
                <w:b/>
                <w:bCs/>
                <w:color w:val="17406D" w:themeColor="text2"/>
                <w:lang w:val="en-GB"/>
              </w:rPr>
              <w:t>Child ID</w:t>
            </w:r>
          </w:p>
          <w:p w14:paraId="4CC04F64" w14:textId="77777777" w:rsidR="000C0F2B" w:rsidRPr="00B73C0E" w:rsidRDefault="000C0F2B" w:rsidP="008804E3">
            <w:pPr>
              <w:rPr>
                <w:lang w:val="en-GB"/>
              </w:rPr>
            </w:pPr>
          </w:p>
        </w:tc>
      </w:tr>
    </w:tbl>
    <w:p w14:paraId="72C70A48" w14:textId="497CC9CF" w:rsidR="00297009" w:rsidRPr="00B73C0E" w:rsidRDefault="000C0F2B" w:rsidP="000C0F2B">
      <w:pPr>
        <w:pStyle w:val="Title"/>
        <w:rPr>
          <w:lang w:val="en-GB"/>
        </w:rPr>
      </w:pPr>
      <w:r w:rsidRPr="00B73C0E">
        <w:rPr>
          <w:lang w:val="en-GB"/>
        </w:rPr>
        <w:t>stop</w:t>
      </w:r>
    </w:p>
    <w:p w14:paraId="5356F2B9" w14:textId="15F024E9" w:rsidR="000C0F2B" w:rsidRPr="00B73C0E" w:rsidRDefault="000C0F2B" w:rsidP="000C0F2B">
      <w:pPr>
        <w:pStyle w:val="Heading1"/>
        <w:rPr>
          <w:lang w:val="en-GB"/>
        </w:rPr>
      </w:pPr>
      <w:r w:rsidRPr="00B73C0E">
        <w:rPr>
          <w:lang w:val="en-GB"/>
        </w:rPr>
        <w:t>drop out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1276"/>
        <w:gridCol w:w="2698"/>
        <w:gridCol w:w="562"/>
        <w:gridCol w:w="1985"/>
        <w:gridCol w:w="2239"/>
      </w:tblGrid>
      <w:tr w:rsidR="000C0F2B" w:rsidRPr="00B73C0E" w14:paraId="4DADFC85" w14:textId="77777777" w:rsidTr="00F715A4">
        <w:tc>
          <w:tcPr>
            <w:tcW w:w="1696" w:type="dxa"/>
          </w:tcPr>
          <w:p w14:paraId="7381D115" w14:textId="02C3A5D6" w:rsidR="000C0F2B" w:rsidRPr="00B73C0E" w:rsidRDefault="000C0F2B" w:rsidP="00F715A4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Reason for stop</w:t>
            </w:r>
          </w:p>
        </w:tc>
        <w:tc>
          <w:tcPr>
            <w:tcW w:w="8760" w:type="dxa"/>
            <w:gridSpan w:val="5"/>
          </w:tcPr>
          <w:p w14:paraId="563F18F9" w14:textId="55BDC8E3" w:rsidR="000C0F2B" w:rsidRPr="00B73C0E" w:rsidRDefault="000C0F2B" w:rsidP="00F715A4">
            <w:pPr>
              <w:spacing w:before="0"/>
              <w:rPr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Patient died </w:t>
            </w:r>
            <w:r w:rsidRPr="00B73C0E">
              <w:rPr>
                <w:rFonts w:cstheme="minorHAnsi"/>
                <w:lang w:val="en-GB"/>
              </w:rPr>
              <w:sym w:font="Wingdings" w:char="F0E0"/>
            </w:r>
            <w:r w:rsidRPr="00B73C0E">
              <w:rPr>
                <w:rFonts w:cstheme="minorHAnsi"/>
                <w:lang w:val="en-GB"/>
              </w:rPr>
              <w:t xml:space="preserve"> Continue below</w:t>
            </w:r>
          </w:p>
        </w:tc>
      </w:tr>
      <w:tr w:rsidR="000C0F2B" w:rsidRPr="00467771" w14:paraId="4A57AE0D" w14:textId="77777777" w:rsidTr="00F715A4">
        <w:tc>
          <w:tcPr>
            <w:tcW w:w="1696" w:type="dxa"/>
          </w:tcPr>
          <w:p w14:paraId="26BD6205" w14:textId="77777777" w:rsidR="000C0F2B" w:rsidRPr="00B73C0E" w:rsidRDefault="000C0F2B" w:rsidP="00F715A4">
            <w:pPr>
              <w:spacing w:before="0"/>
              <w:rPr>
                <w:lang w:val="en-GB"/>
              </w:rPr>
            </w:pPr>
          </w:p>
        </w:tc>
        <w:tc>
          <w:tcPr>
            <w:tcW w:w="8760" w:type="dxa"/>
            <w:gridSpan w:val="5"/>
          </w:tcPr>
          <w:p w14:paraId="4A661C47" w14:textId="19B1BB63" w:rsidR="000C0F2B" w:rsidRPr="00B73C0E" w:rsidRDefault="000C0F2B" w:rsidP="00F715A4">
            <w:pPr>
              <w:spacing w:before="0"/>
              <w:rPr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Patient moved to foreign country</w:t>
            </w:r>
            <w:r w:rsidRPr="00B73C0E">
              <w:rPr>
                <w:rStyle w:val="FootnoteReference"/>
                <w:rFonts w:cstheme="minorHAnsi"/>
                <w:lang w:val="en-GB"/>
              </w:rPr>
              <w:footnoteReference w:id="7"/>
            </w:r>
          </w:p>
        </w:tc>
      </w:tr>
      <w:tr w:rsidR="000C0F2B" w:rsidRPr="00467771" w14:paraId="060E83BC" w14:textId="77777777" w:rsidTr="00F715A4">
        <w:tc>
          <w:tcPr>
            <w:tcW w:w="1696" w:type="dxa"/>
          </w:tcPr>
          <w:p w14:paraId="44346468" w14:textId="77777777" w:rsidR="000C0F2B" w:rsidRPr="00B73C0E" w:rsidRDefault="000C0F2B" w:rsidP="00F715A4">
            <w:pPr>
              <w:spacing w:before="0"/>
              <w:rPr>
                <w:lang w:val="en-GB"/>
              </w:rPr>
            </w:pPr>
          </w:p>
        </w:tc>
        <w:tc>
          <w:tcPr>
            <w:tcW w:w="8760" w:type="dxa"/>
            <w:gridSpan w:val="5"/>
          </w:tcPr>
          <w:p w14:paraId="28FCD1EF" w14:textId="30562922" w:rsidR="000C0F2B" w:rsidRPr="00B73C0E" w:rsidRDefault="000C0F2B" w:rsidP="00F715A4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Patient or caretaker wanted to discontinue</w:t>
            </w:r>
          </w:p>
        </w:tc>
      </w:tr>
      <w:tr w:rsidR="000C0F2B" w:rsidRPr="00467771" w14:paraId="72AF9FEC" w14:textId="77777777" w:rsidTr="00F715A4">
        <w:tc>
          <w:tcPr>
            <w:tcW w:w="1696" w:type="dxa"/>
          </w:tcPr>
          <w:p w14:paraId="28FC69BD" w14:textId="77777777" w:rsidR="000C0F2B" w:rsidRPr="00B73C0E" w:rsidRDefault="000C0F2B" w:rsidP="00F715A4">
            <w:pPr>
              <w:spacing w:before="0"/>
              <w:rPr>
                <w:lang w:val="en-GB"/>
              </w:rPr>
            </w:pPr>
          </w:p>
        </w:tc>
        <w:tc>
          <w:tcPr>
            <w:tcW w:w="8760" w:type="dxa"/>
            <w:gridSpan w:val="5"/>
          </w:tcPr>
          <w:p w14:paraId="767146A2" w14:textId="370B1485" w:rsidR="000C0F2B" w:rsidRPr="00B73C0E" w:rsidRDefault="000C0F2B" w:rsidP="00F715A4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Patient or caretaker did not respond to several invitations</w:t>
            </w:r>
          </w:p>
        </w:tc>
      </w:tr>
      <w:tr w:rsidR="000C0F2B" w:rsidRPr="00467771" w14:paraId="25B7270F" w14:textId="77777777" w:rsidTr="00F715A4">
        <w:tc>
          <w:tcPr>
            <w:tcW w:w="1696" w:type="dxa"/>
          </w:tcPr>
          <w:p w14:paraId="6BDAF534" w14:textId="77777777" w:rsidR="000C0F2B" w:rsidRPr="00B73C0E" w:rsidRDefault="000C0F2B" w:rsidP="00F715A4">
            <w:pPr>
              <w:spacing w:before="0"/>
              <w:rPr>
                <w:lang w:val="en-GB"/>
              </w:rPr>
            </w:pPr>
          </w:p>
        </w:tc>
        <w:tc>
          <w:tcPr>
            <w:tcW w:w="8760" w:type="dxa"/>
            <w:gridSpan w:val="5"/>
          </w:tcPr>
          <w:p w14:paraId="49FDB936" w14:textId="5A4572B6" w:rsidR="000C0F2B" w:rsidRPr="00B73C0E" w:rsidRDefault="00F715A4" w:rsidP="00F715A4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Patient changed address without notice</w:t>
            </w:r>
          </w:p>
        </w:tc>
      </w:tr>
      <w:tr w:rsidR="00F715A4" w:rsidRPr="00467771" w14:paraId="51E1E8AA" w14:textId="77777777" w:rsidTr="00F715A4">
        <w:tc>
          <w:tcPr>
            <w:tcW w:w="1696" w:type="dxa"/>
          </w:tcPr>
          <w:p w14:paraId="0471CD2F" w14:textId="77777777" w:rsidR="00F715A4" w:rsidRPr="00B73C0E" w:rsidRDefault="00F715A4" w:rsidP="00F715A4">
            <w:pPr>
              <w:spacing w:before="0"/>
              <w:rPr>
                <w:lang w:val="en-GB"/>
              </w:rPr>
            </w:pPr>
          </w:p>
        </w:tc>
        <w:tc>
          <w:tcPr>
            <w:tcW w:w="8760" w:type="dxa"/>
            <w:gridSpan w:val="5"/>
          </w:tcPr>
          <w:p w14:paraId="1CD9280B" w14:textId="3182E686" w:rsidR="00F715A4" w:rsidRPr="00B73C0E" w:rsidRDefault="00F715A4" w:rsidP="00F715A4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Patient not infected and older than 5 years</w:t>
            </w:r>
          </w:p>
        </w:tc>
      </w:tr>
      <w:tr w:rsidR="00F715A4" w:rsidRPr="00B73C0E" w14:paraId="410365DF" w14:textId="77777777" w:rsidTr="00F715A4">
        <w:tc>
          <w:tcPr>
            <w:tcW w:w="1696" w:type="dxa"/>
          </w:tcPr>
          <w:p w14:paraId="1D3FDF6C" w14:textId="77777777" w:rsidR="00F715A4" w:rsidRPr="00B73C0E" w:rsidRDefault="00F715A4" w:rsidP="00F715A4">
            <w:pPr>
              <w:spacing w:before="0"/>
              <w:rPr>
                <w:lang w:val="en-GB"/>
              </w:rPr>
            </w:pPr>
          </w:p>
        </w:tc>
        <w:tc>
          <w:tcPr>
            <w:tcW w:w="4536" w:type="dxa"/>
            <w:gridSpan w:val="3"/>
          </w:tcPr>
          <w:p w14:paraId="6849A1AA" w14:textId="77777777" w:rsidR="00F715A4" w:rsidRPr="00B73C0E" w:rsidRDefault="00F715A4" w:rsidP="00F715A4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Patient included into adult cohort (SHCS)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BCBEA38" w14:textId="5207B655" w:rsidR="00F715A4" w:rsidRPr="00B73C0E" w:rsidRDefault="00F715A4" w:rsidP="00F715A4">
            <w:pPr>
              <w:spacing w:before="0"/>
              <w:jc w:val="right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t>SHCS ID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6AF9F1" w14:textId="6002D8F2" w:rsidR="00F715A4" w:rsidRPr="00B73C0E" w:rsidRDefault="00F715A4" w:rsidP="00F715A4">
            <w:pPr>
              <w:spacing w:before="0"/>
              <w:rPr>
                <w:rFonts w:cstheme="minorHAnsi"/>
                <w:lang w:val="en-GB"/>
              </w:rPr>
            </w:pPr>
          </w:p>
        </w:tc>
      </w:tr>
      <w:tr w:rsidR="00F715A4" w:rsidRPr="00B73C0E" w14:paraId="050023BD" w14:textId="77777777" w:rsidTr="006F427A">
        <w:tc>
          <w:tcPr>
            <w:tcW w:w="1696" w:type="dxa"/>
          </w:tcPr>
          <w:p w14:paraId="323E1E6F" w14:textId="77777777" w:rsidR="00F715A4" w:rsidRPr="00B73C0E" w:rsidRDefault="00F715A4" w:rsidP="00F715A4">
            <w:pPr>
              <w:spacing w:before="0"/>
              <w:rPr>
                <w:lang w:val="en-GB"/>
              </w:rPr>
            </w:pPr>
          </w:p>
        </w:tc>
        <w:tc>
          <w:tcPr>
            <w:tcW w:w="1276" w:type="dxa"/>
          </w:tcPr>
          <w:p w14:paraId="456C6DDD" w14:textId="77777777" w:rsidR="00F715A4" w:rsidRPr="00B73C0E" w:rsidRDefault="00F715A4" w:rsidP="00F715A4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Other</w:t>
            </w:r>
          </w:p>
        </w:tc>
        <w:tc>
          <w:tcPr>
            <w:tcW w:w="2698" w:type="dxa"/>
            <w:tcBorders>
              <w:right w:val="single" w:sz="4" w:space="0" w:color="auto"/>
            </w:tcBorders>
          </w:tcPr>
          <w:p w14:paraId="6BBF82A9" w14:textId="05783959" w:rsidR="00F715A4" w:rsidRPr="00B73C0E" w:rsidRDefault="00F715A4" w:rsidP="006F427A">
            <w:pPr>
              <w:spacing w:before="0"/>
              <w:jc w:val="right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t>Please specify:</w:t>
            </w:r>
          </w:p>
        </w:tc>
        <w:tc>
          <w:tcPr>
            <w:tcW w:w="478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225AC0" w14:textId="11C4C955" w:rsidR="00F715A4" w:rsidRPr="00B73C0E" w:rsidRDefault="00F715A4" w:rsidP="00F715A4">
            <w:pPr>
              <w:spacing w:before="0"/>
              <w:rPr>
                <w:rFonts w:cstheme="minorHAnsi"/>
                <w:lang w:val="en-GB"/>
              </w:rPr>
            </w:pPr>
          </w:p>
        </w:tc>
      </w:tr>
      <w:tr w:rsidR="00F715A4" w:rsidRPr="00467771" w14:paraId="733B9690" w14:textId="77777777" w:rsidTr="006F427A">
        <w:tc>
          <w:tcPr>
            <w:tcW w:w="1696" w:type="dxa"/>
          </w:tcPr>
          <w:p w14:paraId="7BAC3DAA" w14:textId="77777777" w:rsidR="00F715A4" w:rsidRPr="00B73C0E" w:rsidRDefault="00F715A4" w:rsidP="00F715A4">
            <w:pPr>
              <w:spacing w:before="0"/>
              <w:rPr>
                <w:lang w:val="en-GB"/>
              </w:rPr>
            </w:pPr>
          </w:p>
        </w:tc>
        <w:tc>
          <w:tcPr>
            <w:tcW w:w="3974" w:type="dxa"/>
            <w:gridSpan w:val="2"/>
            <w:tcBorders>
              <w:right w:val="single" w:sz="4" w:space="0" w:color="auto"/>
            </w:tcBorders>
          </w:tcPr>
          <w:p w14:paraId="776BF708" w14:textId="77777777" w:rsidR="00F715A4" w:rsidRPr="00B73C0E" w:rsidRDefault="00F715A4" w:rsidP="00F715A4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Care by non </w:t>
            </w:r>
            <w:proofErr w:type="spellStart"/>
            <w:r w:rsidRPr="00B73C0E">
              <w:rPr>
                <w:rFonts w:cstheme="minorHAnsi"/>
                <w:lang w:val="en-GB"/>
              </w:rPr>
              <w:t>MoCHiV</w:t>
            </w:r>
            <w:proofErr w:type="spellEnd"/>
            <w:r w:rsidRPr="00B73C0E">
              <w:rPr>
                <w:rFonts w:cstheme="minorHAnsi"/>
                <w:lang w:val="en-GB"/>
              </w:rPr>
              <w:t xml:space="preserve"> physician</w:t>
            </w:r>
          </w:p>
        </w:tc>
        <w:tc>
          <w:tcPr>
            <w:tcW w:w="478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69B2C" w14:textId="67991949" w:rsidR="00F715A4" w:rsidRPr="00B73C0E" w:rsidRDefault="00F715A4" w:rsidP="00F715A4">
            <w:pPr>
              <w:spacing w:before="0"/>
              <w:rPr>
                <w:rFonts w:cstheme="minorHAnsi"/>
                <w:lang w:val="en-GB"/>
              </w:rPr>
            </w:pPr>
          </w:p>
        </w:tc>
      </w:tr>
      <w:tr w:rsidR="00F715A4" w:rsidRPr="00B73C0E" w14:paraId="4C62994A" w14:textId="77777777" w:rsidTr="00F715A4">
        <w:tc>
          <w:tcPr>
            <w:tcW w:w="1696" w:type="dxa"/>
          </w:tcPr>
          <w:p w14:paraId="2559961A" w14:textId="77777777" w:rsidR="00F715A4" w:rsidRPr="00B73C0E" w:rsidRDefault="00F715A4" w:rsidP="00F715A4">
            <w:pPr>
              <w:spacing w:before="0"/>
              <w:rPr>
                <w:lang w:val="en-GB"/>
              </w:rPr>
            </w:pPr>
          </w:p>
        </w:tc>
        <w:tc>
          <w:tcPr>
            <w:tcW w:w="8760" w:type="dxa"/>
            <w:gridSpan w:val="5"/>
          </w:tcPr>
          <w:p w14:paraId="78E0351D" w14:textId="44A0B8E8" w:rsidR="00F715A4" w:rsidRPr="00B73C0E" w:rsidRDefault="00F715A4" w:rsidP="00F715A4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Unknown</w:t>
            </w:r>
          </w:p>
        </w:tc>
      </w:tr>
    </w:tbl>
    <w:p w14:paraId="0A42250B" w14:textId="344B8D8A" w:rsidR="000C0F2B" w:rsidRPr="00B73C0E" w:rsidRDefault="006F427A" w:rsidP="000C0F2B">
      <w:pPr>
        <w:pStyle w:val="Heading1"/>
        <w:rPr>
          <w:lang w:val="en-GB"/>
        </w:rPr>
      </w:pPr>
      <w:r w:rsidRPr="00B73C0E">
        <w:rPr>
          <w:lang w:val="en-GB"/>
        </w:rPr>
        <w:t>stop date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1706"/>
        <w:gridCol w:w="2263"/>
        <w:gridCol w:w="1530"/>
      </w:tblGrid>
      <w:tr w:rsidR="006F427A" w:rsidRPr="00B73C0E" w14:paraId="436BE6BB" w14:textId="77777777" w:rsidTr="006F427A">
        <w:tc>
          <w:tcPr>
            <w:tcW w:w="4957" w:type="dxa"/>
            <w:tcBorders>
              <w:right w:val="single" w:sz="4" w:space="0" w:color="auto"/>
            </w:tcBorders>
          </w:tcPr>
          <w:p w14:paraId="3D66861F" w14:textId="1DA3FF90" w:rsidR="006F427A" w:rsidRPr="00B73C0E" w:rsidRDefault="006F427A" w:rsidP="006F427A">
            <w:pPr>
              <w:rPr>
                <w:lang w:val="en-GB"/>
              </w:rPr>
            </w:pPr>
            <w:r w:rsidRPr="00B73C0E">
              <w:rPr>
                <w:lang w:val="en-GB"/>
              </w:rPr>
              <w:t>Latest date on which the patient is known to be alive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4368B" w14:textId="77777777" w:rsidR="006F427A" w:rsidRPr="00B73C0E" w:rsidRDefault="006F427A" w:rsidP="006F427A">
            <w:pPr>
              <w:rPr>
                <w:lang w:val="en-GB"/>
              </w:rPr>
            </w:pPr>
          </w:p>
        </w:tc>
        <w:tc>
          <w:tcPr>
            <w:tcW w:w="2263" w:type="dxa"/>
            <w:tcBorders>
              <w:left w:val="single" w:sz="4" w:space="0" w:color="auto"/>
              <w:right w:val="single" w:sz="4" w:space="0" w:color="auto"/>
            </w:tcBorders>
          </w:tcPr>
          <w:p w14:paraId="6B1D3FD2" w14:textId="0E20C84C" w:rsidR="006F427A" w:rsidRPr="00B73C0E" w:rsidRDefault="006F427A" w:rsidP="006F427A">
            <w:pPr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>Stop date</w:t>
            </w:r>
            <w:r w:rsidRPr="00B73C0E">
              <w:rPr>
                <w:rStyle w:val="FootnoteReference"/>
                <w:lang w:val="en-GB"/>
              </w:rPr>
              <w:footnoteReference w:id="8"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4683" w14:textId="77777777" w:rsidR="006F427A" w:rsidRPr="00B73C0E" w:rsidRDefault="006F427A" w:rsidP="006F427A">
            <w:pPr>
              <w:rPr>
                <w:lang w:val="en-GB"/>
              </w:rPr>
            </w:pPr>
          </w:p>
        </w:tc>
      </w:tr>
    </w:tbl>
    <w:p w14:paraId="0CB55C64" w14:textId="67180A15" w:rsidR="006F427A" w:rsidRPr="00B73C0E" w:rsidRDefault="006F427A" w:rsidP="006F427A">
      <w:pPr>
        <w:pStyle w:val="Heading1"/>
        <w:rPr>
          <w:lang w:val="en-GB"/>
        </w:rPr>
      </w:pPr>
      <w:r w:rsidRPr="00B73C0E">
        <w:rPr>
          <w:lang w:val="en-GB"/>
        </w:rPr>
        <w:t>death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706"/>
        <w:gridCol w:w="223"/>
        <w:gridCol w:w="764"/>
        <w:gridCol w:w="997"/>
        <w:gridCol w:w="1725"/>
        <w:gridCol w:w="1819"/>
        <w:gridCol w:w="1667"/>
      </w:tblGrid>
      <w:tr w:rsidR="006F427A" w:rsidRPr="00B73C0E" w14:paraId="6A7635F9" w14:textId="77777777" w:rsidTr="00FB70FD"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94242C" w14:textId="4E5A9843" w:rsidR="006F427A" w:rsidRPr="00B73C0E" w:rsidRDefault="006F427A" w:rsidP="006F427A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Date of death</w:t>
            </w:r>
          </w:p>
        </w:tc>
        <w:tc>
          <w:tcPr>
            <w:tcW w:w="1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C8885" w14:textId="77777777" w:rsidR="006F427A" w:rsidRPr="00B73C0E" w:rsidRDefault="006F427A" w:rsidP="006F427A">
            <w:pPr>
              <w:spacing w:before="0"/>
              <w:rPr>
                <w:lang w:val="en-GB"/>
              </w:rPr>
            </w:pP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94E3CAC" w14:textId="77777777" w:rsidR="006F427A" w:rsidRPr="00B73C0E" w:rsidRDefault="006F427A" w:rsidP="006F427A">
            <w:pPr>
              <w:spacing w:before="0"/>
              <w:rPr>
                <w:lang w:val="en-GB"/>
              </w:rPr>
            </w:pPr>
          </w:p>
        </w:tc>
        <w:tc>
          <w:tcPr>
            <w:tcW w:w="27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7A4A9A" w14:textId="77777777" w:rsidR="006F427A" w:rsidRPr="00B73C0E" w:rsidRDefault="006F427A" w:rsidP="006F427A">
            <w:pPr>
              <w:spacing w:before="0"/>
              <w:rPr>
                <w:lang w:val="en-GB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8CF806" w14:textId="77777777" w:rsidR="006F427A" w:rsidRPr="00B73C0E" w:rsidRDefault="006F427A" w:rsidP="006F427A">
            <w:pPr>
              <w:spacing w:before="0"/>
              <w:rPr>
                <w:lang w:val="en-GB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13BE3F" w14:textId="77777777" w:rsidR="006F427A" w:rsidRPr="00B73C0E" w:rsidRDefault="006F427A" w:rsidP="006F427A">
            <w:pPr>
              <w:spacing w:before="0"/>
              <w:rPr>
                <w:lang w:val="en-GB"/>
              </w:rPr>
            </w:pPr>
          </w:p>
        </w:tc>
      </w:tr>
      <w:tr w:rsidR="00914EF7" w:rsidRPr="00B73C0E" w14:paraId="6DA3EA66" w14:textId="77777777" w:rsidTr="00FB70FD">
        <w:tc>
          <w:tcPr>
            <w:tcW w:w="104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6DBC58B4" w14:textId="2D869FBC" w:rsidR="00914EF7" w:rsidRPr="00B73C0E" w:rsidRDefault="00914EF7" w:rsidP="006F427A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Cause of death</w:t>
            </w:r>
          </w:p>
        </w:tc>
      </w:tr>
      <w:tr w:rsidR="00914EF7" w:rsidRPr="00467771" w14:paraId="13DF0A5D" w14:textId="77777777" w:rsidTr="00FB70FD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98E3201" w14:textId="5CEB4152" w:rsidR="00914EF7" w:rsidRPr="00B73C0E" w:rsidRDefault="00914EF7" w:rsidP="006F427A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Cause of death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8372938" w14:textId="3391C6DB" w:rsidR="00914EF7" w:rsidRPr="00B73C0E" w:rsidRDefault="00914EF7" w:rsidP="006F427A">
            <w:pPr>
              <w:spacing w:before="0"/>
              <w:rPr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Physically </w:t>
            </w:r>
            <w:r w:rsidR="0016155B" w:rsidRPr="00B73C0E">
              <w:rPr>
                <w:rFonts w:cstheme="minorHAnsi"/>
                <w:lang w:val="en-GB"/>
              </w:rPr>
              <w:t>related</w:t>
            </w:r>
            <w:r w:rsidRPr="00B73C0E">
              <w:rPr>
                <w:rFonts w:cstheme="minorHAnsi"/>
                <w:lang w:val="en-GB"/>
              </w:rPr>
              <w:t xml:space="preserve"> to HIV</w:t>
            </w:r>
          </w:p>
        </w:tc>
        <w:tc>
          <w:tcPr>
            <w:tcW w:w="620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004286" w:themeFill="accent1"/>
          </w:tcPr>
          <w:p w14:paraId="08933EDB" w14:textId="242FEFA6" w:rsidR="00914EF7" w:rsidRPr="00B73C0E" w:rsidRDefault="00914EF7" w:rsidP="00914EF7">
            <w:pPr>
              <w:spacing w:before="0"/>
              <w:jc w:val="center"/>
              <w:rPr>
                <w:lang w:val="en-GB"/>
              </w:rPr>
            </w:pPr>
            <w:r w:rsidRPr="00B73C0E">
              <w:rPr>
                <w:lang w:val="en-GB"/>
              </w:rPr>
              <w:t xml:space="preserve">If the cause is </w:t>
            </w:r>
            <w:r w:rsidRPr="0016155B">
              <w:rPr>
                <w:b/>
                <w:lang w:val="en-GB"/>
              </w:rPr>
              <w:t>HIV-related</w:t>
            </w:r>
            <w:r w:rsidRPr="00B73C0E">
              <w:rPr>
                <w:lang w:val="en-GB"/>
              </w:rPr>
              <w:t xml:space="preserve"> or </w:t>
            </w:r>
            <w:r w:rsidRPr="0016155B">
              <w:rPr>
                <w:b/>
                <w:lang w:val="en-GB"/>
              </w:rPr>
              <w:t>Other</w:t>
            </w:r>
            <w:r w:rsidRPr="00B73C0E">
              <w:rPr>
                <w:lang w:val="en-GB"/>
              </w:rPr>
              <w:t>, please specify using ICD-10 codes (or describe)</w:t>
            </w:r>
          </w:p>
        </w:tc>
      </w:tr>
      <w:tr w:rsidR="00914EF7" w:rsidRPr="00B73C0E" w14:paraId="0A057060" w14:textId="77777777" w:rsidTr="00FB70FD"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DEB6D8" w14:textId="77777777" w:rsidR="00914EF7" w:rsidRPr="00B73C0E" w:rsidRDefault="00914EF7" w:rsidP="006F427A">
            <w:pPr>
              <w:spacing w:before="0"/>
              <w:rPr>
                <w:lang w:val="en-GB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193A82" w14:textId="23924244" w:rsidR="00914EF7" w:rsidRPr="00B73C0E" w:rsidRDefault="00914EF7" w:rsidP="006F427A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Sudden infant death</w:t>
            </w:r>
          </w:p>
        </w:tc>
        <w:tc>
          <w:tcPr>
            <w:tcW w:w="6208" w:type="dxa"/>
            <w:gridSpan w:val="4"/>
            <w:vMerge/>
            <w:tcBorders>
              <w:left w:val="single" w:sz="4" w:space="0" w:color="auto"/>
            </w:tcBorders>
            <w:shd w:val="clear" w:color="auto" w:fill="004286" w:themeFill="accent1"/>
          </w:tcPr>
          <w:p w14:paraId="5A9E67EA" w14:textId="77777777" w:rsidR="00914EF7" w:rsidRPr="00B73C0E" w:rsidRDefault="00914EF7" w:rsidP="006F427A">
            <w:pPr>
              <w:spacing w:before="0"/>
              <w:rPr>
                <w:lang w:val="en-GB"/>
              </w:rPr>
            </w:pPr>
          </w:p>
        </w:tc>
      </w:tr>
      <w:tr w:rsidR="00914EF7" w:rsidRPr="00467771" w14:paraId="29A612E0" w14:textId="77777777" w:rsidTr="00FB70FD"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1444E6" w14:textId="77777777" w:rsidR="00914EF7" w:rsidRPr="00B73C0E" w:rsidRDefault="00914EF7" w:rsidP="006F427A">
            <w:pPr>
              <w:spacing w:before="0"/>
              <w:rPr>
                <w:lang w:val="en-GB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A3EE64" w14:textId="57C7862F" w:rsidR="00914EF7" w:rsidRPr="00B73C0E" w:rsidRDefault="00914EF7" w:rsidP="006F427A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Child abuse</w:t>
            </w:r>
          </w:p>
        </w:tc>
        <w:tc>
          <w:tcPr>
            <w:tcW w:w="454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825DBE" w14:textId="5B4F8F29" w:rsidR="00914EF7" w:rsidRPr="00B73C0E" w:rsidRDefault="00914EF7" w:rsidP="00914EF7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>ICD-10 code for main cause of death</w:t>
            </w:r>
          </w:p>
        </w:tc>
        <w:tc>
          <w:tcPr>
            <w:tcW w:w="1667" w:type="dxa"/>
            <w:tcBorders>
              <w:left w:val="single" w:sz="4" w:space="0" w:color="auto"/>
            </w:tcBorders>
          </w:tcPr>
          <w:p w14:paraId="4C531053" w14:textId="77777777" w:rsidR="00914EF7" w:rsidRPr="00B73C0E" w:rsidRDefault="00914EF7" w:rsidP="006F427A">
            <w:pPr>
              <w:spacing w:before="0"/>
              <w:rPr>
                <w:lang w:val="en-GB"/>
              </w:rPr>
            </w:pPr>
          </w:p>
        </w:tc>
      </w:tr>
      <w:tr w:rsidR="00914EF7" w:rsidRPr="00467771" w14:paraId="4A79F233" w14:textId="77777777" w:rsidTr="00FB70FD"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6CA360" w14:textId="77777777" w:rsidR="00914EF7" w:rsidRPr="00B73C0E" w:rsidRDefault="00914EF7" w:rsidP="006F427A">
            <w:pPr>
              <w:spacing w:before="0"/>
              <w:rPr>
                <w:lang w:val="en-GB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C4858C" w14:textId="0A0A5141" w:rsidR="00914EF7" w:rsidRPr="00B73C0E" w:rsidRDefault="00914EF7" w:rsidP="006F427A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Other</w:t>
            </w:r>
          </w:p>
        </w:tc>
        <w:tc>
          <w:tcPr>
            <w:tcW w:w="454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83D467" w14:textId="4F04584C" w:rsidR="00914EF7" w:rsidRPr="00B73C0E" w:rsidRDefault="00914EF7" w:rsidP="00914EF7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>ICD-10 code for secondary cause of death</w:t>
            </w:r>
          </w:p>
        </w:tc>
        <w:tc>
          <w:tcPr>
            <w:tcW w:w="1667" w:type="dxa"/>
            <w:tcBorders>
              <w:left w:val="single" w:sz="4" w:space="0" w:color="auto"/>
            </w:tcBorders>
          </w:tcPr>
          <w:p w14:paraId="7F787052" w14:textId="77777777" w:rsidR="00914EF7" w:rsidRPr="00B73C0E" w:rsidRDefault="00914EF7" w:rsidP="006F427A">
            <w:pPr>
              <w:spacing w:before="0"/>
              <w:rPr>
                <w:lang w:val="en-GB"/>
              </w:rPr>
            </w:pPr>
          </w:p>
        </w:tc>
      </w:tr>
      <w:tr w:rsidR="00914EF7" w:rsidRPr="00467771" w14:paraId="7E7C2164" w14:textId="77777777" w:rsidTr="00FB70FD"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B151A7" w14:textId="77777777" w:rsidR="00914EF7" w:rsidRPr="00B73C0E" w:rsidRDefault="00914EF7" w:rsidP="006F427A">
            <w:pPr>
              <w:spacing w:before="0"/>
              <w:rPr>
                <w:lang w:val="en-GB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965933" w14:textId="476B0538" w:rsidR="00914EF7" w:rsidRPr="00B73C0E" w:rsidRDefault="00914EF7" w:rsidP="006F427A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Accident</w:t>
            </w:r>
          </w:p>
        </w:tc>
        <w:tc>
          <w:tcPr>
            <w:tcW w:w="454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F6E8E4" w14:textId="55E0A7D2" w:rsidR="00914EF7" w:rsidRPr="00B73C0E" w:rsidRDefault="00914EF7" w:rsidP="00914EF7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>ICD-10 code for further cause of death</w:t>
            </w:r>
          </w:p>
        </w:tc>
        <w:tc>
          <w:tcPr>
            <w:tcW w:w="1667" w:type="dxa"/>
            <w:tcBorders>
              <w:left w:val="single" w:sz="4" w:space="0" w:color="auto"/>
              <w:bottom w:val="single" w:sz="4" w:space="0" w:color="auto"/>
            </w:tcBorders>
          </w:tcPr>
          <w:p w14:paraId="0D512EC6" w14:textId="77777777" w:rsidR="00914EF7" w:rsidRPr="00B73C0E" w:rsidRDefault="00914EF7" w:rsidP="006F427A">
            <w:pPr>
              <w:spacing w:before="0"/>
              <w:rPr>
                <w:lang w:val="en-GB"/>
              </w:rPr>
            </w:pPr>
          </w:p>
        </w:tc>
      </w:tr>
      <w:tr w:rsidR="00914EF7" w:rsidRPr="00467771" w14:paraId="1FA22752" w14:textId="77777777" w:rsidTr="00FB70FD"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339494" w14:textId="77777777" w:rsidR="00914EF7" w:rsidRPr="00B73C0E" w:rsidRDefault="00914EF7" w:rsidP="006F427A">
            <w:pPr>
              <w:spacing w:before="0"/>
              <w:rPr>
                <w:lang w:val="en-GB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D7D8A5" w14:textId="1B369383" w:rsidR="00914EF7" w:rsidRPr="00B73C0E" w:rsidRDefault="00914EF7" w:rsidP="006F427A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Unknown</w:t>
            </w:r>
          </w:p>
        </w:tc>
        <w:tc>
          <w:tcPr>
            <w:tcW w:w="454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D18C" w14:textId="4C5756FB" w:rsidR="00914EF7" w:rsidRPr="00B73C0E" w:rsidRDefault="00914EF7" w:rsidP="00914EF7">
            <w:pPr>
              <w:spacing w:before="0"/>
              <w:jc w:val="right"/>
              <w:rPr>
                <w:lang w:val="en-GB"/>
              </w:rPr>
            </w:pPr>
            <w:r w:rsidRPr="00B73C0E">
              <w:rPr>
                <w:lang w:val="en-GB"/>
              </w:rPr>
              <w:t>ICD-10 code for further cause of death</w:t>
            </w:r>
          </w:p>
        </w:tc>
        <w:tc>
          <w:tcPr>
            <w:tcW w:w="1667" w:type="dxa"/>
            <w:tcBorders>
              <w:left w:val="single" w:sz="4" w:space="0" w:color="auto"/>
              <w:bottom w:val="single" w:sz="4" w:space="0" w:color="auto"/>
            </w:tcBorders>
          </w:tcPr>
          <w:p w14:paraId="1E14D0FC" w14:textId="77777777" w:rsidR="00914EF7" w:rsidRPr="00B73C0E" w:rsidRDefault="00914EF7" w:rsidP="006F427A">
            <w:pPr>
              <w:spacing w:before="0"/>
              <w:rPr>
                <w:lang w:val="en-GB"/>
              </w:rPr>
            </w:pPr>
          </w:p>
        </w:tc>
      </w:tr>
      <w:tr w:rsidR="00914EF7" w:rsidRPr="00B73C0E" w14:paraId="2E691193" w14:textId="77777777" w:rsidTr="00FB70FD"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200CC3" w14:textId="77777777" w:rsidR="00914EF7" w:rsidRPr="00B73C0E" w:rsidRDefault="00914EF7" w:rsidP="006F427A">
            <w:pPr>
              <w:spacing w:before="0"/>
              <w:rPr>
                <w:lang w:val="en-GB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96574D" w14:textId="150FA0AD" w:rsidR="00914EF7" w:rsidRPr="00B73C0E" w:rsidRDefault="00914EF7" w:rsidP="006F427A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Murdered</w:t>
            </w:r>
          </w:p>
        </w:tc>
        <w:tc>
          <w:tcPr>
            <w:tcW w:w="45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A8DB9A" w14:textId="77777777" w:rsidR="00914EF7" w:rsidRPr="00B73C0E" w:rsidRDefault="00914EF7" w:rsidP="006F427A">
            <w:pPr>
              <w:spacing w:before="0"/>
              <w:rPr>
                <w:lang w:val="en-GB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FFD95D0" w14:textId="77777777" w:rsidR="00914EF7" w:rsidRPr="00B73C0E" w:rsidRDefault="00914EF7" w:rsidP="006F427A">
            <w:pPr>
              <w:spacing w:before="0"/>
              <w:rPr>
                <w:lang w:val="en-GB"/>
              </w:rPr>
            </w:pPr>
          </w:p>
        </w:tc>
      </w:tr>
      <w:tr w:rsidR="00914EF7" w:rsidRPr="00B73C0E" w14:paraId="0EAA1073" w14:textId="77777777" w:rsidTr="00FB70FD"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A98AFA8" w14:textId="77777777" w:rsidR="00914EF7" w:rsidRPr="00B73C0E" w:rsidRDefault="00914EF7" w:rsidP="006F427A">
            <w:pPr>
              <w:spacing w:before="0"/>
              <w:rPr>
                <w:lang w:val="en-GB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979A9F" w14:textId="2696DE9C" w:rsidR="00914EF7" w:rsidRPr="00B73C0E" w:rsidRDefault="00914EF7" w:rsidP="006F427A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Suicide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9722DE" w14:textId="77777777" w:rsidR="00914EF7" w:rsidRPr="00B73C0E" w:rsidRDefault="00914EF7" w:rsidP="006F427A">
            <w:pPr>
              <w:spacing w:before="0"/>
              <w:rPr>
                <w:lang w:val="en-GB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2196FB" w14:textId="77777777" w:rsidR="00914EF7" w:rsidRPr="00B73C0E" w:rsidRDefault="00914EF7" w:rsidP="006F427A">
            <w:pPr>
              <w:spacing w:before="0"/>
              <w:rPr>
                <w:lang w:val="en-GB"/>
              </w:rPr>
            </w:pPr>
          </w:p>
        </w:tc>
      </w:tr>
      <w:tr w:rsidR="00914EF7" w:rsidRPr="00B73C0E" w14:paraId="36670D7A" w14:textId="77777777" w:rsidTr="00FB70FD">
        <w:tc>
          <w:tcPr>
            <w:tcW w:w="104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7CADE640" w14:textId="322EC0F4" w:rsidR="00914EF7" w:rsidRPr="00B73C0E" w:rsidRDefault="00914EF7" w:rsidP="006F427A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Place of death</w:t>
            </w:r>
          </w:p>
        </w:tc>
      </w:tr>
      <w:tr w:rsidR="00914EF7" w:rsidRPr="00B73C0E" w14:paraId="1FEF00D5" w14:textId="77777777" w:rsidTr="00FB70FD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127CACA" w14:textId="713E64BA" w:rsidR="00914EF7" w:rsidRPr="00B73C0E" w:rsidRDefault="00914EF7" w:rsidP="006F427A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Place of death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9B7216" w14:textId="1B34DD45" w:rsidR="00914EF7" w:rsidRPr="00B73C0E" w:rsidRDefault="00914EF7" w:rsidP="006F427A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At home</w:t>
            </w:r>
          </w:p>
        </w:tc>
        <w:tc>
          <w:tcPr>
            <w:tcW w:w="45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749380" w14:textId="77777777" w:rsidR="00914EF7" w:rsidRPr="00B73C0E" w:rsidRDefault="00914EF7" w:rsidP="006F427A">
            <w:pPr>
              <w:spacing w:before="0"/>
              <w:rPr>
                <w:lang w:val="en-GB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F4B89B7" w14:textId="77777777" w:rsidR="00914EF7" w:rsidRPr="00B73C0E" w:rsidRDefault="00914EF7" w:rsidP="006F427A">
            <w:pPr>
              <w:spacing w:before="0"/>
              <w:rPr>
                <w:lang w:val="en-GB"/>
              </w:rPr>
            </w:pPr>
          </w:p>
        </w:tc>
      </w:tr>
      <w:tr w:rsidR="00914EF7" w:rsidRPr="00B73C0E" w14:paraId="7C9092EF" w14:textId="77777777" w:rsidTr="00FB70FD"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47A943" w14:textId="77777777" w:rsidR="00914EF7" w:rsidRPr="00B73C0E" w:rsidRDefault="00914EF7" w:rsidP="006F427A">
            <w:pPr>
              <w:spacing w:before="0"/>
              <w:rPr>
                <w:lang w:val="en-GB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352F1B" w14:textId="61CE111C" w:rsidR="00914EF7" w:rsidRPr="00B73C0E" w:rsidRDefault="00914EF7" w:rsidP="006F427A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Hospital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5CE863" w14:textId="77777777" w:rsidR="00914EF7" w:rsidRPr="00B73C0E" w:rsidRDefault="00914EF7" w:rsidP="006F427A">
            <w:pPr>
              <w:spacing w:before="0"/>
              <w:rPr>
                <w:lang w:val="en-GB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4C060B" w14:textId="77777777" w:rsidR="00914EF7" w:rsidRPr="00B73C0E" w:rsidRDefault="00914EF7" w:rsidP="006F427A">
            <w:pPr>
              <w:spacing w:before="0"/>
              <w:rPr>
                <w:lang w:val="en-GB"/>
              </w:rPr>
            </w:pPr>
          </w:p>
        </w:tc>
      </w:tr>
      <w:tr w:rsidR="00914EF7" w:rsidRPr="00B73C0E" w14:paraId="76A7274F" w14:textId="77777777" w:rsidTr="00FB70FD"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360F26" w14:textId="77777777" w:rsidR="00914EF7" w:rsidRPr="00B73C0E" w:rsidRDefault="00914EF7" w:rsidP="006F427A">
            <w:pPr>
              <w:spacing w:before="0"/>
              <w:rPr>
                <w:lang w:val="en-GB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EFF0C9" w14:textId="7AB01977" w:rsidR="00914EF7" w:rsidRPr="00B73C0E" w:rsidRDefault="00914EF7" w:rsidP="006F427A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Other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F50989" w14:textId="77777777" w:rsidR="00914EF7" w:rsidRPr="00B73C0E" w:rsidRDefault="00914EF7" w:rsidP="006F427A">
            <w:pPr>
              <w:spacing w:before="0"/>
              <w:rPr>
                <w:lang w:val="en-GB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7BC7A8" w14:textId="77777777" w:rsidR="00914EF7" w:rsidRPr="00B73C0E" w:rsidRDefault="00914EF7" w:rsidP="006F427A">
            <w:pPr>
              <w:spacing w:before="0"/>
              <w:rPr>
                <w:lang w:val="en-GB"/>
              </w:rPr>
            </w:pPr>
          </w:p>
        </w:tc>
      </w:tr>
      <w:tr w:rsidR="00A6785B" w:rsidRPr="00B73C0E" w14:paraId="01FE34B3" w14:textId="77777777" w:rsidTr="00FB70FD"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16B77D8" w14:textId="77777777" w:rsidR="00A6785B" w:rsidRPr="00B73C0E" w:rsidRDefault="00A6785B" w:rsidP="006F427A">
            <w:pPr>
              <w:spacing w:before="0"/>
              <w:rPr>
                <w:lang w:val="en-GB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E1739B" w14:textId="748D5DB6" w:rsidR="00A6785B" w:rsidRPr="00B73C0E" w:rsidRDefault="00A6785B" w:rsidP="006F427A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Unknown</w:t>
            </w:r>
          </w:p>
        </w:tc>
        <w:tc>
          <w:tcPr>
            <w:tcW w:w="45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1CEEDA" w14:textId="77777777" w:rsidR="00A6785B" w:rsidRPr="00B73C0E" w:rsidRDefault="00A6785B" w:rsidP="006F427A">
            <w:pPr>
              <w:spacing w:before="0"/>
              <w:rPr>
                <w:lang w:val="en-GB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04109D" w14:textId="77777777" w:rsidR="00A6785B" w:rsidRPr="00B73C0E" w:rsidRDefault="00A6785B" w:rsidP="006F427A">
            <w:pPr>
              <w:spacing w:before="0"/>
              <w:rPr>
                <w:lang w:val="en-GB"/>
              </w:rPr>
            </w:pPr>
          </w:p>
        </w:tc>
      </w:tr>
      <w:tr w:rsidR="00A6785B" w:rsidRPr="00B73C0E" w14:paraId="65C22669" w14:textId="77777777" w:rsidTr="00FB70FD">
        <w:tc>
          <w:tcPr>
            <w:tcW w:w="104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2E82AA0B" w14:textId="10DC1B92" w:rsidR="00A6785B" w:rsidRPr="00B73C0E" w:rsidRDefault="00A6785B" w:rsidP="006F427A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Autopsy performed</w:t>
            </w:r>
          </w:p>
        </w:tc>
      </w:tr>
      <w:tr w:rsidR="00FB70FD" w:rsidRPr="00B73C0E" w14:paraId="4B83342B" w14:textId="77777777" w:rsidTr="00FB70FD"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CC9D9D" w14:textId="6FB73BFB" w:rsidR="00FB70FD" w:rsidRPr="00B73C0E" w:rsidRDefault="00FB70FD" w:rsidP="006F427A">
            <w:pPr>
              <w:spacing w:before="0"/>
              <w:rPr>
                <w:rFonts w:cstheme="minorHAnsi"/>
                <w:lang w:val="en-GB"/>
              </w:rPr>
            </w:pPr>
            <w:r w:rsidRPr="00B73C0E">
              <w:rPr>
                <w:lang w:val="en-GB"/>
              </w:rPr>
              <w:t>Autopsy performed?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C7641C" w14:textId="36572DA8" w:rsidR="00FB70FD" w:rsidRPr="00B73C0E" w:rsidRDefault="00FB70FD" w:rsidP="006F427A">
            <w:pPr>
              <w:spacing w:before="0"/>
              <w:rPr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Yes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B07F96" w14:textId="77777777" w:rsidR="00FB70FD" w:rsidRPr="00B73C0E" w:rsidRDefault="00FB70FD" w:rsidP="006F427A">
            <w:pPr>
              <w:spacing w:before="0"/>
              <w:rPr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No</w:t>
            </w:r>
          </w:p>
        </w:tc>
        <w:tc>
          <w:tcPr>
            <w:tcW w:w="521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583201" w14:textId="60EC72EE" w:rsidR="00FB70FD" w:rsidRPr="00B73C0E" w:rsidRDefault="00FB70FD" w:rsidP="006F427A">
            <w:pPr>
              <w:spacing w:before="0"/>
              <w:rPr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Unknown</w:t>
            </w:r>
          </w:p>
        </w:tc>
      </w:tr>
      <w:tr w:rsidR="00FB70FD" w:rsidRPr="00B73C0E" w14:paraId="41029EB8" w14:textId="77777777" w:rsidTr="00FB70FD"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BBA68C" w14:textId="0B54D314" w:rsidR="00FB70FD" w:rsidRPr="00B73C0E" w:rsidRDefault="00FB70FD" w:rsidP="00FB70FD">
            <w:pPr>
              <w:spacing w:before="0"/>
              <w:rPr>
                <w:lang w:val="en-GB"/>
              </w:rPr>
            </w:pPr>
            <w:r w:rsidRPr="00B73C0E">
              <w:rPr>
                <w:lang w:val="en-GB"/>
              </w:rPr>
              <w:t>Blinded copy to add to this form?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F109D3" w14:textId="4485A5AB" w:rsidR="00FB70FD" w:rsidRPr="00B73C0E" w:rsidRDefault="00FB70FD" w:rsidP="00FB70FD">
            <w:pPr>
              <w:spacing w:before="0"/>
              <w:rPr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Yes</w:t>
            </w:r>
          </w:p>
        </w:tc>
        <w:tc>
          <w:tcPr>
            <w:tcW w:w="62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212A9A3" w14:textId="5631651D" w:rsidR="00FB70FD" w:rsidRPr="00B73C0E" w:rsidRDefault="00FB70FD" w:rsidP="00FB70FD">
            <w:pPr>
              <w:spacing w:before="0"/>
              <w:rPr>
                <w:lang w:val="en-GB"/>
              </w:rPr>
            </w:pPr>
            <w:r w:rsidRPr="00B73C0E">
              <w:rPr>
                <w:rFonts w:cstheme="minorHAnsi"/>
                <w:lang w:val="en-GB"/>
              </w:rPr>
              <w:sym w:font="Wingdings" w:char="F0A1"/>
            </w:r>
            <w:r w:rsidRPr="00B73C0E">
              <w:rPr>
                <w:rFonts w:cstheme="minorHAnsi"/>
                <w:lang w:val="en-GB"/>
              </w:rPr>
              <w:t xml:space="preserve"> No</w:t>
            </w:r>
          </w:p>
        </w:tc>
      </w:tr>
    </w:tbl>
    <w:p w14:paraId="2047C091" w14:textId="77777777" w:rsidR="006F427A" w:rsidRPr="00B73C0E" w:rsidRDefault="006F427A" w:rsidP="006F427A">
      <w:pPr>
        <w:rPr>
          <w:lang w:val="en-GB"/>
        </w:rPr>
      </w:pPr>
    </w:p>
    <w:sectPr w:rsidR="006F427A" w:rsidRPr="00B73C0E" w:rsidSect="008611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5C314" w14:textId="77777777" w:rsidR="00B84EF1" w:rsidRDefault="00B84EF1" w:rsidP="00E11F4E">
      <w:pPr>
        <w:spacing w:before="0"/>
      </w:pPr>
      <w:r>
        <w:separator/>
      </w:r>
    </w:p>
  </w:endnote>
  <w:endnote w:type="continuationSeparator" w:id="0">
    <w:p w14:paraId="4A465A6A" w14:textId="77777777" w:rsidR="00B84EF1" w:rsidRDefault="00B84EF1" w:rsidP="00E11F4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47715" w14:textId="77777777" w:rsidR="00B84EF1" w:rsidRDefault="00B84EF1" w:rsidP="00E11F4E">
      <w:pPr>
        <w:spacing w:before="0"/>
      </w:pPr>
      <w:r>
        <w:separator/>
      </w:r>
    </w:p>
  </w:footnote>
  <w:footnote w:type="continuationSeparator" w:id="0">
    <w:p w14:paraId="62C5F2FA" w14:textId="77777777" w:rsidR="00B84EF1" w:rsidRDefault="00B84EF1" w:rsidP="00E11F4E">
      <w:pPr>
        <w:spacing w:before="0"/>
      </w:pPr>
      <w:r>
        <w:continuationSeparator/>
      </w:r>
    </w:p>
  </w:footnote>
  <w:footnote w:id="1">
    <w:p w14:paraId="249FE978" w14:textId="648D5F99" w:rsidR="00F47857" w:rsidRPr="00F47857" w:rsidRDefault="00F47857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F47857">
        <w:rPr>
          <w:lang w:val="en-US"/>
        </w:rPr>
        <w:t xml:space="preserve"> </w:t>
      </w:r>
      <w:r>
        <w:rPr>
          <w:lang w:val="en-US"/>
        </w:rPr>
        <w:t>E.g., 1-0-0-0 (for one dose in the morning), 2 (for two dosages at unknown times)</w:t>
      </w:r>
    </w:p>
  </w:footnote>
  <w:footnote w:id="2">
    <w:p w14:paraId="504D84D1" w14:textId="0C875806" w:rsidR="00F47857" w:rsidRPr="00F47857" w:rsidRDefault="00F47857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F47857">
        <w:rPr>
          <w:lang w:val="en-US"/>
        </w:rPr>
        <w:t xml:space="preserve"> </w:t>
      </w:r>
      <w:r>
        <w:rPr>
          <w:lang w:val="en-US"/>
        </w:rPr>
        <w:t xml:space="preserve">Accepted units are </w:t>
      </w:r>
      <w:r w:rsidRPr="00F47857">
        <w:rPr>
          <w:b/>
          <w:lang w:val="en-US"/>
        </w:rPr>
        <w:t>mg/kg/day, mg/m</w:t>
      </w:r>
      <w:r w:rsidRPr="00F47857">
        <w:rPr>
          <w:b/>
          <w:vertAlign w:val="superscript"/>
          <w:lang w:val="en-US"/>
        </w:rPr>
        <w:t>2</w:t>
      </w:r>
      <w:r w:rsidRPr="00F47857">
        <w:rPr>
          <w:b/>
          <w:lang w:val="en-US"/>
        </w:rPr>
        <w:t>/day, mg/day</w:t>
      </w:r>
      <w:r>
        <w:rPr>
          <w:lang w:val="en-US"/>
        </w:rPr>
        <w:t>. If the unit is unknown, just write down the dosage given)</w:t>
      </w:r>
    </w:p>
  </w:footnote>
  <w:footnote w:id="3">
    <w:p w14:paraId="52CFCB7A" w14:textId="77777777" w:rsidR="00783E39" w:rsidRPr="00C0457D" w:rsidRDefault="00783E39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C0457D">
        <w:rPr>
          <w:lang w:val="en-US"/>
        </w:rPr>
        <w:t xml:space="preserve"> </w:t>
      </w:r>
      <w:r>
        <w:rPr>
          <w:lang w:val="en-US"/>
        </w:rPr>
        <w:t>If different from hematology (Lymphocytes and RNA measured within +/- 10 days).</w:t>
      </w:r>
    </w:p>
  </w:footnote>
  <w:footnote w:id="4">
    <w:p w14:paraId="57C28790" w14:textId="77777777" w:rsidR="004755F6" w:rsidRPr="00C3207B" w:rsidRDefault="004755F6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C3207B">
        <w:rPr>
          <w:lang w:val="en-US"/>
        </w:rPr>
        <w:t xml:space="preserve"> </w:t>
      </w:r>
      <w:r>
        <w:rPr>
          <w:lang w:val="en-US"/>
        </w:rPr>
        <w:t>At the time of venipuncture</w:t>
      </w:r>
    </w:p>
  </w:footnote>
  <w:footnote w:id="5">
    <w:p w14:paraId="6F869A32" w14:textId="27F415D3" w:rsidR="000D02D6" w:rsidRPr="00E05643" w:rsidRDefault="000D02D6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297009">
        <w:rPr>
          <w:lang w:val="en-US"/>
        </w:rPr>
        <w:t xml:space="preserve"> </w:t>
      </w:r>
      <w:r>
        <w:rPr>
          <w:lang w:val="en-US"/>
        </w:rPr>
        <w:t>Of the normal range</w:t>
      </w:r>
    </w:p>
  </w:footnote>
  <w:footnote w:id="6">
    <w:p w14:paraId="18EAF443" w14:textId="7CFE88C6" w:rsidR="00297009" w:rsidRPr="00297009" w:rsidRDefault="00297009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297009">
        <w:rPr>
          <w:lang w:val="en-US"/>
        </w:rPr>
        <w:t xml:space="preserve"> </w:t>
      </w:r>
      <w:r>
        <w:rPr>
          <w:lang w:val="en-US"/>
        </w:rPr>
        <w:t>Usually pancreatic amylase</w:t>
      </w:r>
    </w:p>
  </w:footnote>
  <w:footnote w:id="7">
    <w:p w14:paraId="526E86AD" w14:textId="77777777" w:rsidR="000C0F2B" w:rsidRPr="000C0F2B" w:rsidRDefault="000C0F2B" w:rsidP="000C0F2B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0C0F2B">
        <w:rPr>
          <w:lang w:val="en-US"/>
        </w:rPr>
        <w:t xml:space="preserve"> </w:t>
      </w:r>
      <w:r>
        <w:rPr>
          <w:lang w:val="en-US"/>
        </w:rPr>
        <w:t>If a patient moves to another place in Switzerland, try to arrange a consultation with the most nearby participating center.</w:t>
      </w:r>
    </w:p>
  </w:footnote>
  <w:footnote w:id="8">
    <w:p w14:paraId="1AB0C455" w14:textId="32ABEAEF" w:rsidR="006F427A" w:rsidRPr="006F427A" w:rsidRDefault="006F427A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6F427A">
        <w:rPr>
          <w:lang w:val="en-US"/>
        </w:rPr>
        <w:t xml:space="preserve"> </w:t>
      </w:r>
      <w:r>
        <w:rPr>
          <w:lang w:val="en-US"/>
        </w:rPr>
        <w:t>If a patient is lost from follow-up, this is the date when the information has been communicated. In case of a death report, this is the date when the patient died.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D63E4D"/>
    <w:multiLevelType w:val="hybridMultilevel"/>
    <w:tmpl w:val="89CCEAAC"/>
    <w:lvl w:ilvl="0" w:tplc="A53A4222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B57A33"/>
    <w:multiLevelType w:val="hybridMultilevel"/>
    <w:tmpl w:val="B2E6934E"/>
    <w:lvl w:ilvl="0" w:tplc="44C46BF2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127122">
    <w:abstractNumId w:val="1"/>
  </w:num>
  <w:num w:numId="2" w16cid:durableId="61997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F4E"/>
    <w:rsid w:val="00014974"/>
    <w:rsid w:val="00015A15"/>
    <w:rsid w:val="00020D21"/>
    <w:rsid w:val="00030B5C"/>
    <w:rsid w:val="0003542C"/>
    <w:rsid w:val="00037C3D"/>
    <w:rsid w:val="00041A57"/>
    <w:rsid w:val="00045B68"/>
    <w:rsid w:val="00046EF3"/>
    <w:rsid w:val="00047325"/>
    <w:rsid w:val="00047ECB"/>
    <w:rsid w:val="00056972"/>
    <w:rsid w:val="000621D8"/>
    <w:rsid w:val="000650D5"/>
    <w:rsid w:val="00067EA4"/>
    <w:rsid w:val="00070A90"/>
    <w:rsid w:val="00077BBB"/>
    <w:rsid w:val="000826D4"/>
    <w:rsid w:val="0008520B"/>
    <w:rsid w:val="00093D32"/>
    <w:rsid w:val="00096ED4"/>
    <w:rsid w:val="000B52C8"/>
    <w:rsid w:val="000B6329"/>
    <w:rsid w:val="000B6C51"/>
    <w:rsid w:val="000C0F2B"/>
    <w:rsid w:val="000C2042"/>
    <w:rsid w:val="000D02D6"/>
    <w:rsid w:val="000E2123"/>
    <w:rsid w:val="000E6CB7"/>
    <w:rsid w:val="00103CF2"/>
    <w:rsid w:val="00121CBD"/>
    <w:rsid w:val="0012473F"/>
    <w:rsid w:val="00125430"/>
    <w:rsid w:val="0012724C"/>
    <w:rsid w:val="00127B8B"/>
    <w:rsid w:val="001311CB"/>
    <w:rsid w:val="00132403"/>
    <w:rsid w:val="001426C0"/>
    <w:rsid w:val="001441A7"/>
    <w:rsid w:val="0016155B"/>
    <w:rsid w:val="0016587F"/>
    <w:rsid w:val="00173B87"/>
    <w:rsid w:val="001742D2"/>
    <w:rsid w:val="001813C3"/>
    <w:rsid w:val="0018728D"/>
    <w:rsid w:val="00191EE7"/>
    <w:rsid w:val="001942A5"/>
    <w:rsid w:val="001A3F56"/>
    <w:rsid w:val="001C4769"/>
    <w:rsid w:val="001D3CBB"/>
    <w:rsid w:val="001D40E0"/>
    <w:rsid w:val="001E5B6D"/>
    <w:rsid w:val="00214B58"/>
    <w:rsid w:val="00217052"/>
    <w:rsid w:val="00220E66"/>
    <w:rsid w:val="00225714"/>
    <w:rsid w:val="00235100"/>
    <w:rsid w:val="00240A36"/>
    <w:rsid w:val="00243E77"/>
    <w:rsid w:val="002524C0"/>
    <w:rsid w:val="00252934"/>
    <w:rsid w:val="00252EB2"/>
    <w:rsid w:val="00263776"/>
    <w:rsid w:val="002640F2"/>
    <w:rsid w:val="00265A5E"/>
    <w:rsid w:val="00266ADA"/>
    <w:rsid w:val="00282BA2"/>
    <w:rsid w:val="002914DD"/>
    <w:rsid w:val="00292C3E"/>
    <w:rsid w:val="00295B60"/>
    <w:rsid w:val="00297009"/>
    <w:rsid w:val="002975AB"/>
    <w:rsid w:val="002A498F"/>
    <w:rsid w:val="002B07CF"/>
    <w:rsid w:val="002D6BB6"/>
    <w:rsid w:val="002F17E0"/>
    <w:rsid w:val="002F200D"/>
    <w:rsid w:val="003141EF"/>
    <w:rsid w:val="00314AE4"/>
    <w:rsid w:val="00321EFB"/>
    <w:rsid w:val="00324419"/>
    <w:rsid w:val="00326276"/>
    <w:rsid w:val="00334202"/>
    <w:rsid w:val="003436E6"/>
    <w:rsid w:val="0035476B"/>
    <w:rsid w:val="00354E48"/>
    <w:rsid w:val="00364E28"/>
    <w:rsid w:val="003767C1"/>
    <w:rsid w:val="00385A0D"/>
    <w:rsid w:val="00392FEC"/>
    <w:rsid w:val="003A358B"/>
    <w:rsid w:val="003B0972"/>
    <w:rsid w:val="003C6B17"/>
    <w:rsid w:val="003D2ADF"/>
    <w:rsid w:val="003E51DD"/>
    <w:rsid w:val="003F3420"/>
    <w:rsid w:val="00403605"/>
    <w:rsid w:val="00405660"/>
    <w:rsid w:val="00407D39"/>
    <w:rsid w:val="00411569"/>
    <w:rsid w:val="00411E27"/>
    <w:rsid w:val="004127E3"/>
    <w:rsid w:val="004143FD"/>
    <w:rsid w:val="00421482"/>
    <w:rsid w:val="0044751D"/>
    <w:rsid w:val="00450A04"/>
    <w:rsid w:val="0045639A"/>
    <w:rsid w:val="00461CC9"/>
    <w:rsid w:val="00466D9D"/>
    <w:rsid w:val="00467771"/>
    <w:rsid w:val="004708E7"/>
    <w:rsid w:val="004736C0"/>
    <w:rsid w:val="004755F6"/>
    <w:rsid w:val="0047763C"/>
    <w:rsid w:val="00485C1A"/>
    <w:rsid w:val="00487667"/>
    <w:rsid w:val="004A740D"/>
    <w:rsid w:val="004B573C"/>
    <w:rsid w:val="004D29AA"/>
    <w:rsid w:val="004D2BD8"/>
    <w:rsid w:val="004D74DC"/>
    <w:rsid w:val="004E6196"/>
    <w:rsid w:val="004E6584"/>
    <w:rsid w:val="004F0BAC"/>
    <w:rsid w:val="00521D49"/>
    <w:rsid w:val="00524123"/>
    <w:rsid w:val="00526FF0"/>
    <w:rsid w:val="00530B31"/>
    <w:rsid w:val="00533684"/>
    <w:rsid w:val="0058706B"/>
    <w:rsid w:val="005918B9"/>
    <w:rsid w:val="00596164"/>
    <w:rsid w:val="005A4AB6"/>
    <w:rsid w:val="005A6E4E"/>
    <w:rsid w:val="005B0D58"/>
    <w:rsid w:val="005B52C7"/>
    <w:rsid w:val="005C20E7"/>
    <w:rsid w:val="005C5117"/>
    <w:rsid w:val="005D6BB8"/>
    <w:rsid w:val="005D75FF"/>
    <w:rsid w:val="005D79C1"/>
    <w:rsid w:val="005E0702"/>
    <w:rsid w:val="005E2B62"/>
    <w:rsid w:val="005E4D37"/>
    <w:rsid w:val="006025DB"/>
    <w:rsid w:val="00624885"/>
    <w:rsid w:val="006322B8"/>
    <w:rsid w:val="006322EC"/>
    <w:rsid w:val="00632394"/>
    <w:rsid w:val="006451C5"/>
    <w:rsid w:val="006541C1"/>
    <w:rsid w:val="006570ED"/>
    <w:rsid w:val="00662B07"/>
    <w:rsid w:val="00664105"/>
    <w:rsid w:val="00673D9A"/>
    <w:rsid w:val="006773EC"/>
    <w:rsid w:val="00680BBE"/>
    <w:rsid w:val="00682F0E"/>
    <w:rsid w:val="00683510"/>
    <w:rsid w:val="00685B1D"/>
    <w:rsid w:val="006903CD"/>
    <w:rsid w:val="00690889"/>
    <w:rsid w:val="00693269"/>
    <w:rsid w:val="006A3AE6"/>
    <w:rsid w:val="006B10E8"/>
    <w:rsid w:val="006C2730"/>
    <w:rsid w:val="006C2A8A"/>
    <w:rsid w:val="006C5514"/>
    <w:rsid w:val="006D0042"/>
    <w:rsid w:val="006F427A"/>
    <w:rsid w:val="006F7AE5"/>
    <w:rsid w:val="0070616C"/>
    <w:rsid w:val="00712A30"/>
    <w:rsid w:val="0071391E"/>
    <w:rsid w:val="00715189"/>
    <w:rsid w:val="00722B65"/>
    <w:rsid w:val="00734DBE"/>
    <w:rsid w:val="00742B82"/>
    <w:rsid w:val="007440E7"/>
    <w:rsid w:val="00744533"/>
    <w:rsid w:val="00764010"/>
    <w:rsid w:val="007672D3"/>
    <w:rsid w:val="0077384B"/>
    <w:rsid w:val="00783E39"/>
    <w:rsid w:val="00786A2B"/>
    <w:rsid w:val="00787174"/>
    <w:rsid w:val="00797431"/>
    <w:rsid w:val="007A574A"/>
    <w:rsid w:val="007B05FC"/>
    <w:rsid w:val="007B0E58"/>
    <w:rsid w:val="007B5A63"/>
    <w:rsid w:val="007C752A"/>
    <w:rsid w:val="007D7772"/>
    <w:rsid w:val="007E7318"/>
    <w:rsid w:val="007F1068"/>
    <w:rsid w:val="007F6BE5"/>
    <w:rsid w:val="00816A3A"/>
    <w:rsid w:val="00816D20"/>
    <w:rsid w:val="00820C60"/>
    <w:rsid w:val="0083045A"/>
    <w:rsid w:val="00830FAE"/>
    <w:rsid w:val="008327CF"/>
    <w:rsid w:val="00855AE3"/>
    <w:rsid w:val="0086065C"/>
    <w:rsid w:val="0086112C"/>
    <w:rsid w:val="008827D0"/>
    <w:rsid w:val="00896F54"/>
    <w:rsid w:val="00897EBB"/>
    <w:rsid w:val="008A0694"/>
    <w:rsid w:val="008A6A5F"/>
    <w:rsid w:val="008C5203"/>
    <w:rsid w:val="008E65B7"/>
    <w:rsid w:val="008E7723"/>
    <w:rsid w:val="008F6F64"/>
    <w:rsid w:val="0090055D"/>
    <w:rsid w:val="00905CBF"/>
    <w:rsid w:val="009061FA"/>
    <w:rsid w:val="009070D7"/>
    <w:rsid w:val="009074EA"/>
    <w:rsid w:val="00914EF7"/>
    <w:rsid w:val="00916400"/>
    <w:rsid w:val="009169E5"/>
    <w:rsid w:val="0093118C"/>
    <w:rsid w:val="00936C22"/>
    <w:rsid w:val="00973DD8"/>
    <w:rsid w:val="00980920"/>
    <w:rsid w:val="00986D9C"/>
    <w:rsid w:val="0098791E"/>
    <w:rsid w:val="0099195A"/>
    <w:rsid w:val="00993894"/>
    <w:rsid w:val="009B19AF"/>
    <w:rsid w:val="009B34A7"/>
    <w:rsid w:val="009B6CDC"/>
    <w:rsid w:val="009B7143"/>
    <w:rsid w:val="009B78CD"/>
    <w:rsid w:val="009D3419"/>
    <w:rsid w:val="009D4AFB"/>
    <w:rsid w:val="009D65BA"/>
    <w:rsid w:val="009D7E0E"/>
    <w:rsid w:val="00A04D87"/>
    <w:rsid w:val="00A06AF9"/>
    <w:rsid w:val="00A16150"/>
    <w:rsid w:val="00A31471"/>
    <w:rsid w:val="00A32090"/>
    <w:rsid w:val="00A3342F"/>
    <w:rsid w:val="00A414D8"/>
    <w:rsid w:val="00A42B25"/>
    <w:rsid w:val="00A5509E"/>
    <w:rsid w:val="00A610C0"/>
    <w:rsid w:val="00A6785B"/>
    <w:rsid w:val="00A71728"/>
    <w:rsid w:val="00A7293E"/>
    <w:rsid w:val="00A87688"/>
    <w:rsid w:val="00A9276F"/>
    <w:rsid w:val="00A9365D"/>
    <w:rsid w:val="00A97F83"/>
    <w:rsid w:val="00AA1979"/>
    <w:rsid w:val="00AB2481"/>
    <w:rsid w:val="00AC251E"/>
    <w:rsid w:val="00AC42B6"/>
    <w:rsid w:val="00AC7E7E"/>
    <w:rsid w:val="00AF2075"/>
    <w:rsid w:val="00AF345F"/>
    <w:rsid w:val="00B30CB4"/>
    <w:rsid w:val="00B44908"/>
    <w:rsid w:val="00B465FD"/>
    <w:rsid w:val="00B53EBC"/>
    <w:rsid w:val="00B6146B"/>
    <w:rsid w:val="00B657B2"/>
    <w:rsid w:val="00B73C0E"/>
    <w:rsid w:val="00B84EF1"/>
    <w:rsid w:val="00B8681A"/>
    <w:rsid w:val="00B94FD8"/>
    <w:rsid w:val="00B96FFD"/>
    <w:rsid w:val="00BA00D2"/>
    <w:rsid w:val="00BA0922"/>
    <w:rsid w:val="00BB36D2"/>
    <w:rsid w:val="00BC08C2"/>
    <w:rsid w:val="00BC127C"/>
    <w:rsid w:val="00BC18E2"/>
    <w:rsid w:val="00BC2615"/>
    <w:rsid w:val="00BC378C"/>
    <w:rsid w:val="00BC5B37"/>
    <w:rsid w:val="00BC6737"/>
    <w:rsid w:val="00BD1DA3"/>
    <w:rsid w:val="00BE2600"/>
    <w:rsid w:val="00BE60DF"/>
    <w:rsid w:val="00BF2EF1"/>
    <w:rsid w:val="00C0457D"/>
    <w:rsid w:val="00C12D67"/>
    <w:rsid w:val="00C1565E"/>
    <w:rsid w:val="00C15DAD"/>
    <w:rsid w:val="00C3207B"/>
    <w:rsid w:val="00C329ED"/>
    <w:rsid w:val="00C33FA3"/>
    <w:rsid w:val="00C36167"/>
    <w:rsid w:val="00C414A2"/>
    <w:rsid w:val="00C424FE"/>
    <w:rsid w:val="00C5193A"/>
    <w:rsid w:val="00C614B2"/>
    <w:rsid w:val="00C66CA7"/>
    <w:rsid w:val="00C828FB"/>
    <w:rsid w:val="00C92D9C"/>
    <w:rsid w:val="00CA2AE3"/>
    <w:rsid w:val="00CA5E80"/>
    <w:rsid w:val="00CA7F11"/>
    <w:rsid w:val="00CC1734"/>
    <w:rsid w:val="00CC1A20"/>
    <w:rsid w:val="00CC442D"/>
    <w:rsid w:val="00CD0775"/>
    <w:rsid w:val="00CD1F3E"/>
    <w:rsid w:val="00CE09CA"/>
    <w:rsid w:val="00CE44AA"/>
    <w:rsid w:val="00D13CB2"/>
    <w:rsid w:val="00D2150F"/>
    <w:rsid w:val="00D21EF8"/>
    <w:rsid w:val="00D31B7A"/>
    <w:rsid w:val="00D3515D"/>
    <w:rsid w:val="00D46D10"/>
    <w:rsid w:val="00D52D2C"/>
    <w:rsid w:val="00D607E2"/>
    <w:rsid w:val="00D62F66"/>
    <w:rsid w:val="00D7161A"/>
    <w:rsid w:val="00D82035"/>
    <w:rsid w:val="00D83AEA"/>
    <w:rsid w:val="00D852CB"/>
    <w:rsid w:val="00D96F8D"/>
    <w:rsid w:val="00D96FF7"/>
    <w:rsid w:val="00DA53F3"/>
    <w:rsid w:val="00DA5F62"/>
    <w:rsid w:val="00DB24C0"/>
    <w:rsid w:val="00DB2A59"/>
    <w:rsid w:val="00DB6705"/>
    <w:rsid w:val="00DC5A10"/>
    <w:rsid w:val="00DC73DC"/>
    <w:rsid w:val="00DC7801"/>
    <w:rsid w:val="00E006D4"/>
    <w:rsid w:val="00E02C54"/>
    <w:rsid w:val="00E05643"/>
    <w:rsid w:val="00E11F4E"/>
    <w:rsid w:val="00E16A02"/>
    <w:rsid w:val="00E17773"/>
    <w:rsid w:val="00E20A60"/>
    <w:rsid w:val="00E25053"/>
    <w:rsid w:val="00E30D06"/>
    <w:rsid w:val="00E3373A"/>
    <w:rsid w:val="00E351DD"/>
    <w:rsid w:val="00E3520F"/>
    <w:rsid w:val="00E405D5"/>
    <w:rsid w:val="00E42D27"/>
    <w:rsid w:val="00E431AD"/>
    <w:rsid w:val="00E43A95"/>
    <w:rsid w:val="00E56EBE"/>
    <w:rsid w:val="00E612BF"/>
    <w:rsid w:val="00E65010"/>
    <w:rsid w:val="00E6731B"/>
    <w:rsid w:val="00E767E8"/>
    <w:rsid w:val="00E82053"/>
    <w:rsid w:val="00E90776"/>
    <w:rsid w:val="00E928C1"/>
    <w:rsid w:val="00E97109"/>
    <w:rsid w:val="00EA66E2"/>
    <w:rsid w:val="00EA7998"/>
    <w:rsid w:val="00EB132A"/>
    <w:rsid w:val="00EB3BC7"/>
    <w:rsid w:val="00EC3603"/>
    <w:rsid w:val="00ED3D62"/>
    <w:rsid w:val="00ED7180"/>
    <w:rsid w:val="00EF2C7E"/>
    <w:rsid w:val="00EF559E"/>
    <w:rsid w:val="00EF5EAC"/>
    <w:rsid w:val="00EF78F4"/>
    <w:rsid w:val="00F118B4"/>
    <w:rsid w:val="00F15588"/>
    <w:rsid w:val="00F21198"/>
    <w:rsid w:val="00F21478"/>
    <w:rsid w:val="00F274F8"/>
    <w:rsid w:val="00F34573"/>
    <w:rsid w:val="00F4186D"/>
    <w:rsid w:val="00F42236"/>
    <w:rsid w:val="00F47857"/>
    <w:rsid w:val="00F55AD4"/>
    <w:rsid w:val="00F676CC"/>
    <w:rsid w:val="00F707C1"/>
    <w:rsid w:val="00F715A4"/>
    <w:rsid w:val="00F8210F"/>
    <w:rsid w:val="00F83A97"/>
    <w:rsid w:val="00F84824"/>
    <w:rsid w:val="00FA1A54"/>
    <w:rsid w:val="00FB64B9"/>
    <w:rsid w:val="00FB70FD"/>
    <w:rsid w:val="00FC77CD"/>
    <w:rsid w:val="00FD35B0"/>
    <w:rsid w:val="00FD6D88"/>
    <w:rsid w:val="00FF27DF"/>
    <w:rsid w:val="00FF6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8ED463"/>
  <w15:chartTrackingRefBased/>
  <w15:docId w15:val="{AF419F89-1891-5840-82A1-5B0D44C0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18C"/>
    <w:pPr>
      <w:spacing w:after="0" w:line="240" w:lineRule="auto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14A2"/>
    <w:pPr>
      <w:pBdr>
        <w:top w:val="single" w:sz="24" w:space="0" w:color="004286" w:themeColor="accent1"/>
        <w:left w:val="single" w:sz="24" w:space="0" w:color="004286" w:themeColor="accent1"/>
        <w:bottom w:val="single" w:sz="24" w:space="0" w:color="004286" w:themeColor="accent1"/>
        <w:right w:val="single" w:sz="24" w:space="0" w:color="004286" w:themeColor="accent1"/>
      </w:pBdr>
      <w:shd w:val="clear" w:color="auto" w:fill="004286" w:themeFill="accent1"/>
      <w:outlineLvl w:val="0"/>
    </w:pPr>
    <w:rPr>
      <w:b/>
      <w:bCs/>
      <w:caps/>
      <w:color w:val="FFFFFF" w:themeColor="background1"/>
      <w:spacing w:val="1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14A2"/>
    <w:pPr>
      <w:pBdr>
        <w:top w:val="single" w:sz="24" w:space="0" w:color="B3D8FF" w:themeColor="accent1" w:themeTint="33"/>
        <w:left w:val="single" w:sz="24" w:space="0" w:color="B3D8FF" w:themeColor="accent1" w:themeTint="33"/>
        <w:bottom w:val="single" w:sz="24" w:space="0" w:color="B3D8FF" w:themeColor="accent1" w:themeTint="33"/>
        <w:right w:val="single" w:sz="24" w:space="0" w:color="B3D8FF" w:themeColor="accent1" w:themeTint="33"/>
      </w:pBdr>
      <w:shd w:val="clear" w:color="auto" w:fill="B3D8FF" w:themeFill="accent1" w:themeFillTint="33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414A2"/>
    <w:pPr>
      <w:pBdr>
        <w:top w:val="single" w:sz="6" w:space="2" w:color="004286" w:themeColor="accent1"/>
        <w:left w:val="single" w:sz="6" w:space="2" w:color="004286" w:themeColor="accent1"/>
      </w:pBdr>
      <w:spacing w:before="300"/>
      <w:outlineLvl w:val="2"/>
    </w:pPr>
    <w:rPr>
      <w:caps/>
      <w:color w:val="002042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414A2"/>
    <w:pPr>
      <w:pBdr>
        <w:top w:val="dotted" w:sz="6" w:space="2" w:color="004286" w:themeColor="accent1"/>
        <w:left w:val="dotted" w:sz="6" w:space="2" w:color="004286" w:themeColor="accent1"/>
      </w:pBdr>
      <w:spacing w:before="300"/>
      <w:outlineLvl w:val="3"/>
    </w:pPr>
    <w:rPr>
      <w:caps/>
      <w:color w:val="003164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14A2"/>
    <w:pPr>
      <w:pBdr>
        <w:bottom w:val="single" w:sz="6" w:space="1" w:color="004286" w:themeColor="accent1"/>
      </w:pBdr>
      <w:spacing w:before="300"/>
      <w:outlineLvl w:val="4"/>
    </w:pPr>
    <w:rPr>
      <w:caps/>
      <w:color w:val="003164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14A2"/>
    <w:pPr>
      <w:pBdr>
        <w:bottom w:val="dotted" w:sz="6" w:space="1" w:color="004286" w:themeColor="accent1"/>
      </w:pBdr>
      <w:spacing w:before="300"/>
      <w:outlineLvl w:val="5"/>
    </w:pPr>
    <w:rPr>
      <w:caps/>
      <w:color w:val="003164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14A2"/>
    <w:pPr>
      <w:spacing w:before="300"/>
      <w:outlineLvl w:val="6"/>
    </w:pPr>
    <w:rPr>
      <w:caps/>
      <w:color w:val="003164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14A2"/>
    <w:pPr>
      <w:spacing w:before="30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14A2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14A2"/>
    <w:rPr>
      <w:b/>
      <w:bCs/>
      <w:caps/>
      <w:color w:val="FFFFFF" w:themeColor="background1"/>
      <w:spacing w:val="15"/>
      <w:shd w:val="clear" w:color="auto" w:fill="004286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C414A2"/>
    <w:rPr>
      <w:caps/>
      <w:spacing w:val="15"/>
      <w:shd w:val="clear" w:color="auto" w:fill="B3D8FF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C414A2"/>
    <w:rPr>
      <w:caps/>
      <w:color w:val="002042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C414A2"/>
    <w:rPr>
      <w:caps/>
      <w:color w:val="003164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14A2"/>
    <w:rPr>
      <w:caps/>
      <w:color w:val="003164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14A2"/>
    <w:rPr>
      <w:caps/>
      <w:color w:val="003164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14A2"/>
    <w:rPr>
      <w:caps/>
      <w:color w:val="003164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14A2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14A2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414A2"/>
    <w:rPr>
      <w:b/>
      <w:bCs/>
      <w:color w:val="003164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C414A2"/>
    <w:pPr>
      <w:spacing w:before="0"/>
      <w:jc w:val="center"/>
    </w:pPr>
    <w:rPr>
      <w:b/>
      <w:bCs/>
      <w:caps/>
      <w:color w:val="17406D" w:themeColor="text2"/>
      <w:spacing w:val="10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C414A2"/>
    <w:rPr>
      <w:b/>
      <w:bCs/>
      <w:caps/>
      <w:color w:val="17406D" w:themeColor="text2"/>
      <w:spacing w:val="10"/>
      <w:kern w:val="28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14A2"/>
    <w:pPr>
      <w:pBdr>
        <w:top w:val="single" w:sz="4" w:space="1" w:color="004286"/>
        <w:left w:val="single" w:sz="4" w:space="4" w:color="004286"/>
        <w:bottom w:val="single" w:sz="4" w:space="1" w:color="004286"/>
        <w:right w:val="single" w:sz="4" w:space="4" w:color="004286"/>
        <w:between w:val="single" w:sz="4" w:space="1" w:color="004286"/>
        <w:bar w:val="single" w:sz="4" w:color="004286"/>
      </w:pBdr>
      <w:spacing w:after="1000"/>
      <w:jc w:val="center"/>
    </w:pPr>
    <w:rPr>
      <w:caps/>
      <w:color w:val="004286" w:themeColor="accent1"/>
      <w:spacing w:val="10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14A2"/>
    <w:rPr>
      <w:caps/>
      <w:color w:val="004286" w:themeColor="accent1"/>
      <w:spacing w:val="10"/>
      <w:sz w:val="28"/>
    </w:rPr>
  </w:style>
  <w:style w:type="character" w:styleId="Strong">
    <w:name w:val="Strong"/>
    <w:uiPriority w:val="22"/>
    <w:qFormat/>
    <w:rsid w:val="00C414A2"/>
    <w:rPr>
      <w:b/>
      <w:bCs/>
    </w:rPr>
  </w:style>
  <w:style w:type="character" w:styleId="Emphasis">
    <w:name w:val="Emphasis"/>
    <w:uiPriority w:val="20"/>
    <w:qFormat/>
    <w:rsid w:val="00C414A2"/>
    <w:rPr>
      <w:caps/>
      <w:color w:val="002042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C414A2"/>
    <w:pPr>
      <w:spacing w:before="0"/>
    </w:pPr>
  </w:style>
  <w:style w:type="character" w:customStyle="1" w:styleId="NoSpacingChar">
    <w:name w:val="No Spacing Char"/>
    <w:basedOn w:val="DefaultParagraphFont"/>
    <w:link w:val="NoSpacing"/>
    <w:uiPriority w:val="1"/>
    <w:rsid w:val="00C414A2"/>
  </w:style>
  <w:style w:type="paragraph" w:styleId="ListParagraph">
    <w:name w:val="List Paragraph"/>
    <w:basedOn w:val="Normal"/>
    <w:uiPriority w:val="34"/>
    <w:qFormat/>
    <w:rsid w:val="00C414A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414A2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414A2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14A2"/>
    <w:pPr>
      <w:pBdr>
        <w:top w:val="single" w:sz="4" w:space="10" w:color="004286" w:themeColor="accent1"/>
        <w:left w:val="single" w:sz="4" w:space="10" w:color="004286" w:themeColor="accent1"/>
      </w:pBdr>
      <w:ind w:left="1296" w:right="1152"/>
      <w:jc w:val="both"/>
    </w:pPr>
    <w:rPr>
      <w:i/>
      <w:iCs/>
      <w:color w:val="00428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14A2"/>
    <w:rPr>
      <w:i/>
      <w:iCs/>
      <w:color w:val="004286" w:themeColor="accent1"/>
    </w:rPr>
  </w:style>
  <w:style w:type="character" w:styleId="SubtleEmphasis">
    <w:name w:val="Subtle Emphasis"/>
    <w:uiPriority w:val="19"/>
    <w:qFormat/>
    <w:rsid w:val="00C414A2"/>
    <w:rPr>
      <w:i/>
      <w:iCs/>
      <w:color w:val="002042" w:themeColor="accent1" w:themeShade="7F"/>
    </w:rPr>
  </w:style>
  <w:style w:type="character" w:styleId="IntenseEmphasis">
    <w:name w:val="Intense Emphasis"/>
    <w:uiPriority w:val="21"/>
    <w:qFormat/>
    <w:rsid w:val="00C414A2"/>
    <w:rPr>
      <w:b/>
      <w:bCs/>
      <w:caps/>
      <w:color w:val="002042" w:themeColor="accent1" w:themeShade="7F"/>
      <w:spacing w:val="10"/>
    </w:rPr>
  </w:style>
  <w:style w:type="character" w:styleId="SubtleReference">
    <w:name w:val="Subtle Reference"/>
    <w:uiPriority w:val="31"/>
    <w:qFormat/>
    <w:rsid w:val="00C414A2"/>
    <w:rPr>
      <w:b/>
      <w:bCs/>
      <w:color w:val="004286" w:themeColor="accent1"/>
    </w:rPr>
  </w:style>
  <w:style w:type="character" w:styleId="IntenseReference">
    <w:name w:val="Intense Reference"/>
    <w:uiPriority w:val="32"/>
    <w:qFormat/>
    <w:rsid w:val="00C414A2"/>
    <w:rPr>
      <w:b/>
      <w:bCs/>
      <w:i/>
      <w:iCs/>
      <w:caps/>
      <w:color w:val="004286" w:themeColor="accent1"/>
    </w:rPr>
  </w:style>
  <w:style w:type="character" w:styleId="BookTitle">
    <w:name w:val="Book Title"/>
    <w:uiPriority w:val="33"/>
    <w:qFormat/>
    <w:rsid w:val="00C414A2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414A2"/>
    <w:pPr>
      <w:outlineLvl w:val="9"/>
    </w:pPr>
  </w:style>
  <w:style w:type="character" w:styleId="FootnoteReference">
    <w:name w:val="footnote reference"/>
    <w:semiHidden/>
    <w:rsid w:val="00E11F4E"/>
    <w:rPr>
      <w:position w:val="6"/>
      <w:sz w:val="16"/>
    </w:rPr>
  </w:style>
  <w:style w:type="paragraph" w:styleId="FootnoteText">
    <w:name w:val="footnote text"/>
    <w:basedOn w:val="Normal"/>
    <w:link w:val="FootnoteTextChar"/>
    <w:semiHidden/>
    <w:rsid w:val="00E11F4E"/>
    <w:pPr>
      <w:ind w:left="142" w:hanging="142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semiHidden/>
    <w:rsid w:val="00E11F4E"/>
    <w:rPr>
      <w:rFonts w:eastAsiaTheme="minorEastAsia"/>
      <w:sz w:val="16"/>
    </w:rPr>
  </w:style>
  <w:style w:type="table" w:styleId="TableGrid">
    <w:name w:val="Table Grid"/>
    <w:basedOn w:val="TableNormal"/>
    <w:uiPriority w:val="39"/>
    <w:rsid w:val="00E11F4E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4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23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01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0428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7E77A9-693D-406F-8A88-51DFD80CE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1420</Words>
  <Characters>8952</Characters>
  <Application>Microsoft Office Word</Application>
  <DocSecurity>0</DocSecurity>
  <Lines>74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Benic</dc:creator>
  <cp:keywords/>
  <dc:description/>
  <cp:lastModifiedBy>Katja Benic</cp:lastModifiedBy>
  <cp:revision>302</cp:revision>
  <dcterms:created xsi:type="dcterms:W3CDTF">2023-09-11T06:54:00Z</dcterms:created>
  <dcterms:modified xsi:type="dcterms:W3CDTF">2026-07-10T11:36:00Z</dcterms:modified>
</cp:coreProperties>
</file>