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616F" w14:textId="6A76C0E7" w:rsidR="00896F54" w:rsidRPr="0010170C" w:rsidRDefault="00896F54" w:rsidP="00896F54">
      <w:pPr>
        <w:rPr>
          <w:lang w:val="en-GB"/>
        </w:rPr>
      </w:pP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B573C" w:rsidRPr="0010170C" w14:paraId="015373EB" w14:textId="77777777" w:rsidTr="005B2698">
        <w:trPr>
          <w:trHeight w:val="943"/>
        </w:trPr>
        <w:tc>
          <w:tcPr>
            <w:tcW w:w="1698" w:type="dxa"/>
            <w:shd w:val="clear" w:color="auto" w:fill="004286"/>
          </w:tcPr>
          <w:p w14:paraId="573670B4" w14:textId="77777777" w:rsidR="004B573C" w:rsidRPr="0010170C" w:rsidRDefault="004B573C" w:rsidP="005B2698">
            <w:pPr>
              <w:jc w:val="center"/>
              <w:rPr>
                <w:lang w:val="en-GB"/>
              </w:rPr>
            </w:pPr>
            <w:r w:rsidRPr="0010170C">
              <w:rPr>
                <w:noProof/>
                <w:lang w:val="en-US"/>
              </w:rPr>
              <w:drawing>
                <wp:anchor distT="0" distB="0" distL="114300" distR="114300" simplePos="0" relativeHeight="251680768" behindDoc="0" locked="0" layoutInCell="1" allowOverlap="1" wp14:anchorId="7992AF5F" wp14:editId="0B5EC7C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170C">
              <w:rPr>
                <w:lang w:val="en-GB"/>
              </w:rPr>
              <w:fldChar w:fldCharType="begin"/>
            </w:r>
            <w:r w:rsidRPr="0010170C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10170C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E8E82A1" w14:textId="62AFBC59" w:rsidR="004B573C" w:rsidRPr="0010170C" w:rsidRDefault="004B573C" w:rsidP="005B2698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 xml:space="preserve">Questionnaire </w:t>
            </w:r>
            <w:r w:rsidR="008E2C0E">
              <w:rPr>
                <w:lang w:val="en-GB"/>
              </w:rPr>
              <w:t>V05-2024</w:t>
            </w:r>
            <w:r w:rsidRPr="0010170C">
              <w:rPr>
                <w:lang w:val="en-GB"/>
              </w:rPr>
              <w:t>, SHCS Data Centre, Zürich</w:t>
            </w:r>
          </w:p>
          <w:p w14:paraId="1C364124" w14:textId="699B245E" w:rsidR="004B573C" w:rsidRPr="0010170C" w:rsidRDefault="004B573C" w:rsidP="005B2698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>Newborn</w:t>
            </w:r>
          </w:p>
        </w:tc>
        <w:tc>
          <w:tcPr>
            <w:tcW w:w="2113" w:type="dxa"/>
            <w:shd w:val="clear" w:color="auto" w:fill="FFFFFF" w:themeFill="background1"/>
          </w:tcPr>
          <w:p w14:paraId="686DD612" w14:textId="77777777" w:rsidR="004B573C" w:rsidRPr="0010170C" w:rsidRDefault="004B573C" w:rsidP="005B2698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10170C">
              <w:rPr>
                <w:b/>
                <w:bCs/>
                <w:color w:val="17406D" w:themeColor="text2"/>
                <w:lang w:val="en-GB"/>
              </w:rPr>
              <w:t>SHCS ID</w:t>
            </w:r>
          </w:p>
          <w:p w14:paraId="58BA6221" w14:textId="77777777" w:rsidR="004B573C" w:rsidRPr="0010170C" w:rsidRDefault="004B573C" w:rsidP="005B2698">
            <w:pPr>
              <w:rPr>
                <w:lang w:val="en-GB"/>
              </w:rPr>
            </w:pPr>
          </w:p>
        </w:tc>
      </w:tr>
    </w:tbl>
    <w:p w14:paraId="68D35A5F" w14:textId="2608BEAC" w:rsidR="004B573C" w:rsidRPr="0010170C" w:rsidRDefault="004B573C" w:rsidP="004B573C">
      <w:pPr>
        <w:pStyle w:val="Title"/>
        <w:rPr>
          <w:lang w:val="en-GB"/>
        </w:rPr>
      </w:pPr>
      <w:r w:rsidRPr="0010170C">
        <w:rPr>
          <w:lang w:val="en-GB"/>
        </w:rPr>
        <w:t>newborn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  <w:gridCol w:w="851"/>
        <w:gridCol w:w="425"/>
        <w:gridCol w:w="289"/>
        <w:gridCol w:w="845"/>
        <w:gridCol w:w="1276"/>
        <w:gridCol w:w="992"/>
        <w:gridCol w:w="997"/>
        <w:gridCol w:w="2518"/>
      </w:tblGrid>
      <w:tr w:rsidR="001441A7" w:rsidRPr="0010170C" w14:paraId="69E3221D" w14:textId="77777777" w:rsidTr="001441A7">
        <w:tc>
          <w:tcPr>
            <w:tcW w:w="846" w:type="dxa"/>
            <w:tcBorders>
              <w:right w:val="single" w:sz="4" w:space="0" w:color="auto"/>
            </w:tcBorders>
          </w:tcPr>
          <w:p w14:paraId="3AA1B9CE" w14:textId="3BF2CBCC" w:rsidR="001441A7" w:rsidRPr="0010170C" w:rsidRDefault="001441A7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t>Clinic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DA7E" w14:textId="77777777" w:rsidR="001441A7" w:rsidRPr="0010170C" w:rsidRDefault="001441A7" w:rsidP="004B573C">
            <w:pPr>
              <w:rPr>
                <w:lang w:val="en-GB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07F8A0" w14:textId="626FD214" w:rsidR="001441A7" w:rsidRPr="0010170C" w:rsidRDefault="001441A7" w:rsidP="004B573C">
            <w:pPr>
              <w:rPr>
                <w:lang w:val="en-GB"/>
              </w:rPr>
            </w:pPr>
            <w:proofErr w:type="spellStart"/>
            <w:r w:rsidRPr="0010170C">
              <w:rPr>
                <w:lang w:val="en-GB"/>
              </w:rPr>
              <w:t>Studynurse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EB2" w14:textId="77777777" w:rsidR="001441A7" w:rsidRPr="0010170C" w:rsidRDefault="001441A7" w:rsidP="004B573C">
            <w:pPr>
              <w:rPr>
                <w:lang w:val="en-GB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14:paraId="1C0CD413" w14:textId="44006AD2" w:rsidR="001441A7" w:rsidRPr="0010170C" w:rsidRDefault="001441A7" w:rsidP="004B573C">
            <w:pPr>
              <w:rPr>
                <w:lang w:val="en-GB"/>
              </w:rPr>
            </w:pPr>
            <w:proofErr w:type="spellStart"/>
            <w:r w:rsidRPr="0010170C">
              <w:rPr>
                <w:lang w:val="en-GB"/>
              </w:rPr>
              <w:t>Center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579" w14:textId="77777777" w:rsidR="001441A7" w:rsidRPr="0010170C" w:rsidRDefault="001441A7" w:rsidP="004B573C">
            <w:pPr>
              <w:rPr>
                <w:lang w:val="en-GB"/>
              </w:rPr>
            </w:pPr>
          </w:p>
        </w:tc>
      </w:tr>
      <w:tr w:rsidR="001441A7" w:rsidRPr="00262AF1" w14:paraId="02CD73AF" w14:textId="77777777" w:rsidTr="001441A7">
        <w:tc>
          <w:tcPr>
            <w:tcW w:w="2263" w:type="dxa"/>
            <w:gridSpan w:val="2"/>
          </w:tcPr>
          <w:p w14:paraId="33242349" w14:textId="4EBF294B" w:rsidR="001441A7" w:rsidRPr="0010170C" w:rsidRDefault="001441A7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t>Type of care provider</w:t>
            </w:r>
          </w:p>
        </w:tc>
        <w:tc>
          <w:tcPr>
            <w:tcW w:w="1276" w:type="dxa"/>
            <w:gridSpan w:val="2"/>
          </w:tcPr>
          <w:p w14:paraId="0C6A69FC" w14:textId="34A88376" w:rsidR="001441A7" w:rsidRPr="0010170C" w:rsidRDefault="001441A7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Centre</w:t>
            </w:r>
          </w:p>
        </w:tc>
        <w:tc>
          <w:tcPr>
            <w:tcW w:w="2410" w:type="dxa"/>
            <w:gridSpan w:val="3"/>
          </w:tcPr>
          <w:p w14:paraId="6970A071" w14:textId="22F51C16" w:rsidR="001441A7" w:rsidRPr="0010170C" w:rsidRDefault="001441A7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Associated hospital</w:t>
            </w:r>
          </w:p>
        </w:tc>
        <w:tc>
          <w:tcPr>
            <w:tcW w:w="4507" w:type="dxa"/>
            <w:gridSpan w:val="3"/>
          </w:tcPr>
          <w:p w14:paraId="3323E323" w14:textId="3C6FE25D" w:rsidR="001441A7" w:rsidRPr="0010170C" w:rsidRDefault="001441A7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Private physician or hospital out of network</w:t>
            </w:r>
          </w:p>
        </w:tc>
      </w:tr>
      <w:tr w:rsidR="001C4769" w:rsidRPr="0010170C" w14:paraId="19052D2B" w14:textId="77777777" w:rsidTr="001C4769">
        <w:tc>
          <w:tcPr>
            <w:tcW w:w="2263" w:type="dxa"/>
            <w:gridSpan w:val="2"/>
          </w:tcPr>
          <w:p w14:paraId="73BFCA1C" w14:textId="6FF11DEC" w:rsidR="001C4769" w:rsidRPr="0010170C" w:rsidRDefault="001C4769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t>If twins</w:t>
            </w:r>
          </w:p>
        </w:tc>
        <w:tc>
          <w:tcPr>
            <w:tcW w:w="1565" w:type="dxa"/>
            <w:gridSpan w:val="3"/>
          </w:tcPr>
          <w:p w14:paraId="1FB9974C" w14:textId="4F904958" w:rsidR="001C4769" w:rsidRPr="0010170C" w:rsidRDefault="001C4769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First child</w:t>
            </w:r>
          </w:p>
        </w:tc>
        <w:tc>
          <w:tcPr>
            <w:tcW w:w="2121" w:type="dxa"/>
            <w:gridSpan w:val="2"/>
          </w:tcPr>
          <w:p w14:paraId="2DEE13A8" w14:textId="79C0D8E2" w:rsidR="001C4769" w:rsidRPr="0010170C" w:rsidRDefault="001C4769" w:rsidP="004B573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Second child</w:t>
            </w:r>
          </w:p>
        </w:tc>
        <w:tc>
          <w:tcPr>
            <w:tcW w:w="4507" w:type="dxa"/>
            <w:gridSpan w:val="3"/>
          </w:tcPr>
          <w:p w14:paraId="2174CDBA" w14:textId="77777777" w:rsidR="001C4769" w:rsidRPr="0010170C" w:rsidRDefault="001C4769" w:rsidP="004B573C">
            <w:pPr>
              <w:rPr>
                <w:lang w:val="en-GB"/>
              </w:rPr>
            </w:pPr>
          </w:p>
        </w:tc>
      </w:tr>
    </w:tbl>
    <w:p w14:paraId="3BA7929B" w14:textId="14DD79ED" w:rsidR="004B573C" w:rsidRPr="0010170C" w:rsidRDefault="001C4769" w:rsidP="001C4769">
      <w:pPr>
        <w:pStyle w:val="Heading1"/>
        <w:rPr>
          <w:lang w:val="en-GB"/>
        </w:rPr>
      </w:pPr>
      <w:r w:rsidRPr="0010170C">
        <w:rPr>
          <w:lang w:val="en-GB"/>
        </w:rPr>
        <w:t>at birth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76"/>
        <w:gridCol w:w="1366"/>
        <w:gridCol w:w="1494"/>
        <w:gridCol w:w="1494"/>
        <w:gridCol w:w="1494"/>
        <w:gridCol w:w="1494"/>
      </w:tblGrid>
      <w:tr w:rsidR="007D7772" w:rsidRPr="0010170C" w14:paraId="541424DE" w14:textId="77777777" w:rsidTr="00662B07">
        <w:tc>
          <w:tcPr>
            <w:tcW w:w="1838" w:type="dxa"/>
          </w:tcPr>
          <w:p w14:paraId="3B3FAA18" w14:textId="41395127" w:rsidR="007D7772" w:rsidRPr="0010170C" w:rsidRDefault="007D7772" w:rsidP="00B30CB4">
            <w:pPr>
              <w:spacing w:before="0"/>
              <w:rPr>
                <w:lang w:val="en-GB"/>
              </w:rPr>
            </w:pPr>
            <w:proofErr w:type="spellStart"/>
            <w:r w:rsidRPr="0010170C">
              <w:rPr>
                <w:lang w:val="en-GB"/>
              </w:rPr>
              <w:t>Gestitational</w:t>
            </w:r>
            <w:proofErr w:type="spellEnd"/>
            <w:r w:rsidRPr="0010170C">
              <w:rPr>
                <w:lang w:val="en-GB"/>
              </w:rPr>
              <w:t xml:space="preserve"> age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6D39BB" w14:textId="0D8E248B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Weeks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AB3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14:paraId="3A0BEE9C" w14:textId="086DBE7E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Days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9862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485BCCE8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04D0A9F1" w14:textId="77777777" w:rsidR="007D7772" w:rsidRPr="0010170C" w:rsidRDefault="007D7772" w:rsidP="00B30CB4">
            <w:pPr>
              <w:spacing w:before="0"/>
              <w:rPr>
                <w:lang w:val="en-GB"/>
              </w:rPr>
            </w:pPr>
          </w:p>
        </w:tc>
      </w:tr>
      <w:tr w:rsidR="007D7772" w:rsidRPr="0010170C" w14:paraId="32AC1720" w14:textId="77777777" w:rsidTr="00662B07">
        <w:tc>
          <w:tcPr>
            <w:tcW w:w="1838" w:type="dxa"/>
          </w:tcPr>
          <w:p w14:paraId="23D739D5" w14:textId="3B644197" w:rsidR="007D7772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APGAR score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D26A69" w14:textId="53B6DC84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At 1 min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034E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14:paraId="651093E9" w14:textId="74F2F081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At 5 min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43E9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14:paraId="59C51B8F" w14:textId="727E6BFA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At 10 min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1596" w14:textId="77777777" w:rsidR="007D7772" w:rsidRPr="0010170C" w:rsidRDefault="007D7772" w:rsidP="00B30CB4">
            <w:pPr>
              <w:spacing w:before="0"/>
              <w:rPr>
                <w:lang w:val="en-GB"/>
              </w:rPr>
            </w:pPr>
          </w:p>
        </w:tc>
      </w:tr>
      <w:tr w:rsidR="007D7772" w:rsidRPr="0010170C" w14:paraId="7A8AB75C" w14:textId="77777777" w:rsidTr="00662B07">
        <w:tc>
          <w:tcPr>
            <w:tcW w:w="1838" w:type="dxa"/>
          </w:tcPr>
          <w:p w14:paraId="0EFFF561" w14:textId="6F26C074" w:rsidR="007D7772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PH values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753A0C" w14:textId="0B5EBFD9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PH arterial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8D7E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  <w:right w:val="single" w:sz="4" w:space="0" w:color="auto"/>
            </w:tcBorders>
          </w:tcPr>
          <w:p w14:paraId="2F80D7EB" w14:textId="52C819E4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PH venous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E3C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6D771904" w14:textId="77777777" w:rsidR="007D7772" w:rsidRPr="0010170C" w:rsidRDefault="007D7772" w:rsidP="00B30CB4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0D07AD29" w14:textId="77777777" w:rsidR="007D7772" w:rsidRPr="0010170C" w:rsidRDefault="007D7772" w:rsidP="00B30CB4">
            <w:pPr>
              <w:spacing w:before="0"/>
              <w:rPr>
                <w:lang w:val="en-GB"/>
              </w:rPr>
            </w:pPr>
          </w:p>
        </w:tc>
      </w:tr>
      <w:tr w:rsidR="007D7772" w:rsidRPr="0010170C" w14:paraId="362B144E" w14:textId="77777777" w:rsidTr="00662B07">
        <w:tc>
          <w:tcPr>
            <w:tcW w:w="4480" w:type="dxa"/>
            <w:gridSpan w:val="3"/>
          </w:tcPr>
          <w:p w14:paraId="329A15A6" w14:textId="5AE4B67C" w:rsidR="00916400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Prophylactic antiretroviral treatment (for child)</w:t>
            </w:r>
            <w:r w:rsidR="00916400" w:rsidRPr="0010170C">
              <w:rPr>
                <w:lang w:val="en-GB"/>
              </w:rPr>
              <w:br/>
              <w:t>(must provide value)</w:t>
            </w:r>
          </w:p>
        </w:tc>
        <w:tc>
          <w:tcPr>
            <w:tcW w:w="1494" w:type="dxa"/>
          </w:tcPr>
          <w:p w14:paraId="5C3D517A" w14:textId="48BCC2EF" w:rsidR="007D7772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376B9CCC" w14:textId="23A0B388" w:rsidR="007D7772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  <w:tc>
          <w:tcPr>
            <w:tcW w:w="1494" w:type="dxa"/>
          </w:tcPr>
          <w:p w14:paraId="366B1208" w14:textId="39C9E2F7" w:rsidR="007D7772" w:rsidRPr="0010170C" w:rsidRDefault="007D7772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  <w:tc>
          <w:tcPr>
            <w:tcW w:w="1494" w:type="dxa"/>
          </w:tcPr>
          <w:p w14:paraId="449F812A" w14:textId="77777777" w:rsidR="007D7772" w:rsidRPr="0010170C" w:rsidRDefault="007D7772" w:rsidP="00B30CB4">
            <w:pPr>
              <w:spacing w:before="0"/>
              <w:rPr>
                <w:lang w:val="en-GB"/>
              </w:rPr>
            </w:pPr>
          </w:p>
        </w:tc>
      </w:tr>
    </w:tbl>
    <w:p w14:paraId="0F9B2CA7" w14:textId="0A22F9AC" w:rsidR="001C4769" w:rsidRPr="0010170C" w:rsidRDefault="00015A15" w:rsidP="00015A15">
      <w:pPr>
        <w:pStyle w:val="Heading1"/>
        <w:rPr>
          <w:lang w:val="en-GB"/>
        </w:rPr>
      </w:pPr>
      <w:r w:rsidRPr="0010170C">
        <w:rPr>
          <w:lang w:val="en-GB"/>
        </w:rPr>
        <w:t>state of health form birth to discharge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"/>
        <w:gridCol w:w="567"/>
        <w:gridCol w:w="1134"/>
        <w:gridCol w:w="5499"/>
      </w:tblGrid>
      <w:tr w:rsidR="00015A15" w:rsidRPr="0010170C" w14:paraId="5619B78B" w14:textId="77777777" w:rsidTr="009D3419">
        <w:tc>
          <w:tcPr>
            <w:tcW w:w="2689" w:type="dxa"/>
            <w:tcBorders>
              <w:right w:val="single" w:sz="4" w:space="0" w:color="auto"/>
            </w:tcBorders>
          </w:tcPr>
          <w:p w14:paraId="1FFB4C99" w14:textId="6EBD5A01" w:rsidR="00015A15" w:rsidRPr="0010170C" w:rsidRDefault="00015A15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Date of discharge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EC8D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66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418F0E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</w:tr>
      <w:tr w:rsidR="00015A15" w:rsidRPr="0010170C" w14:paraId="541F6CC8" w14:textId="77777777" w:rsidTr="00EA66E2">
        <w:tc>
          <w:tcPr>
            <w:tcW w:w="2689" w:type="dxa"/>
            <w:tcBorders>
              <w:right w:val="single" w:sz="4" w:space="0" w:color="auto"/>
            </w:tcBorders>
          </w:tcPr>
          <w:p w14:paraId="33A336D3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77B02A3" w14:textId="79121B00" w:rsidR="00015A15" w:rsidRPr="0010170C" w:rsidRDefault="00015A15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520F3B7" w14:textId="6B19DBEB" w:rsidR="00015A15" w:rsidRPr="0010170C" w:rsidRDefault="00015A15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C329EC7" w14:textId="7AAB9548" w:rsidR="00015A15" w:rsidRPr="0010170C" w:rsidRDefault="00015A15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Unknown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D021653" w14:textId="7E1ED72C" w:rsidR="00015A15" w:rsidRPr="0010170C" w:rsidRDefault="00015A15" w:rsidP="00B30CB4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Please specify</w:t>
            </w:r>
          </w:p>
        </w:tc>
      </w:tr>
      <w:tr w:rsidR="00015A15" w:rsidRPr="0010170C" w14:paraId="585838C8" w14:textId="77777777" w:rsidTr="00EA66E2">
        <w:tc>
          <w:tcPr>
            <w:tcW w:w="2689" w:type="dxa"/>
            <w:tcBorders>
              <w:right w:val="single" w:sz="4" w:space="0" w:color="auto"/>
            </w:tcBorders>
          </w:tcPr>
          <w:p w14:paraId="30D071A8" w14:textId="450C30B4" w:rsidR="00015A15" w:rsidRPr="0010170C" w:rsidRDefault="00015A15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Birth defect(s)</w:t>
            </w:r>
            <w:r w:rsidR="00132403" w:rsidRPr="0010170C">
              <w:rPr>
                <w:rStyle w:val="FootnoteReference"/>
                <w:lang w:val="en-GB"/>
              </w:rPr>
              <w:footnoteReference w:id="1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6B8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EC5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81D0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BEAA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</w:tr>
      <w:tr w:rsidR="00015A15" w:rsidRPr="0010170C" w14:paraId="346074BA" w14:textId="77777777" w:rsidTr="00EA66E2">
        <w:tc>
          <w:tcPr>
            <w:tcW w:w="2689" w:type="dxa"/>
            <w:tcBorders>
              <w:right w:val="single" w:sz="4" w:space="0" w:color="auto"/>
            </w:tcBorders>
          </w:tcPr>
          <w:p w14:paraId="535AB9EE" w14:textId="629421F5" w:rsidR="00015A15" w:rsidRPr="0010170C" w:rsidRDefault="00015A15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Congenital infection(s)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B062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8009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A57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B9FA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</w:tr>
      <w:tr w:rsidR="00015A15" w:rsidRPr="0010170C" w14:paraId="1E56171C" w14:textId="77777777" w:rsidTr="00EA66E2">
        <w:tc>
          <w:tcPr>
            <w:tcW w:w="2689" w:type="dxa"/>
            <w:tcBorders>
              <w:right w:val="single" w:sz="4" w:space="0" w:color="auto"/>
            </w:tcBorders>
          </w:tcPr>
          <w:p w14:paraId="26070E51" w14:textId="4417151A" w:rsidR="00015A15" w:rsidRPr="0010170C" w:rsidRDefault="00015A15" w:rsidP="00B30CB4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Drug withdrawal syndrome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8E3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16E6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47E8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344B" w14:textId="77777777" w:rsidR="00015A15" w:rsidRPr="0010170C" w:rsidRDefault="00015A15" w:rsidP="00B30CB4">
            <w:pPr>
              <w:spacing w:before="0"/>
              <w:rPr>
                <w:lang w:val="en-GB"/>
              </w:rPr>
            </w:pPr>
          </w:p>
        </w:tc>
      </w:tr>
    </w:tbl>
    <w:p w14:paraId="7AD0F3D4" w14:textId="720192C6" w:rsidR="00015A15" w:rsidRPr="0010170C" w:rsidRDefault="00EA66E2" w:rsidP="00EA66E2">
      <w:pPr>
        <w:pStyle w:val="Heading1"/>
        <w:rPr>
          <w:lang w:val="en-GB"/>
        </w:rPr>
      </w:pPr>
      <w:r w:rsidRPr="0010170C">
        <w:rPr>
          <w:lang w:val="en-GB"/>
        </w:rPr>
        <w:t>Neurological examination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1273"/>
        <w:gridCol w:w="153"/>
        <w:gridCol w:w="719"/>
        <w:gridCol w:w="25"/>
        <w:gridCol w:w="566"/>
        <w:gridCol w:w="282"/>
        <w:gridCol w:w="109"/>
        <w:gridCol w:w="1306"/>
        <w:gridCol w:w="985"/>
        <w:gridCol w:w="3770"/>
      </w:tblGrid>
      <w:tr w:rsidR="00EA66E2" w:rsidRPr="0010170C" w14:paraId="3EC87633" w14:textId="77777777" w:rsidTr="00BC378C">
        <w:tc>
          <w:tcPr>
            <w:tcW w:w="1268" w:type="dxa"/>
          </w:tcPr>
          <w:p w14:paraId="3958B353" w14:textId="785F68A8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Reflexes</w:t>
            </w:r>
          </w:p>
        </w:tc>
        <w:tc>
          <w:tcPr>
            <w:tcW w:w="1273" w:type="dxa"/>
          </w:tcPr>
          <w:p w14:paraId="1AE43977" w14:textId="066E436F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Normal</w:t>
            </w:r>
          </w:p>
        </w:tc>
        <w:tc>
          <w:tcPr>
            <w:tcW w:w="1463" w:type="dxa"/>
            <w:gridSpan w:val="4"/>
          </w:tcPr>
          <w:p w14:paraId="407D5A8E" w14:textId="558499C7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Abnormal</w:t>
            </w:r>
          </w:p>
        </w:tc>
        <w:tc>
          <w:tcPr>
            <w:tcW w:w="2682" w:type="dxa"/>
            <w:gridSpan w:val="4"/>
            <w:tcBorders>
              <w:right w:val="single" w:sz="4" w:space="0" w:color="auto"/>
            </w:tcBorders>
          </w:tcPr>
          <w:p w14:paraId="2407C8A3" w14:textId="76CCEC97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If abnormal, please specify: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0E4" w14:textId="77777777" w:rsidR="00EA66E2" w:rsidRPr="0010170C" w:rsidRDefault="00EA66E2" w:rsidP="00EA66E2">
            <w:pPr>
              <w:rPr>
                <w:lang w:val="en-GB"/>
              </w:rPr>
            </w:pPr>
          </w:p>
        </w:tc>
      </w:tr>
      <w:tr w:rsidR="00EA66E2" w:rsidRPr="0010170C" w14:paraId="4DF7D78A" w14:textId="77777777" w:rsidTr="00BC378C">
        <w:tc>
          <w:tcPr>
            <w:tcW w:w="1268" w:type="dxa"/>
          </w:tcPr>
          <w:p w14:paraId="689E8D8F" w14:textId="30157A87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Motility</w:t>
            </w:r>
          </w:p>
        </w:tc>
        <w:tc>
          <w:tcPr>
            <w:tcW w:w="1273" w:type="dxa"/>
          </w:tcPr>
          <w:p w14:paraId="25A995EC" w14:textId="4E16E512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Normal</w:t>
            </w:r>
          </w:p>
        </w:tc>
        <w:tc>
          <w:tcPr>
            <w:tcW w:w="1463" w:type="dxa"/>
            <w:gridSpan w:val="4"/>
          </w:tcPr>
          <w:p w14:paraId="75E93295" w14:textId="5F5EBBA7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Abnormal</w:t>
            </w:r>
          </w:p>
        </w:tc>
        <w:tc>
          <w:tcPr>
            <w:tcW w:w="2682" w:type="dxa"/>
            <w:gridSpan w:val="4"/>
            <w:tcBorders>
              <w:right w:val="single" w:sz="4" w:space="0" w:color="auto"/>
            </w:tcBorders>
          </w:tcPr>
          <w:p w14:paraId="0E4672A5" w14:textId="5051E6E2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If abnormal, please specify: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8CD" w14:textId="77777777" w:rsidR="00EA66E2" w:rsidRPr="0010170C" w:rsidRDefault="00EA66E2" w:rsidP="00EA66E2">
            <w:pPr>
              <w:rPr>
                <w:lang w:val="en-GB"/>
              </w:rPr>
            </w:pPr>
          </w:p>
        </w:tc>
      </w:tr>
      <w:tr w:rsidR="00EA66E2" w:rsidRPr="0010170C" w14:paraId="33DC9315" w14:textId="77777777" w:rsidTr="00BC378C">
        <w:tc>
          <w:tcPr>
            <w:tcW w:w="1268" w:type="dxa"/>
          </w:tcPr>
          <w:p w14:paraId="0BF8946C" w14:textId="2D9A62E2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Tonus</w:t>
            </w:r>
          </w:p>
        </w:tc>
        <w:tc>
          <w:tcPr>
            <w:tcW w:w="1273" w:type="dxa"/>
          </w:tcPr>
          <w:p w14:paraId="5A62A7AF" w14:textId="04C07D0F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Normal</w:t>
            </w:r>
          </w:p>
        </w:tc>
        <w:tc>
          <w:tcPr>
            <w:tcW w:w="1463" w:type="dxa"/>
            <w:gridSpan w:val="4"/>
          </w:tcPr>
          <w:p w14:paraId="15C7C41C" w14:textId="678A6C55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Abnormal</w:t>
            </w:r>
          </w:p>
        </w:tc>
        <w:tc>
          <w:tcPr>
            <w:tcW w:w="2682" w:type="dxa"/>
            <w:gridSpan w:val="4"/>
            <w:tcBorders>
              <w:right w:val="single" w:sz="4" w:space="0" w:color="auto"/>
            </w:tcBorders>
          </w:tcPr>
          <w:p w14:paraId="2BBB305A" w14:textId="446AE872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If abnormal, please specify: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FCA" w14:textId="77777777" w:rsidR="00EA66E2" w:rsidRPr="0010170C" w:rsidRDefault="00EA66E2" w:rsidP="00EA66E2">
            <w:pPr>
              <w:rPr>
                <w:lang w:val="en-GB"/>
              </w:rPr>
            </w:pPr>
          </w:p>
        </w:tc>
      </w:tr>
      <w:tr w:rsidR="00EA66E2" w:rsidRPr="0010170C" w14:paraId="2A520DF4" w14:textId="77777777" w:rsidTr="00BC378C">
        <w:tc>
          <w:tcPr>
            <w:tcW w:w="2541" w:type="dxa"/>
            <w:gridSpan w:val="2"/>
          </w:tcPr>
          <w:p w14:paraId="497C2233" w14:textId="10DC4A68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Other health problems</w:t>
            </w:r>
          </w:p>
        </w:tc>
        <w:tc>
          <w:tcPr>
            <w:tcW w:w="897" w:type="dxa"/>
            <w:gridSpan w:val="3"/>
          </w:tcPr>
          <w:p w14:paraId="7D448BDD" w14:textId="6D87D0B6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848" w:type="dxa"/>
            <w:gridSpan w:val="2"/>
          </w:tcPr>
          <w:p w14:paraId="3A38DB84" w14:textId="1EFE3E20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  <w:tc>
          <w:tcPr>
            <w:tcW w:w="1415" w:type="dxa"/>
            <w:gridSpan w:val="2"/>
          </w:tcPr>
          <w:p w14:paraId="324A1A64" w14:textId="6C371C52" w:rsidR="00EA66E2" w:rsidRPr="0010170C" w:rsidRDefault="00EA66E2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  <w:tc>
          <w:tcPr>
            <w:tcW w:w="4755" w:type="dxa"/>
            <w:gridSpan w:val="2"/>
            <w:tcBorders>
              <w:bottom w:val="single" w:sz="4" w:space="0" w:color="auto"/>
            </w:tcBorders>
          </w:tcPr>
          <w:p w14:paraId="5FE33416" w14:textId="06AE63F1" w:rsidR="00EA66E2" w:rsidRPr="0010170C" w:rsidRDefault="00EA66E2" w:rsidP="00EA66E2">
            <w:pPr>
              <w:rPr>
                <w:lang w:val="en-GB"/>
              </w:rPr>
            </w:pPr>
          </w:p>
        </w:tc>
      </w:tr>
      <w:tr w:rsidR="00BC378C" w:rsidRPr="0010170C" w14:paraId="278AF900" w14:textId="77777777" w:rsidTr="00BC378C">
        <w:tc>
          <w:tcPr>
            <w:tcW w:w="2694" w:type="dxa"/>
            <w:gridSpan w:val="3"/>
          </w:tcPr>
          <w:p w14:paraId="31324485" w14:textId="105CDF4C" w:rsidR="00BC378C" w:rsidRPr="0010170C" w:rsidRDefault="00BC378C" w:rsidP="00EA66E2">
            <w:pPr>
              <w:rPr>
                <w:lang w:val="en-GB"/>
              </w:rPr>
            </w:pPr>
          </w:p>
        </w:tc>
        <w:tc>
          <w:tcPr>
            <w:tcW w:w="1701" w:type="dxa"/>
            <w:gridSpan w:val="5"/>
            <w:tcBorders>
              <w:right w:val="single" w:sz="4" w:space="0" w:color="auto"/>
            </w:tcBorders>
          </w:tcPr>
          <w:p w14:paraId="707B7E67" w14:textId="6B3CC0D5" w:rsidR="00BC378C" w:rsidRPr="0010170C" w:rsidRDefault="00BC378C" w:rsidP="00EA66E2">
            <w:pPr>
              <w:rPr>
                <w:lang w:val="en-GB"/>
              </w:rPr>
            </w:pPr>
            <w:r w:rsidRPr="0010170C">
              <w:rPr>
                <w:lang w:val="en-GB"/>
              </w:rPr>
              <w:t>Please specify: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1853" w14:textId="77777777" w:rsidR="00BC378C" w:rsidRPr="0010170C" w:rsidRDefault="00BC378C" w:rsidP="00EA66E2">
            <w:pPr>
              <w:rPr>
                <w:lang w:val="en-GB"/>
              </w:rPr>
            </w:pPr>
          </w:p>
        </w:tc>
      </w:tr>
      <w:tr w:rsidR="00BC378C" w:rsidRPr="0010170C" w14:paraId="5ED06921" w14:textId="77777777" w:rsidTr="00BC378C">
        <w:tc>
          <w:tcPr>
            <w:tcW w:w="4286" w:type="dxa"/>
            <w:gridSpan w:val="7"/>
          </w:tcPr>
          <w:p w14:paraId="4D19AC08" w14:textId="25EF26E5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t>Referral to intensive/intermediate care unit?</w:t>
            </w:r>
          </w:p>
        </w:tc>
        <w:tc>
          <w:tcPr>
            <w:tcW w:w="1415" w:type="dxa"/>
            <w:gridSpan w:val="2"/>
          </w:tcPr>
          <w:p w14:paraId="6CE999AD" w14:textId="77777777" w:rsidR="00BC378C" w:rsidRPr="0010170C" w:rsidRDefault="00BC378C" w:rsidP="00BC378C">
            <w:pPr>
              <w:rPr>
                <w:lang w:val="en-GB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auto"/>
            </w:tcBorders>
          </w:tcPr>
          <w:p w14:paraId="58B97BD4" w14:textId="77777777" w:rsidR="00BC378C" w:rsidRPr="0010170C" w:rsidRDefault="00BC378C" w:rsidP="00BC378C">
            <w:pPr>
              <w:rPr>
                <w:lang w:val="en-GB"/>
              </w:rPr>
            </w:pPr>
          </w:p>
        </w:tc>
      </w:tr>
      <w:tr w:rsidR="00BC378C" w:rsidRPr="0010170C" w14:paraId="68459000" w14:textId="77777777" w:rsidTr="00BC378C">
        <w:tc>
          <w:tcPr>
            <w:tcW w:w="2541" w:type="dxa"/>
            <w:gridSpan w:val="2"/>
          </w:tcPr>
          <w:p w14:paraId="407431D3" w14:textId="5390E0A3" w:rsidR="00BC378C" w:rsidRPr="0010170C" w:rsidRDefault="00BC378C" w:rsidP="00BC378C">
            <w:pPr>
              <w:rPr>
                <w:lang w:val="en-GB"/>
              </w:rPr>
            </w:pPr>
          </w:p>
        </w:tc>
        <w:tc>
          <w:tcPr>
            <w:tcW w:w="872" w:type="dxa"/>
            <w:gridSpan w:val="2"/>
          </w:tcPr>
          <w:p w14:paraId="6B17B762" w14:textId="4633B758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873" w:type="dxa"/>
            <w:gridSpan w:val="3"/>
          </w:tcPr>
          <w:p w14:paraId="44A84EB5" w14:textId="490D7CA4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</w:tcPr>
          <w:p w14:paraId="07E0548B" w14:textId="257378F8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  <w:tc>
          <w:tcPr>
            <w:tcW w:w="4755" w:type="dxa"/>
            <w:gridSpan w:val="2"/>
            <w:tcBorders>
              <w:bottom w:val="single" w:sz="4" w:space="0" w:color="auto"/>
            </w:tcBorders>
          </w:tcPr>
          <w:p w14:paraId="4418035B" w14:textId="13A22593" w:rsidR="00BC378C" w:rsidRPr="0010170C" w:rsidRDefault="00BC378C" w:rsidP="00BC378C">
            <w:pPr>
              <w:rPr>
                <w:lang w:val="en-GB"/>
              </w:rPr>
            </w:pPr>
          </w:p>
        </w:tc>
      </w:tr>
      <w:tr w:rsidR="00BC378C" w:rsidRPr="0010170C" w14:paraId="24CC4FEB" w14:textId="77777777" w:rsidTr="009D2116">
        <w:tc>
          <w:tcPr>
            <w:tcW w:w="2541" w:type="dxa"/>
            <w:gridSpan w:val="2"/>
          </w:tcPr>
          <w:p w14:paraId="1CDB52C5" w14:textId="77777777" w:rsidR="00BC378C" w:rsidRPr="0010170C" w:rsidRDefault="00BC378C" w:rsidP="00BC378C">
            <w:pPr>
              <w:rPr>
                <w:lang w:val="en-GB"/>
              </w:rPr>
            </w:pPr>
          </w:p>
        </w:tc>
        <w:tc>
          <w:tcPr>
            <w:tcW w:w="1745" w:type="dxa"/>
            <w:gridSpan w:val="5"/>
            <w:tcBorders>
              <w:right w:val="single" w:sz="4" w:space="0" w:color="auto"/>
            </w:tcBorders>
          </w:tcPr>
          <w:p w14:paraId="032205EF" w14:textId="52A934DB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t>Reason</w:t>
            </w:r>
          </w:p>
        </w:tc>
        <w:tc>
          <w:tcPr>
            <w:tcW w:w="6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92AF" w14:textId="77777777" w:rsidR="00BC378C" w:rsidRPr="0010170C" w:rsidRDefault="00BC378C" w:rsidP="00BC378C">
            <w:pPr>
              <w:rPr>
                <w:lang w:val="en-GB"/>
              </w:rPr>
            </w:pPr>
          </w:p>
        </w:tc>
      </w:tr>
      <w:tr w:rsidR="00BC378C" w:rsidRPr="0010170C" w14:paraId="441B54F0" w14:textId="77777777" w:rsidTr="00BC378C">
        <w:tc>
          <w:tcPr>
            <w:tcW w:w="2541" w:type="dxa"/>
            <w:gridSpan w:val="2"/>
          </w:tcPr>
          <w:p w14:paraId="7EEDF968" w14:textId="77777777" w:rsidR="00BC378C" w:rsidRPr="0010170C" w:rsidRDefault="00BC378C" w:rsidP="00BC378C">
            <w:pPr>
              <w:rPr>
                <w:lang w:val="en-GB"/>
              </w:rPr>
            </w:pPr>
          </w:p>
        </w:tc>
        <w:tc>
          <w:tcPr>
            <w:tcW w:w="1745" w:type="dxa"/>
            <w:gridSpan w:val="5"/>
            <w:tcBorders>
              <w:right w:val="single" w:sz="4" w:space="0" w:color="auto"/>
            </w:tcBorders>
          </w:tcPr>
          <w:p w14:paraId="0A8605F8" w14:textId="6000304B" w:rsidR="00BC378C" w:rsidRPr="0010170C" w:rsidRDefault="00BC378C" w:rsidP="00BC378C">
            <w:pPr>
              <w:rPr>
                <w:lang w:val="en-GB"/>
              </w:rPr>
            </w:pPr>
            <w:r w:rsidRPr="0010170C">
              <w:rPr>
                <w:lang w:val="en-GB"/>
              </w:rPr>
              <w:t>Date of entry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FE2" w14:textId="77777777" w:rsidR="00BC378C" w:rsidRPr="0010170C" w:rsidRDefault="00BC378C" w:rsidP="00BC378C">
            <w:pPr>
              <w:rPr>
                <w:lang w:val="en-GB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C5820F" w14:textId="77777777" w:rsidR="00BC378C" w:rsidRPr="0010170C" w:rsidRDefault="00BC378C" w:rsidP="00BC378C">
            <w:pPr>
              <w:rPr>
                <w:lang w:val="en-GB"/>
              </w:rPr>
            </w:pPr>
          </w:p>
        </w:tc>
      </w:tr>
    </w:tbl>
    <w:p w14:paraId="28A785B8" w14:textId="3DC17403" w:rsidR="00EA66E2" w:rsidRPr="0010170C" w:rsidRDefault="00905CBF" w:rsidP="00905CBF">
      <w:pPr>
        <w:pStyle w:val="Heading1"/>
        <w:rPr>
          <w:lang w:val="en-GB"/>
        </w:rPr>
      </w:pPr>
      <w:r w:rsidRPr="0010170C">
        <w:rPr>
          <w:lang w:val="en-GB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05CBF" w:rsidRPr="0010170C" w14:paraId="59000427" w14:textId="77777777" w:rsidTr="00905CBF">
        <w:tc>
          <w:tcPr>
            <w:tcW w:w="10456" w:type="dxa"/>
          </w:tcPr>
          <w:p w14:paraId="18D31A09" w14:textId="77777777" w:rsidR="00905CBF" w:rsidRPr="0010170C" w:rsidRDefault="00905CBF" w:rsidP="00905CBF">
            <w:pPr>
              <w:rPr>
                <w:lang w:val="en-GB"/>
              </w:rPr>
            </w:pPr>
          </w:p>
          <w:p w14:paraId="4FADC8DF" w14:textId="759A9AEA" w:rsidR="00905CBF" w:rsidRPr="0010170C" w:rsidRDefault="00905CBF" w:rsidP="00905CBF">
            <w:pPr>
              <w:rPr>
                <w:lang w:val="en-GB"/>
              </w:rPr>
            </w:pPr>
          </w:p>
        </w:tc>
      </w:tr>
    </w:tbl>
    <w:p w14:paraId="418C5E32" w14:textId="77777777" w:rsidR="00905CBF" w:rsidRPr="0010170C" w:rsidRDefault="00905CBF" w:rsidP="00905CBF">
      <w:pPr>
        <w:rPr>
          <w:lang w:val="en-GB"/>
        </w:rPr>
      </w:pPr>
    </w:p>
    <w:sectPr w:rsidR="00905CBF" w:rsidRPr="0010170C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0954" w14:textId="77777777" w:rsidR="006B0026" w:rsidRDefault="006B0026" w:rsidP="00E11F4E">
      <w:pPr>
        <w:spacing w:before="0"/>
      </w:pPr>
      <w:r>
        <w:separator/>
      </w:r>
    </w:p>
  </w:endnote>
  <w:endnote w:type="continuationSeparator" w:id="0">
    <w:p w14:paraId="66D640FF" w14:textId="77777777" w:rsidR="006B0026" w:rsidRDefault="006B0026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7E548" w14:textId="77777777" w:rsidR="006B0026" w:rsidRDefault="006B0026" w:rsidP="00E11F4E">
      <w:pPr>
        <w:spacing w:before="0"/>
      </w:pPr>
      <w:r>
        <w:separator/>
      </w:r>
    </w:p>
  </w:footnote>
  <w:footnote w:type="continuationSeparator" w:id="0">
    <w:p w14:paraId="03089C5D" w14:textId="77777777" w:rsidR="006B0026" w:rsidRDefault="006B0026" w:rsidP="00E11F4E">
      <w:pPr>
        <w:spacing w:before="0"/>
      </w:pPr>
      <w:r>
        <w:continuationSeparator/>
      </w:r>
    </w:p>
  </w:footnote>
  <w:footnote w:id="1">
    <w:p w14:paraId="7FB54A58" w14:textId="3B92F47B" w:rsidR="00132403" w:rsidRPr="00132403" w:rsidRDefault="0013240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32403">
        <w:rPr>
          <w:lang w:val="en-US"/>
        </w:rPr>
        <w:t xml:space="preserve"> Detectable in physical examination including skin abnormalities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042690">
    <w:abstractNumId w:val="1"/>
  </w:num>
  <w:num w:numId="2" w16cid:durableId="2033332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6EF3"/>
    <w:rsid w:val="00047325"/>
    <w:rsid w:val="00047ECB"/>
    <w:rsid w:val="00056972"/>
    <w:rsid w:val="000621D8"/>
    <w:rsid w:val="000650D5"/>
    <w:rsid w:val="00067EA4"/>
    <w:rsid w:val="00077BBB"/>
    <w:rsid w:val="0008520B"/>
    <w:rsid w:val="00093D32"/>
    <w:rsid w:val="00096ED4"/>
    <w:rsid w:val="000B52C8"/>
    <w:rsid w:val="000B6329"/>
    <w:rsid w:val="000B6C51"/>
    <w:rsid w:val="000C2042"/>
    <w:rsid w:val="000E2123"/>
    <w:rsid w:val="000E6CB7"/>
    <w:rsid w:val="0010170C"/>
    <w:rsid w:val="00121CBD"/>
    <w:rsid w:val="0012473F"/>
    <w:rsid w:val="00127B8B"/>
    <w:rsid w:val="001311CB"/>
    <w:rsid w:val="00132403"/>
    <w:rsid w:val="001426C0"/>
    <w:rsid w:val="001441A7"/>
    <w:rsid w:val="001544EE"/>
    <w:rsid w:val="0016587F"/>
    <w:rsid w:val="00171989"/>
    <w:rsid w:val="00173B87"/>
    <w:rsid w:val="001742D2"/>
    <w:rsid w:val="001813C3"/>
    <w:rsid w:val="00191EE7"/>
    <w:rsid w:val="001A3F56"/>
    <w:rsid w:val="001C4769"/>
    <w:rsid w:val="001D3CBB"/>
    <w:rsid w:val="001D40E0"/>
    <w:rsid w:val="00214B58"/>
    <w:rsid w:val="00217052"/>
    <w:rsid w:val="00220E66"/>
    <w:rsid w:val="00222E48"/>
    <w:rsid w:val="00225714"/>
    <w:rsid w:val="00240A36"/>
    <w:rsid w:val="00252EB2"/>
    <w:rsid w:val="00262AF1"/>
    <w:rsid w:val="00263776"/>
    <w:rsid w:val="002640F2"/>
    <w:rsid w:val="00265A5E"/>
    <w:rsid w:val="00266ADA"/>
    <w:rsid w:val="00282BA2"/>
    <w:rsid w:val="002914DD"/>
    <w:rsid w:val="00295B60"/>
    <w:rsid w:val="002975AB"/>
    <w:rsid w:val="002A498F"/>
    <w:rsid w:val="002B07CF"/>
    <w:rsid w:val="002B786A"/>
    <w:rsid w:val="002D6BB6"/>
    <w:rsid w:val="002F17E0"/>
    <w:rsid w:val="002F200D"/>
    <w:rsid w:val="00314AE4"/>
    <w:rsid w:val="00321EFB"/>
    <w:rsid w:val="00326276"/>
    <w:rsid w:val="00334202"/>
    <w:rsid w:val="00340626"/>
    <w:rsid w:val="003436E6"/>
    <w:rsid w:val="0035476B"/>
    <w:rsid w:val="00364E28"/>
    <w:rsid w:val="003767C1"/>
    <w:rsid w:val="00385A0D"/>
    <w:rsid w:val="003A358B"/>
    <w:rsid w:val="003B0972"/>
    <w:rsid w:val="003C6B17"/>
    <w:rsid w:val="003D2ADF"/>
    <w:rsid w:val="00403605"/>
    <w:rsid w:val="00405660"/>
    <w:rsid w:val="00407D39"/>
    <w:rsid w:val="00411569"/>
    <w:rsid w:val="00411E27"/>
    <w:rsid w:val="004127E3"/>
    <w:rsid w:val="004143FD"/>
    <w:rsid w:val="0044751D"/>
    <w:rsid w:val="00450A04"/>
    <w:rsid w:val="0045639A"/>
    <w:rsid w:val="00461CC9"/>
    <w:rsid w:val="004708E7"/>
    <w:rsid w:val="004736C0"/>
    <w:rsid w:val="0047763C"/>
    <w:rsid w:val="00485C1A"/>
    <w:rsid w:val="00487667"/>
    <w:rsid w:val="004A740D"/>
    <w:rsid w:val="004B573C"/>
    <w:rsid w:val="004D29AA"/>
    <w:rsid w:val="004D2BD8"/>
    <w:rsid w:val="004E6196"/>
    <w:rsid w:val="004E6584"/>
    <w:rsid w:val="00521D49"/>
    <w:rsid w:val="00530B31"/>
    <w:rsid w:val="00533684"/>
    <w:rsid w:val="0058706B"/>
    <w:rsid w:val="005918B9"/>
    <w:rsid w:val="005A6E4E"/>
    <w:rsid w:val="005B0D58"/>
    <w:rsid w:val="005C20E7"/>
    <w:rsid w:val="005D6BB8"/>
    <w:rsid w:val="005D79C1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62B07"/>
    <w:rsid w:val="00664105"/>
    <w:rsid w:val="00673D9A"/>
    <w:rsid w:val="006773EC"/>
    <w:rsid w:val="00682F0E"/>
    <w:rsid w:val="00683510"/>
    <w:rsid w:val="006903CD"/>
    <w:rsid w:val="00690889"/>
    <w:rsid w:val="00693269"/>
    <w:rsid w:val="006B0026"/>
    <w:rsid w:val="006B10E8"/>
    <w:rsid w:val="006C2A8A"/>
    <w:rsid w:val="006C5514"/>
    <w:rsid w:val="006D0042"/>
    <w:rsid w:val="006F7AE5"/>
    <w:rsid w:val="0070616C"/>
    <w:rsid w:val="00712A30"/>
    <w:rsid w:val="0071391E"/>
    <w:rsid w:val="00715189"/>
    <w:rsid w:val="00722B65"/>
    <w:rsid w:val="00734DBE"/>
    <w:rsid w:val="00742B82"/>
    <w:rsid w:val="00744533"/>
    <w:rsid w:val="00764010"/>
    <w:rsid w:val="0077384B"/>
    <w:rsid w:val="007B05FC"/>
    <w:rsid w:val="007B0E58"/>
    <w:rsid w:val="007D7772"/>
    <w:rsid w:val="007E7318"/>
    <w:rsid w:val="007F6BE5"/>
    <w:rsid w:val="00816A3A"/>
    <w:rsid w:val="00816D2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459E"/>
    <w:rsid w:val="008C5203"/>
    <w:rsid w:val="008E2C0E"/>
    <w:rsid w:val="008F6F64"/>
    <w:rsid w:val="0090055D"/>
    <w:rsid w:val="00905CBF"/>
    <w:rsid w:val="009061FA"/>
    <w:rsid w:val="009070D7"/>
    <w:rsid w:val="009074EA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B19AF"/>
    <w:rsid w:val="009B34A7"/>
    <w:rsid w:val="009B6CDC"/>
    <w:rsid w:val="009B7143"/>
    <w:rsid w:val="009B78CD"/>
    <w:rsid w:val="009D3419"/>
    <w:rsid w:val="009D65BA"/>
    <w:rsid w:val="009D7E0E"/>
    <w:rsid w:val="00A06AF9"/>
    <w:rsid w:val="00A16150"/>
    <w:rsid w:val="00A31471"/>
    <w:rsid w:val="00A32090"/>
    <w:rsid w:val="00A3342F"/>
    <w:rsid w:val="00A342F5"/>
    <w:rsid w:val="00A414D8"/>
    <w:rsid w:val="00A42B25"/>
    <w:rsid w:val="00A5509E"/>
    <w:rsid w:val="00A610C0"/>
    <w:rsid w:val="00A71728"/>
    <w:rsid w:val="00A7293E"/>
    <w:rsid w:val="00A9365D"/>
    <w:rsid w:val="00A97F83"/>
    <w:rsid w:val="00AB2481"/>
    <w:rsid w:val="00AC42B6"/>
    <w:rsid w:val="00AC7E7E"/>
    <w:rsid w:val="00AF2075"/>
    <w:rsid w:val="00B30CB4"/>
    <w:rsid w:val="00B465FD"/>
    <w:rsid w:val="00B53EBC"/>
    <w:rsid w:val="00B6146B"/>
    <w:rsid w:val="00B657B2"/>
    <w:rsid w:val="00B94FD8"/>
    <w:rsid w:val="00B96FFD"/>
    <w:rsid w:val="00BA00D2"/>
    <w:rsid w:val="00BA0922"/>
    <w:rsid w:val="00BA246D"/>
    <w:rsid w:val="00BC08C2"/>
    <w:rsid w:val="00BC127C"/>
    <w:rsid w:val="00BC2615"/>
    <w:rsid w:val="00BC378C"/>
    <w:rsid w:val="00BC5B37"/>
    <w:rsid w:val="00BD1DA3"/>
    <w:rsid w:val="00BE2600"/>
    <w:rsid w:val="00BE60DF"/>
    <w:rsid w:val="00C12D67"/>
    <w:rsid w:val="00C1565E"/>
    <w:rsid w:val="00C15DAD"/>
    <w:rsid w:val="00C329ED"/>
    <w:rsid w:val="00C33FA3"/>
    <w:rsid w:val="00C36167"/>
    <w:rsid w:val="00C414A2"/>
    <w:rsid w:val="00C424FE"/>
    <w:rsid w:val="00C5193A"/>
    <w:rsid w:val="00C614B2"/>
    <w:rsid w:val="00C828FB"/>
    <w:rsid w:val="00C92D9C"/>
    <w:rsid w:val="00CA2AE3"/>
    <w:rsid w:val="00CA5E80"/>
    <w:rsid w:val="00CC1734"/>
    <w:rsid w:val="00CC1A20"/>
    <w:rsid w:val="00CC442D"/>
    <w:rsid w:val="00CD0775"/>
    <w:rsid w:val="00CE09CA"/>
    <w:rsid w:val="00CE44AA"/>
    <w:rsid w:val="00D13CB2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F62"/>
    <w:rsid w:val="00DB2A59"/>
    <w:rsid w:val="00DB6705"/>
    <w:rsid w:val="00DC5A10"/>
    <w:rsid w:val="00DC73DC"/>
    <w:rsid w:val="00DC7801"/>
    <w:rsid w:val="00E006D4"/>
    <w:rsid w:val="00E02C54"/>
    <w:rsid w:val="00E11F4E"/>
    <w:rsid w:val="00E16A02"/>
    <w:rsid w:val="00E20A60"/>
    <w:rsid w:val="00E25053"/>
    <w:rsid w:val="00E30875"/>
    <w:rsid w:val="00E30D06"/>
    <w:rsid w:val="00E3373A"/>
    <w:rsid w:val="00E351DD"/>
    <w:rsid w:val="00E3520F"/>
    <w:rsid w:val="00E405D5"/>
    <w:rsid w:val="00E42D27"/>
    <w:rsid w:val="00E43A95"/>
    <w:rsid w:val="00E56EBE"/>
    <w:rsid w:val="00E612BF"/>
    <w:rsid w:val="00E65010"/>
    <w:rsid w:val="00E767E8"/>
    <w:rsid w:val="00E82053"/>
    <w:rsid w:val="00E928C1"/>
    <w:rsid w:val="00EA66E2"/>
    <w:rsid w:val="00EA7998"/>
    <w:rsid w:val="00EB132A"/>
    <w:rsid w:val="00EB3BC7"/>
    <w:rsid w:val="00EC3603"/>
    <w:rsid w:val="00EF2C7E"/>
    <w:rsid w:val="00EF559E"/>
    <w:rsid w:val="00F118B4"/>
    <w:rsid w:val="00F15588"/>
    <w:rsid w:val="00F21198"/>
    <w:rsid w:val="00F274F8"/>
    <w:rsid w:val="00F34573"/>
    <w:rsid w:val="00F4186D"/>
    <w:rsid w:val="00F42236"/>
    <w:rsid w:val="00F55AD4"/>
    <w:rsid w:val="00F676CC"/>
    <w:rsid w:val="00F707C1"/>
    <w:rsid w:val="00F83A97"/>
    <w:rsid w:val="00FA1A54"/>
    <w:rsid w:val="00FB64B9"/>
    <w:rsid w:val="00FC77CD"/>
    <w:rsid w:val="00FD6D88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BBEB46-C40C-4888-BAF8-80C61C91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225</cp:revision>
  <dcterms:created xsi:type="dcterms:W3CDTF">2023-09-11T06:54:00Z</dcterms:created>
  <dcterms:modified xsi:type="dcterms:W3CDTF">2026-07-10T11:20:00Z</dcterms:modified>
</cp:coreProperties>
</file>