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vertAnchor="text" w:horzAnchor="margin" w:tblpY="-109"/>
        <w:tblW w:w="10626" w:type="dxa"/>
        <w:tblBorders>
          <w:top w:val="single" w:sz="4" w:space="0" w:color="004286"/>
          <w:left w:val="single" w:sz="4" w:space="0" w:color="004286"/>
          <w:bottom w:val="single" w:sz="4" w:space="0" w:color="004286"/>
          <w:right w:val="single" w:sz="4" w:space="0" w:color="004286"/>
          <w:insideH w:val="single" w:sz="4" w:space="0" w:color="004286"/>
          <w:insideV w:val="single" w:sz="4" w:space="0" w:color="004286"/>
        </w:tblBorders>
        <w:tblLook w:val="04A0" w:firstRow="1" w:lastRow="0" w:firstColumn="1" w:lastColumn="0" w:noHBand="0" w:noVBand="1"/>
      </w:tblPr>
      <w:tblGrid>
        <w:gridCol w:w="1698"/>
        <w:gridCol w:w="6815"/>
        <w:gridCol w:w="2113"/>
      </w:tblGrid>
      <w:tr w:rsidR="004127E3" w:rsidRPr="002F641D" w14:paraId="1CA610CC" w14:textId="77777777" w:rsidTr="001813C3">
        <w:trPr>
          <w:trHeight w:val="943"/>
        </w:trPr>
        <w:tc>
          <w:tcPr>
            <w:tcW w:w="1698" w:type="dxa"/>
            <w:shd w:val="clear" w:color="auto" w:fill="004286"/>
          </w:tcPr>
          <w:p w14:paraId="15B07BC3" w14:textId="5E289BA5" w:rsidR="00E11F4E" w:rsidRPr="006F3196" w:rsidRDefault="001813C3" w:rsidP="001813C3">
            <w:pPr>
              <w:jc w:val="center"/>
            </w:pPr>
            <w:r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2C839B68" wp14:editId="69777AC7">
                  <wp:simplePos x="0" y="0"/>
                  <wp:positionH relativeFrom="column">
                    <wp:posOffset>163196</wp:posOffset>
                  </wp:positionH>
                  <wp:positionV relativeFrom="paragraph">
                    <wp:posOffset>62865</wp:posOffset>
                  </wp:positionV>
                  <wp:extent cx="533400" cy="462078"/>
                  <wp:effectExtent l="0" t="0" r="0" b="0"/>
                  <wp:wrapNone/>
                  <wp:docPr id="310593504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611" cy="47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127E3">
              <w:fldChar w:fldCharType="begin"/>
            </w:r>
            <w:r w:rsidR="004127E3">
              <w:instrText xml:space="preserve"> INCLUDEPICTURE "/Users/arbeit/Library/Group Containers/UBF8T346G9.ms/WebArchiveCopyPasteTempFiles/com.microsoft.Word/mochiv_logo.jpg" \* MERGEFORMATINET </w:instrText>
            </w:r>
            <w:r w:rsidR="004127E3">
              <w:fldChar w:fldCharType="end"/>
            </w:r>
          </w:p>
        </w:tc>
        <w:tc>
          <w:tcPr>
            <w:tcW w:w="6815" w:type="dxa"/>
            <w:shd w:val="clear" w:color="auto" w:fill="004286"/>
          </w:tcPr>
          <w:p w14:paraId="2E88A50F" w14:textId="30480F82" w:rsidR="00E11F4E" w:rsidRPr="00F36E03" w:rsidRDefault="00E11F4E" w:rsidP="00030B5C">
            <w:pPr>
              <w:jc w:val="center"/>
              <w:rPr>
                <w:lang w:val="fr-CH"/>
              </w:rPr>
            </w:pPr>
            <w:r w:rsidRPr="00F36E03">
              <w:rPr>
                <w:lang w:val="fr-CH"/>
              </w:rPr>
              <w:t xml:space="preserve">Questionnaire </w:t>
            </w:r>
            <w:r w:rsidR="002F641D" w:rsidRPr="00F36E03">
              <w:rPr>
                <w:lang w:val="fr-CH"/>
              </w:rPr>
              <w:t>V05-2024</w:t>
            </w:r>
            <w:r w:rsidRPr="00F36E03">
              <w:rPr>
                <w:lang w:val="fr-CH"/>
              </w:rPr>
              <w:t>, SHCS Data Centre, Zürich</w:t>
            </w:r>
          </w:p>
          <w:p w14:paraId="4B30F349" w14:textId="34C664BB" w:rsidR="00E11F4E" w:rsidRPr="00F36E03" w:rsidRDefault="005A02D5" w:rsidP="00030B5C">
            <w:pPr>
              <w:jc w:val="center"/>
              <w:rPr>
                <w:lang w:val="fr-CH"/>
              </w:rPr>
            </w:pPr>
            <w:proofErr w:type="spellStart"/>
            <w:r w:rsidRPr="00F36E03">
              <w:rPr>
                <w:lang w:val="fr-CH"/>
              </w:rPr>
              <w:t>Maternal</w:t>
            </w:r>
            <w:proofErr w:type="spellEnd"/>
            <w:r w:rsidRPr="00F36E03">
              <w:rPr>
                <w:lang w:val="fr-CH"/>
              </w:rPr>
              <w:t xml:space="preserve"> Information</w:t>
            </w:r>
          </w:p>
        </w:tc>
        <w:tc>
          <w:tcPr>
            <w:tcW w:w="2113" w:type="dxa"/>
            <w:shd w:val="clear" w:color="auto" w:fill="FFFFFF" w:themeFill="background1"/>
          </w:tcPr>
          <w:p w14:paraId="2FF21242" w14:textId="77777777" w:rsidR="00E11F4E" w:rsidRPr="002F641D" w:rsidRDefault="00E11F4E" w:rsidP="00030B5C">
            <w:pPr>
              <w:jc w:val="center"/>
              <w:rPr>
                <w:b/>
                <w:bCs/>
                <w:color w:val="17406D" w:themeColor="text2"/>
                <w:lang w:val="en-US"/>
              </w:rPr>
            </w:pPr>
            <w:r w:rsidRPr="002F641D">
              <w:rPr>
                <w:b/>
                <w:bCs/>
                <w:color w:val="17406D" w:themeColor="text2"/>
                <w:lang w:val="en-US"/>
              </w:rPr>
              <w:t>SHCS ID</w:t>
            </w:r>
          </w:p>
          <w:p w14:paraId="74B3468A" w14:textId="77777777" w:rsidR="00E11F4E" w:rsidRPr="002F641D" w:rsidRDefault="00E11F4E" w:rsidP="00030B5C">
            <w:pPr>
              <w:rPr>
                <w:lang w:val="en-US"/>
              </w:rPr>
            </w:pPr>
          </w:p>
        </w:tc>
      </w:tr>
    </w:tbl>
    <w:p w14:paraId="471EBD5F" w14:textId="77777777" w:rsidR="00BE4FAC" w:rsidRDefault="00BE4FAC" w:rsidP="00BE4FAC">
      <w:pPr>
        <w:pStyle w:val="Title"/>
        <w:rPr>
          <w:lang w:val="en-US"/>
        </w:rPr>
      </w:pPr>
      <w:r>
        <w:rPr>
          <w:lang w:val="en-US"/>
        </w:rPr>
        <w:t>maternal information</w:t>
      </w:r>
    </w:p>
    <w:p w14:paraId="18353036" w14:textId="0153C8F2" w:rsidR="005A02D5" w:rsidRDefault="005A02D5" w:rsidP="00DE4004">
      <w:pPr>
        <w:pStyle w:val="Heading1"/>
        <w:rPr>
          <w:lang w:val="en-US"/>
        </w:rPr>
      </w:pPr>
      <w:r>
        <w:rPr>
          <w:lang w:val="en-US"/>
        </w:rPr>
        <w:t>baseline mother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1417"/>
        <w:gridCol w:w="2255"/>
        <w:gridCol w:w="1572"/>
        <w:gridCol w:w="171"/>
        <w:gridCol w:w="1743"/>
        <w:gridCol w:w="1743"/>
      </w:tblGrid>
      <w:tr w:rsidR="00560C35" w:rsidRPr="002F641D" w14:paraId="53BE3D23" w14:textId="77777777" w:rsidTr="00DE4004">
        <w:tc>
          <w:tcPr>
            <w:tcW w:w="1555" w:type="dxa"/>
            <w:tcBorders>
              <w:right w:val="single" w:sz="4" w:space="0" w:color="auto"/>
            </w:tcBorders>
          </w:tcPr>
          <w:p w14:paraId="5F0A4FD9" w14:textId="797F6FDA" w:rsidR="00560C35" w:rsidRDefault="00560C35" w:rsidP="00BE4FAC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Date of birth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3364" w14:textId="77777777" w:rsidR="00560C35" w:rsidRDefault="00560C35" w:rsidP="00BE4FAC">
            <w:pPr>
              <w:spacing w:before="0"/>
              <w:rPr>
                <w:lang w:val="en-US"/>
              </w:rPr>
            </w:pPr>
          </w:p>
        </w:tc>
        <w:tc>
          <w:tcPr>
            <w:tcW w:w="2255" w:type="dxa"/>
            <w:tcBorders>
              <w:left w:val="single" w:sz="4" w:space="0" w:color="auto"/>
              <w:right w:val="single" w:sz="4" w:space="0" w:color="auto"/>
            </w:tcBorders>
          </w:tcPr>
          <w:p w14:paraId="680E4AF5" w14:textId="6661929A" w:rsidR="00560C35" w:rsidRDefault="00560C35" w:rsidP="00BE4FAC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Date of registration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8BB9" w14:textId="77777777" w:rsidR="00560C35" w:rsidRDefault="00560C35" w:rsidP="00BE4FAC">
            <w:pPr>
              <w:spacing w:before="0"/>
              <w:rPr>
                <w:lang w:val="en-US"/>
              </w:rPr>
            </w:pPr>
          </w:p>
        </w:tc>
        <w:tc>
          <w:tcPr>
            <w:tcW w:w="191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22EF34" w14:textId="6C91D19E" w:rsidR="00560C35" w:rsidRDefault="00560C35" w:rsidP="00BE4FAC">
            <w:pPr>
              <w:spacing w:befor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Stopdate</w:t>
            </w:r>
            <w:proofErr w:type="spellEnd"/>
            <w:r>
              <w:rPr>
                <w:lang w:val="en-US"/>
              </w:rPr>
              <w:t xml:space="preserve"> mother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F842B" w14:textId="77777777" w:rsidR="00560C35" w:rsidRDefault="00560C35" w:rsidP="00BE4FAC">
            <w:pPr>
              <w:spacing w:before="0"/>
              <w:rPr>
                <w:lang w:val="en-US"/>
              </w:rPr>
            </w:pPr>
          </w:p>
        </w:tc>
      </w:tr>
      <w:tr w:rsidR="00560C35" w:rsidRPr="00F36E03" w14:paraId="783DBB69" w14:textId="77777777" w:rsidTr="00DE4004">
        <w:tc>
          <w:tcPr>
            <w:tcW w:w="5227" w:type="dxa"/>
            <w:gridSpan w:val="3"/>
          </w:tcPr>
          <w:p w14:paraId="0A7CF29F" w14:textId="1045EA87" w:rsidR="00560C35" w:rsidRDefault="00560C35" w:rsidP="00BE4FAC">
            <w:pPr>
              <w:spacing w:before="0"/>
              <w:rPr>
                <w:lang w:val="en-US"/>
              </w:rPr>
            </w:pPr>
            <w:r>
              <w:sym w:font="Wingdings" w:char="F0A1"/>
            </w:r>
            <w:r w:rsidRPr="00560C35">
              <w:rPr>
                <w:lang w:val="en-US"/>
              </w:rPr>
              <w:t xml:space="preserve"> </w:t>
            </w:r>
            <w:r>
              <w:rPr>
                <w:lang w:val="en-US"/>
              </w:rPr>
              <w:t>Mother is not part of the SHCS (e.g., Centre Fribourg)</w:t>
            </w:r>
          </w:p>
        </w:tc>
        <w:tc>
          <w:tcPr>
            <w:tcW w:w="1743" w:type="dxa"/>
            <w:gridSpan w:val="2"/>
          </w:tcPr>
          <w:p w14:paraId="76748398" w14:textId="47FEDE6B" w:rsidR="00560C35" w:rsidRDefault="00560C35" w:rsidP="00BE4FAC">
            <w:pPr>
              <w:spacing w:before="0"/>
              <w:rPr>
                <w:lang w:val="en-US"/>
              </w:rPr>
            </w:pPr>
          </w:p>
        </w:tc>
        <w:tc>
          <w:tcPr>
            <w:tcW w:w="1743" w:type="dxa"/>
          </w:tcPr>
          <w:p w14:paraId="6EE94325" w14:textId="77777777" w:rsidR="00560C35" w:rsidRDefault="00560C35" w:rsidP="00BE4FAC">
            <w:pPr>
              <w:spacing w:before="0"/>
              <w:rPr>
                <w:lang w:val="en-US"/>
              </w:rPr>
            </w:pP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05C1D60F" w14:textId="77777777" w:rsidR="00560C35" w:rsidRDefault="00560C35" w:rsidP="00BE4FAC">
            <w:pPr>
              <w:spacing w:before="0"/>
              <w:rPr>
                <w:lang w:val="en-US"/>
              </w:rPr>
            </w:pPr>
          </w:p>
        </w:tc>
      </w:tr>
    </w:tbl>
    <w:p w14:paraId="5E4E42F6" w14:textId="6F300AF3" w:rsidR="007A29CA" w:rsidRPr="007A29CA" w:rsidRDefault="00DE4004" w:rsidP="007A29CA">
      <w:pPr>
        <w:pStyle w:val="Heading1"/>
        <w:rPr>
          <w:lang w:val="en-US"/>
        </w:rPr>
      </w:pPr>
      <w:r>
        <w:rPr>
          <w:lang w:val="en-US"/>
        </w:rPr>
        <w:t>obstetrical history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1134"/>
        <w:gridCol w:w="425"/>
        <w:gridCol w:w="425"/>
        <w:gridCol w:w="640"/>
        <w:gridCol w:w="211"/>
        <w:gridCol w:w="997"/>
        <w:gridCol w:w="562"/>
        <w:gridCol w:w="1990"/>
        <w:gridCol w:w="2659"/>
      </w:tblGrid>
      <w:tr w:rsidR="007A29CA" w:rsidRPr="007A29CA" w14:paraId="6E84FE70" w14:textId="77777777" w:rsidTr="00866807">
        <w:tc>
          <w:tcPr>
            <w:tcW w:w="1413" w:type="dxa"/>
            <w:tcBorders>
              <w:right w:val="single" w:sz="4" w:space="0" w:color="auto"/>
            </w:tcBorders>
          </w:tcPr>
          <w:p w14:paraId="66E8AE7D" w14:textId="6F4CA3F9" w:rsidR="007A29CA" w:rsidRDefault="007A29CA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Date of birth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D4B2" w14:textId="77777777" w:rsidR="007A29CA" w:rsidRDefault="007A29CA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273" w:type="dxa"/>
            <w:gridSpan w:val="4"/>
            <w:tcBorders>
              <w:left w:val="single" w:sz="4" w:space="0" w:color="auto"/>
            </w:tcBorders>
          </w:tcPr>
          <w:p w14:paraId="423DC6E0" w14:textId="5DE326DB" w:rsidR="007A29CA" w:rsidRDefault="007A29CA" w:rsidP="007A29C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Outcome of pregnancy</w:t>
            </w:r>
          </w:p>
        </w:tc>
        <w:tc>
          <w:tcPr>
            <w:tcW w:w="2552" w:type="dxa"/>
            <w:gridSpan w:val="2"/>
          </w:tcPr>
          <w:p w14:paraId="0E3E57A1" w14:textId="6E568994" w:rsidR="007A29CA" w:rsidRDefault="007A29CA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 w:rsidRPr="007A29CA">
              <w:rPr>
                <w:lang w:val="en-US"/>
              </w:rPr>
              <w:t xml:space="preserve"> Born alive</w:t>
            </w:r>
          </w:p>
        </w:tc>
        <w:tc>
          <w:tcPr>
            <w:tcW w:w="2659" w:type="dxa"/>
          </w:tcPr>
          <w:p w14:paraId="0FACAD67" w14:textId="1FF5F4EE" w:rsidR="007A29CA" w:rsidRDefault="007A29CA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Induced</w:t>
            </w:r>
            <w:proofErr w:type="spellEnd"/>
            <w:r>
              <w:t xml:space="preserve"> </w:t>
            </w:r>
            <w:proofErr w:type="spellStart"/>
            <w:r>
              <w:t>abortion</w:t>
            </w:r>
            <w:proofErr w:type="spellEnd"/>
          </w:p>
        </w:tc>
      </w:tr>
      <w:tr w:rsidR="007A29CA" w14:paraId="5946C4FD" w14:textId="77777777" w:rsidTr="007A29CA">
        <w:tc>
          <w:tcPr>
            <w:tcW w:w="2972" w:type="dxa"/>
            <w:gridSpan w:val="3"/>
            <w:tcBorders>
              <w:right w:val="single" w:sz="4" w:space="0" w:color="auto"/>
            </w:tcBorders>
          </w:tcPr>
          <w:p w14:paraId="77DB2699" w14:textId="47658778" w:rsidR="007A29CA" w:rsidRDefault="007A29CA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Completed weeks of gestation</w:t>
            </w:r>
          </w:p>
        </w:tc>
        <w:tc>
          <w:tcPr>
            <w:tcW w:w="1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495" w14:textId="77777777" w:rsidR="007A29CA" w:rsidRDefault="007A29CA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208" w:type="dxa"/>
            <w:gridSpan w:val="2"/>
            <w:tcBorders>
              <w:left w:val="single" w:sz="4" w:space="0" w:color="auto"/>
            </w:tcBorders>
          </w:tcPr>
          <w:p w14:paraId="2D64C06E" w14:textId="0620E880" w:rsidR="007A29CA" w:rsidRDefault="007A29CA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552" w:type="dxa"/>
            <w:gridSpan w:val="2"/>
            <w:tcBorders>
              <w:left w:val="nil"/>
            </w:tcBorders>
          </w:tcPr>
          <w:p w14:paraId="0D3717C0" w14:textId="685E07B6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Stillbirth</w:t>
            </w:r>
            <w:proofErr w:type="spellEnd"/>
            <w:r>
              <w:t xml:space="preserve">, </w:t>
            </w:r>
            <w:proofErr w:type="spellStart"/>
            <w:r>
              <w:t>miscarriage</w:t>
            </w:r>
            <w:proofErr w:type="spellEnd"/>
          </w:p>
        </w:tc>
        <w:tc>
          <w:tcPr>
            <w:tcW w:w="2659" w:type="dxa"/>
          </w:tcPr>
          <w:p w14:paraId="1596E7C9" w14:textId="7A5AAF4C" w:rsidR="007A29CA" w:rsidRDefault="007A29CA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Unknown</w:t>
            </w:r>
          </w:p>
        </w:tc>
      </w:tr>
      <w:tr w:rsidR="00DE4004" w14:paraId="40D88F33" w14:textId="77777777" w:rsidTr="00B50489"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6CACEBA2" w14:textId="502C5E1A" w:rsidR="00DE4004" w:rsidRDefault="00DE4004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Child specific</w:t>
            </w:r>
          </w:p>
        </w:tc>
      </w:tr>
      <w:tr w:rsidR="00B50489" w14:paraId="2A8574AB" w14:textId="77777777" w:rsidTr="00B50489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539D0E6" w14:textId="6F621467" w:rsidR="00DE4004" w:rsidRDefault="00DE4004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Preterm birth?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060FD542" w14:textId="637441CF" w:rsidR="00DE4004" w:rsidRDefault="00DE4004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28750651" w14:textId="64882B66" w:rsidR="00DE4004" w:rsidRDefault="00DE4004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2C8013E4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  <w:tc>
          <w:tcPr>
            <w:tcW w:w="46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C52AB61" w14:textId="40424973" w:rsidR="00DE4004" w:rsidRDefault="00DE4004" w:rsidP="00D40224">
            <w:pPr>
              <w:spacing w:before="0"/>
              <w:rPr>
                <w:lang w:val="en-US"/>
              </w:rPr>
            </w:pPr>
          </w:p>
        </w:tc>
      </w:tr>
      <w:tr w:rsidR="00B50489" w14:paraId="1F61DE2A" w14:textId="77777777" w:rsidTr="007A29CA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041E7872" w14:textId="685D2525" w:rsidR="00DE4004" w:rsidRDefault="00DE4004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Fetal malfunction?</w:t>
            </w:r>
          </w:p>
        </w:tc>
        <w:tc>
          <w:tcPr>
            <w:tcW w:w="850" w:type="dxa"/>
            <w:gridSpan w:val="2"/>
          </w:tcPr>
          <w:p w14:paraId="1FFF57FA" w14:textId="419AECF7" w:rsidR="00DE4004" w:rsidRDefault="00DE4004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</w:tcPr>
          <w:p w14:paraId="21DECBE4" w14:textId="6F819585" w:rsidR="00DE4004" w:rsidRDefault="00DE4004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</w:tcPr>
          <w:p w14:paraId="7B40BAE6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</w:tcPr>
          <w:p w14:paraId="7D4EF7EC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14:paraId="598A0800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</w:tr>
      <w:tr w:rsidR="00B50489" w14:paraId="21CB1D04" w14:textId="77777777" w:rsidTr="007A29CA">
        <w:tc>
          <w:tcPr>
            <w:tcW w:w="25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341978EF" w14:textId="3B029BA3" w:rsidR="00DE4004" w:rsidRDefault="00DE4004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Adverse outcome?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50413D45" w14:textId="72C83C4B" w:rsidR="00DE4004" w:rsidRDefault="00DE4004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71D84EBD" w14:textId="06BDFF0A" w:rsidR="00DE4004" w:rsidRDefault="00DE4004" w:rsidP="00D40224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14:paraId="12519E3A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602FCA65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bottom w:val="single" w:sz="4" w:space="0" w:color="auto"/>
              <w:right w:val="single" w:sz="4" w:space="0" w:color="auto"/>
            </w:tcBorders>
          </w:tcPr>
          <w:p w14:paraId="24746ECB" w14:textId="77777777" w:rsidR="00DE4004" w:rsidRDefault="00DE4004" w:rsidP="00D40224">
            <w:pPr>
              <w:spacing w:before="0"/>
              <w:rPr>
                <w:lang w:val="en-US"/>
              </w:rPr>
            </w:pPr>
          </w:p>
        </w:tc>
      </w:tr>
      <w:tr w:rsidR="00DE4004" w14:paraId="1AB79606" w14:textId="77777777" w:rsidTr="00B50489">
        <w:tc>
          <w:tcPr>
            <w:tcW w:w="1045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CEFE881" w14:textId="375FB292" w:rsidR="00DE4004" w:rsidRDefault="00DE4004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Adverse outcome</w:t>
            </w:r>
          </w:p>
        </w:tc>
      </w:tr>
      <w:tr w:rsidR="00B50489" w14:paraId="62CB4504" w14:textId="77777777" w:rsidTr="007A29CA">
        <w:tc>
          <w:tcPr>
            <w:tcW w:w="254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14B902E" w14:textId="32094F7A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Preeclampsia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14:paraId="2AE7300B" w14:textId="43D7B1B2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14:paraId="022AEF17" w14:textId="44C8CF28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4" w:space="0" w:color="auto"/>
            </w:tcBorders>
          </w:tcPr>
          <w:p w14:paraId="4422F7B5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  <w:tcBorders>
              <w:top w:val="single" w:sz="4" w:space="0" w:color="auto"/>
            </w:tcBorders>
          </w:tcPr>
          <w:p w14:paraId="0C85B6FF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top w:val="single" w:sz="4" w:space="0" w:color="auto"/>
              <w:right w:val="single" w:sz="4" w:space="0" w:color="auto"/>
            </w:tcBorders>
          </w:tcPr>
          <w:p w14:paraId="00CA0FC2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</w:tr>
      <w:tr w:rsidR="00B50489" w14:paraId="1B65F218" w14:textId="77777777" w:rsidTr="007A29CA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6FB5B5EA" w14:textId="2325C3D2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Eclampsia</w:t>
            </w:r>
          </w:p>
        </w:tc>
        <w:tc>
          <w:tcPr>
            <w:tcW w:w="850" w:type="dxa"/>
            <w:gridSpan w:val="2"/>
          </w:tcPr>
          <w:p w14:paraId="2910B477" w14:textId="66C01509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</w:tcPr>
          <w:p w14:paraId="00E806C9" w14:textId="71F3DC7F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</w:tcPr>
          <w:p w14:paraId="6059006B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</w:tcPr>
          <w:p w14:paraId="5171F9F0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14:paraId="1C8E552A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</w:tr>
      <w:tr w:rsidR="00B50489" w14:paraId="0C0F961B" w14:textId="77777777" w:rsidTr="007A29CA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195BD51D" w14:textId="54E77471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IUGR</w:t>
            </w:r>
          </w:p>
        </w:tc>
        <w:tc>
          <w:tcPr>
            <w:tcW w:w="850" w:type="dxa"/>
            <w:gridSpan w:val="2"/>
          </w:tcPr>
          <w:p w14:paraId="730B7686" w14:textId="335EF95C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</w:tcPr>
          <w:p w14:paraId="19CEED57" w14:textId="5D9116C3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</w:tcPr>
          <w:p w14:paraId="3273E36B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</w:tcPr>
          <w:p w14:paraId="22E85E48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14:paraId="4775C4E6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</w:tr>
      <w:tr w:rsidR="00B50489" w14:paraId="6513A551" w14:textId="77777777" w:rsidTr="007A29CA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52D6EFA4" w14:textId="78F6BCF4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SGA</w:t>
            </w:r>
          </w:p>
        </w:tc>
        <w:tc>
          <w:tcPr>
            <w:tcW w:w="850" w:type="dxa"/>
            <w:gridSpan w:val="2"/>
          </w:tcPr>
          <w:p w14:paraId="1AB45AA5" w14:textId="630D64E7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</w:tcPr>
          <w:p w14:paraId="14062D48" w14:textId="13E4D3B4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</w:tcPr>
          <w:p w14:paraId="4C03E59E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</w:tcPr>
          <w:p w14:paraId="4C8CBCA8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14:paraId="4E2E6634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</w:tr>
      <w:tr w:rsidR="00B50489" w14:paraId="057315A6" w14:textId="77777777" w:rsidTr="007A29CA">
        <w:tc>
          <w:tcPr>
            <w:tcW w:w="2547" w:type="dxa"/>
            <w:gridSpan w:val="2"/>
            <w:tcBorders>
              <w:left w:val="single" w:sz="4" w:space="0" w:color="auto"/>
            </w:tcBorders>
          </w:tcPr>
          <w:p w14:paraId="677FDE6F" w14:textId="0F4379D1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GDM (Diabetes Type I/II)</w:t>
            </w:r>
          </w:p>
        </w:tc>
        <w:tc>
          <w:tcPr>
            <w:tcW w:w="850" w:type="dxa"/>
            <w:gridSpan w:val="2"/>
          </w:tcPr>
          <w:p w14:paraId="2F853D97" w14:textId="4C9A5570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</w:tcPr>
          <w:p w14:paraId="25988799" w14:textId="57CC9A9A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</w:tcPr>
          <w:p w14:paraId="6796C5D5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1990" w:type="dxa"/>
            <w:tcBorders>
              <w:bottom w:val="single" w:sz="4" w:space="0" w:color="auto"/>
            </w:tcBorders>
          </w:tcPr>
          <w:p w14:paraId="1E3060A3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  <w:tc>
          <w:tcPr>
            <w:tcW w:w="2659" w:type="dxa"/>
            <w:tcBorders>
              <w:bottom w:val="single" w:sz="4" w:space="0" w:color="auto"/>
              <w:right w:val="single" w:sz="4" w:space="0" w:color="auto"/>
            </w:tcBorders>
          </w:tcPr>
          <w:p w14:paraId="40F8020A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</w:tr>
      <w:tr w:rsidR="00B50489" w14:paraId="6275AA94" w14:textId="77777777" w:rsidTr="00B50489">
        <w:tc>
          <w:tcPr>
            <w:tcW w:w="2547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ABC376D" w14:textId="3B168F64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Other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11A72352" w14:textId="5F53FBE1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Yes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</w:tcPr>
          <w:p w14:paraId="5402C8A5" w14:textId="33F2E332" w:rsidR="00B50489" w:rsidRDefault="00B50489" w:rsidP="00D40224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No</w:t>
            </w:r>
            <w:proofErr w:type="spellEnd"/>
          </w:p>
        </w:tc>
        <w:tc>
          <w:tcPr>
            <w:tcW w:w="155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9D84334" w14:textId="7CD24554" w:rsidR="00B50489" w:rsidRDefault="00B50489" w:rsidP="00D40224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 xml:space="preserve">Please </w:t>
            </w:r>
            <w:r w:rsidR="00C36BCB">
              <w:rPr>
                <w:lang w:val="en-US"/>
              </w:rPr>
              <w:t>specify</w:t>
            </w:r>
          </w:p>
        </w:tc>
        <w:tc>
          <w:tcPr>
            <w:tcW w:w="46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11814" w14:textId="77777777" w:rsidR="00B50489" w:rsidRDefault="00B50489" w:rsidP="00D40224">
            <w:pPr>
              <w:spacing w:before="0"/>
              <w:rPr>
                <w:lang w:val="en-US"/>
              </w:rPr>
            </w:pPr>
          </w:p>
        </w:tc>
      </w:tr>
    </w:tbl>
    <w:p w14:paraId="19734DB6" w14:textId="1EC60EC9" w:rsidR="00DE4004" w:rsidRDefault="00EA7F4B" w:rsidP="00EA7F4B">
      <w:pPr>
        <w:pStyle w:val="Heading1"/>
        <w:rPr>
          <w:lang w:val="en-US"/>
        </w:rPr>
      </w:pPr>
      <w:r>
        <w:rPr>
          <w:lang w:val="en-US"/>
        </w:rPr>
        <w:t>antiretroviral drugs (</w:t>
      </w:r>
      <w:proofErr w:type="spellStart"/>
      <w:r>
        <w:rPr>
          <w:caps w:val="0"/>
          <w:lang w:val="en-US"/>
        </w:rPr>
        <w:t>m_drugs_m</w:t>
      </w:r>
      <w:proofErr w:type="spellEnd"/>
      <w:r>
        <w:rPr>
          <w:lang w:val="en-US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778"/>
        <w:gridCol w:w="2778"/>
        <w:gridCol w:w="2778"/>
      </w:tblGrid>
      <w:tr w:rsidR="0020179D" w14:paraId="454E1AF5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648FE7" w14:textId="3F7B8703" w:rsidR="0020179D" w:rsidRDefault="0020179D" w:rsidP="0020179D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Physician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51F17A1E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  <w:tcBorders>
              <w:top w:val="nil"/>
              <w:right w:val="nil"/>
            </w:tcBorders>
          </w:tcPr>
          <w:p w14:paraId="37E6ABA3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  <w:tcBorders>
              <w:top w:val="nil"/>
              <w:left w:val="nil"/>
              <w:right w:val="nil"/>
            </w:tcBorders>
          </w:tcPr>
          <w:p w14:paraId="275364C8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</w:tr>
      <w:tr w:rsidR="0020179D" w14:paraId="46C89D10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06CFBB9" w14:textId="77777777" w:rsidR="0020179D" w:rsidRDefault="0020179D" w:rsidP="0020179D">
            <w:pPr>
              <w:spacing w:before="0"/>
              <w:jc w:val="right"/>
              <w:rPr>
                <w:lang w:val="en-US"/>
              </w:rPr>
            </w:pPr>
          </w:p>
        </w:tc>
        <w:tc>
          <w:tcPr>
            <w:tcW w:w="2778" w:type="dxa"/>
            <w:tcBorders>
              <w:left w:val="single" w:sz="4" w:space="0" w:color="auto"/>
            </w:tcBorders>
            <w:shd w:val="clear" w:color="auto" w:fill="B3D8FF" w:themeFill="accent1" w:themeFillTint="33"/>
          </w:tcPr>
          <w:p w14:paraId="5001D66D" w14:textId="38A48F79" w:rsidR="0020179D" w:rsidRDefault="0020179D" w:rsidP="0020179D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Treatment 1</w:t>
            </w:r>
          </w:p>
        </w:tc>
        <w:tc>
          <w:tcPr>
            <w:tcW w:w="2778" w:type="dxa"/>
            <w:shd w:val="clear" w:color="auto" w:fill="B3D8FF" w:themeFill="accent1" w:themeFillTint="33"/>
          </w:tcPr>
          <w:p w14:paraId="718BF4DA" w14:textId="3DC0247B" w:rsidR="0020179D" w:rsidRDefault="0020179D" w:rsidP="0020179D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Treatment 2</w:t>
            </w:r>
          </w:p>
        </w:tc>
        <w:tc>
          <w:tcPr>
            <w:tcW w:w="2778" w:type="dxa"/>
            <w:shd w:val="clear" w:color="auto" w:fill="B3D8FF" w:themeFill="accent1" w:themeFillTint="33"/>
          </w:tcPr>
          <w:p w14:paraId="213D468F" w14:textId="03147B53" w:rsidR="0020179D" w:rsidRDefault="0020179D" w:rsidP="0020179D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Treatment 3</w:t>
            </w:r>
          </w:p>
        </w:tc>
      </w:tr>
      <w:tr w:rsidR="0020179D" w14:paraId="502659E3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3E42BC" w14:textId="132952AA" w:rsidR="0020179D" w:rsidRDefault="0020179D" w:rsidP="0020179D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Name of ART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0492EA8F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133D35A3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2E3F5ED8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</w:tr>
      <w:tr w:rsidR="0020179D" w14:paraId="3743DCAA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A533600" w14:textId="33D1334F" w:rsidR="0020179D" w:rsidRDefault="0020179D" w:rsidP="0020179D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Dosage</w:t>
            </w:r>
            <w:r>
              <w:rPr>
                <w:rStyle w:val="FootnoteReference"/>
                <w:lang w:val="en-US"/>
              </w:rPr>
              <w:footnoteReference w:id="1"/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154B845B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0D214F2F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51E7736C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</w:tr>
      <w:tr w:rsidR="0020179D" w14:paraId="16F772F4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7524D9" w14:textId="0FA9B255" w:rsidR="0020179D" w:rsidRDefault="0020179D" w:rsidP="0020179D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Category</w:t>
            </w:r>
            <w:r>
              <w:rPr>
                <w:rStyle w:val="FootnoteReference"/>
                <w:lang w:val="en-US"/>
              </w:rPr>
              <w:footnoteReference w:id="2"/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4613706C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72CCC609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34D62934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</w:tr>
      <w:tr w:rsidR="0020179D" w14:paraId="4B41FC50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D49EC9" w14:textId="119B7150" w:rsidR="0020179D" w:rsidRDefault="0020179D" w:rsidP="0020179D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Treatment initiation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30DC4995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0DFF9453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  <w:tc>
          <w:tcPr>
            <w:tcW w:w="2778" w:type="dxa"/>
          </w:tcPr>
          <w:p w14:paraId="20E9FAA9" w14:textId="77777777" w:rsidR="0020179D" w:rsidRDefault="0020179D" w:rsidP="0020179D">
            <w:pPr>
              <w:spacing w:before="0"/>
              <w:rPr>
                <w:lang w:val="en-US"/>
              </w:rPr>
            </w:pPr>
          </w:p>
        </w:tc>
      </w:tr>
      <w:tr w:rsidR="0020179D" w:rsidRPr="00F36E03" w14:paraId="589674BB" w14:textId="77777777" w:rsidTr="0020179D">
        <w:tc>
          <w:tcPr>
            <w:tcW w:w="212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12525D" w14:textId="1340CAF5" w:rsidR="0020179D" w:rsidRDefault="0020179D" w:rsidP="0020179D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 xml:space="preserve">Is exact </w:t>
            </w:r>
            <w:proofErr w:type="spellStart"/>
            <w:r>
              <w:rPr>
                <w:lang w:val="en-US"/>
              </w:rPr>
              <w:t>startdate</w:t>
            </w:r>
            <w:proofErr w:type="spellEnd"/>
            <w:r>
              <w:rPr>
                <w:lang w:val="en-US"/>
              </w:rPr>
              <w:t xml:space="preserve"> known?</w:t>
            </w:r>
          </w:p>
        </w:tc>
        <w:tc>
          <w:tcPr>
            <w:tcW w:w="2778" w:type="dxa"/>
            <w:tcBorders>
              <w:left w:val="single" w:sz="4" w:space="0" w:color="auto"/>
            </w:tcBorders>
          </w:tcPr>
          <w:p w14:paraId="48B5C1AD" w14:textId="77777777" w:rsidR="0020179D" w:rsidRDefault="0020179D" w:rsidP="0020179D">
            <w:pPr>
              <w:spacing w:before="0"/>
              <w:rPr>
                <w:sz w:val="18"/>
                <w:lang w:val="en-US"/>
              </w:rPr>
            </w:pPr>
            <w:r w:rsidRPr="0020179D">
              <w:rPr>
                <w:sz w:val="18"/>
              </w:rPr>
              <w:sym w:font="Wingdings" w:char="F0A1"/>
            </w:r>
            <w:r w:rsidRPr="0020179D">
              <w:rPr>
                <w:sz w:val="18"/>
                <w:lang w:val="en-US"/>
              </w:rPr>
              <w:t xml:space="preserve"> Yes, at the indicated date above</w:t>
            </w:r>
          </w:p>
          <w:p w14:paraId="7DEEA215" w14:textId="03C365B6" w:rsidR="0020179D" w:rsidRPr="0020179D" w:rsidRDefault="0020179D" w:rsidP="0020179D">
            <w:pPr>
              <w:spacing w:before="0"/>
              <w:rPr>
                <w:sz w:val="18"/>
                <w:lang w:val="en-US"/>
              </w:rPr>
            </w:pPr>
            <w:r w:rsidRPr="0020179D">
              <w:rPr>
                <w:sz w:val="18"/>
              </w:rPr>
              <w:sym w:font="Wingdings" w:char="F0A1"/>
            </w:r>
            <w:r w:rsidRPr="0020179D">
              <w:rPr>
                <w:sz w:val="18"/>
                <w:lang w:val="en-US"/>
              </w:rPr>
              <w:t xml:space="preserve"> No, but before indicated date</w:t>
            </w:r>
          </w:p>
        </w:tc>
        <w:tc>
          <w:tcPr>
            <w:tcW w:w="2778" w:type="dxa"/>
          </w:tcPr>
          <w:p w14:paraId="2E68BFDF" w14:textId="77777777" w:rsidR="0020179D" w:rsidRDefault="0020179D" w:rsidP="0020179D">
            <w:pPr>
              <w:spacing w:before="0"/>
              <w:rPr>
                <w:sz w:val="18"/>
                <w:lang w:val="en-US"/>
              </w:rPr>
            </w:pPr>
            <w:r w:rsidRPr="0020179D">
              <w:rPr>
                <w:sz w:val="18"/>
              </w:rPr>
              <w:sym w:font="Wingdings" w:char="F0A1"/>
            </w:r>
            <w:r w:rsidRPr="0020179D">
              <w:rPr>
                <w:sz w:val="18"/>
                <w:lang w:val="en-US"/>
              </w:rPr>
              <w:t xml:space="preserve"> Yes, at the indicated date above</w:t>
            </w:r>
          </w:p>
          <w:p w14:paraId="46CCF9D6" w14:textId="03959439" w:rsidR="0020179D" w:rsidRDefault="0020179D" w:rsidP="0020179D">
            <w:pPr>
              <w:spacing w:before="0"/>
              <w:rPr>
                <w:lang w:val="en-US"/>
              </w:rPr>
            </w:pPr>
            <w:r w:rsidRPr="0020179D">
              <w:rPr>
                <w:sz w:val="18"/>
              </w:rPr>
              <w:sym w:font="Wingdings" w:char="F0A1"/>
            </w:r>
            <w:r w:rsidRPr="0020179D">
              <w:rPr>
                <w:sz w:val="18"/>
                <w:lang w:val="en-US"/>
              </w:rPr>
              <w:t xml:space="preserve"> No, but before indicated date</w:t>
            </w:r>
          </w:p>
        </w:tc>
        <w:tc>
          <w:tcPr>
            <w:tcW w:w="2778" w:type="dxa"/>
          </w:tcPr>
          <w:p w14:paraId="1C6409C1" w14:textId="77777777" w:rsidR="0020179D" w:rsidRDefault="0020179D" w:rsidP="0020179D">
            <w:pPr>
              <w:spacing w:before="0"/>
              <w:rPr>
                <w:sz w:val="18"/>
                <w:lang w:val="en-US"/>
              </w:rPr>
            </w:pPr>
            <w:r w:rsidRPr="0020179D">
              <w:rPr>
                <w:sz w:val="18"/>
              </w:rPr>
              <w:sym w:font="Wingdings" w:char="F0A1"/>
            </w:r>
            <w:r w:rsidRPr="0020179D">
              <w:rPr>
                <w:sz w:val="18"/>
                <w:lang w:val="en-US"/>
              </w:rPr>
              <w:t xml:space="preserve"> Yes, at the indicated date above</w:t>
            </w:r>
          </w:p>
          <w:p w14:paraId="40996A79" w14:textId="44D6E9AF" w:rsidR="0020179D" w:rsidRDefault="0020179D" w:rsidP="0020179D">
            <w:pPr>
              <w:spacing w:before="0"/>
              <w:rPr>
                <w:lang w:val="en-US"/>
              </w:rPr>
            </w:pPr>
            <w:r w:rsidRPr="0020179D">
              <w:rPr>
                <w:sz w:val="18"/>
              </w:rPr>
              <w:sym w:font="Wingdings" w:char="F0A1"/>
            </w:r>
            <w:r w:rsidRPr="0020179D">
              <w:rPr>
                <w:sz w:val="18"/>
                <w:lang w:val="en-US"/>
              </w:rPr>
              <w:t xml:space="preserve"> No, but before indicated date</w:t>
            </w:r>
          </w:p>
        </w:tc>
      </w:tr>
    </w:tbl>
    <w:p w14:paraId="3EA41F8B" w14:textId="1E37DD8E" w:rsidR="00BE4FAC" w:rsidRDefault="00BE4FAC" w:rsidP="00BE4FAC">
      <w:pPr>
        <w:pStyle w:val="Heading1"/>
        <w:rPr>
          <w:lang w:val="en-US"/>
        </w:rPr>
      </w:pPr>
      <w:r>
        <w:rPr>
          <w:lang w:val="en-US"/>
        </w:rPr>
        <w:t>drugs (</w:t>
      </w:r>
      <w:proofErr w:type="spellStart"/>
      <w:r>
        <w:rPr>
          <w:caps w:val="0"/>
          <w:lang w:val="en-US"/>
        </w:rPr>
        <w:t>m_antibio</w:t>
      </w:r>
      <w:proofErr w:type="spellEnd"/>
      <w:r>
        <w:rPr>
          <w:lang w:val="en-US"/>
        </w:rPr>
        <w:t>)</w:t>
      </w:r>
    </w:p>
    <w:tbl>
      <w:tblPr>
        <w:tblStyle w:val="TableGrid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9"/>
        <w:gridCol w:w="1494"/>
        <w:gridCol w:w="269"/>
        <w:gridCol w:w="1056"/>
        <w:gridCol w:w="1545"/>
        <w:gridCol w:w="247"/>
        <w:gridCol w:w="1030"/>
        <w:gridCol w:w="1596"/>
        <w:gridCol w:w="122"/>
        <w:gridCol w:w="1105"/>
      </w:tblGrid>
      <w:tr w:rsidR="007A29CA" w14:paraId="60C90FFF" w14:textId="6F75CD2A" w:rsidTr="006F114D">
        <w:tc>
          <w:tcPr>
            <w:tcW w:w="2139" w:type="dxa"/>
            <w:tcBorders>
              <w:right w:val="single" w:sz="4" w:space="0" w:color="auto"/>
            </w:tcBorders>
          </w:tcPr>
          <w:p w14:paraId="022484B4" w14:textId="62F949DF" w:rsidR="007A29CA" w:rsidRDefault="007A29CA" w:rsidP="007A29CA">
            <w:pPr>
              <w:spacing w:before="0"/>
              <w:jc w:val="right"/>
              <w:rPr>
                <w:lang w:val="en-US"/>
              </w:rPr>
            </w:pP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4E03ABF5" w14:textId="230FF36F" w:rsidR="007A29CA" w:rsidRDefault="007A29CA" w:rsidP="007A29C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Treatment 1</w:t>
            </w: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7DE8A32E" w14:textId="1A92E2EE" w:rsidR="007A29CA" w:rsidRDefault="007A29CA" w:rsidP="007A29C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Treatment 2</w:t>
            </w: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D8FF" w:themeFill="accent1" w:themeFillTint="33"/>
          </w:tcPr>
          <w:p w14:paraId="154CB062" w14:textId="403DC1B6" w:rsidR="007A29CA" w:rsidRDefault="007A29CA" w:rsidP="007A29CA">
            <w:pPr>
              <w:spacing w:before="0"/>
              <w:rPr>
                <w:lang w:val="en-US"/>
              </w:rPr>
            </w:pPr>
            <w:r>
              <w:rPr>
                <w:lang w:val="en-US"/>
              </w:rPr>
              <w:t>Treatment 3</w:t>
            </w:r>
          </w:p>
        </w:tc>
      </w:tr>
      <w:tr w:rsidR="007A29CA" w14:paraId="53197B11" w14:textId="3A175746" w:rsidTr="006F114D">
        <w:tc>
          <w:tcPr>
            <w:tcW w:w="2139" w:type="dxa"/>
            <w:tcBorders>
              <w:right w:val="single" w:sz="4" w:space="0" w:color="auto"/>
            </w:tcBorders>
          </w:tcPr>
          <w:p w14:paraId="1C77A63F" w14:textId="5DEDB6B9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Name of drug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74FC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C6EE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F0B2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</w:tr>
      <w:tr w:rsidR="007A29CA" w14:paraId="64BA08BB" w14:textId="29CDB575" w:rsidTr="006F114D">
        <w:tc>
          <w:tcPr>
            <w:tcW w:w="2139" w:type="dxa"/>
            <w:tcBorders>
              <w:right w:val="single" w:sz="4" w:space="0" w:color="auto"/>
            </w:tcBorders>
          </w:tcPr>
          <w:p w14:paraId="13931684" w14:textId="506C4A2D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Initiation date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898B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46D4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0658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</w:tr>
      <w:tr w:rsidR="007A29CA" w14:paraId="5BB6A545" w14:textId="2F7B4AB1" w:rsidTr="006F114D">
        <w:tc>
          <w:tcPr>
            <w:tcW w:w="2139" w:type="dxa"/>
            <w:tcBorders>
              <w:right w:val="single" w:sz="4" w:space="0" w:color="auto"/>
            </w:tcBorders>
          </w:tcPr>
          <w:p w14:paraId="4FEDE658" w14:textId="7155ADE1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Stop date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A93D5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658BA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D3148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</w:tr>
      <w:tr w:rsidR="007A29CA" w14:paraId="09B41AA6" w14:textId="51886DD9" w:rsidTr="006F114D">
        <w:tc>
          <w:tcPr>
            <w:tcW w:w="2139" w:type="dxa"/>
            <w:tcBorders>
              <w:right w:val="single" w:sz="4" w:space="0" w:color="auto"/>
            </w:tcBorders>
          </w:tcPr>
          <w:p w14:paraId="08EF2FC5" w14:textId="37D796A2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Form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B5F2D2" w14:textId="56D914E4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Pregnancy</w:t>
            </w:r>
            <w:proofErr w:type="spellEnd"/>
          </w:p>
        </w:tc>
        <w:tc>
          <w:tcPr>
            <w:tcW w:w="132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85B07" w14:textId="610360F1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Delivery</w:t>
            </w:r>
            <w:proofErr w:type="spellEnd"/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64474" w14:textId="076A7D01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Pregnancy</w:t>
            </w:r>
            <w:proofErr w:type="spellEnd"/>
          </w:p>
        </w:tc>
        <w:tc>
          <w:tcPr>
            <w:tcW w:w="127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F9CD" w14:textId="1B4A4324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Delivery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6FCB6B" w14:textId="443CBB1D" w:rsidR="007A29CA" w:rsidRDefault="007A29CA" w:rsidP="007A29CA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Pregnancy</w:t>
            </w:r>
            <w:proofErr w:type="spellEnd"/>
          </w:p>
        </w:tc>
        <w:tc>
          <w:tcPr>
            <w:tcW w:w="122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FDBD" w14:textId="68E324BE" w:rsidR="007A29CA" w:rsidRDefault="007A29CA" w:rsidP="007A29CA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Delivery</w:t>
            </w:r>
            <w:proofErr w:type="spellEnd"/>
          </w:p>
        </w:tc>
      </w:tr>
      <w:tr w:rsidR="007A29CA" w:rsidRPr="00F36E03" w14:paraId="3B588436" w14:textId="471528AE" w:rsidTr="006F114D">
        <w:tc>
          <w:tcPr>
            <w:tcW w:w="10603" w:type="dxa"/>
            <w:gridSpan w:val="10"/>
            <w:shd w:val="clear" w:color="auto" w:fill="FFFFFF" w:themeFill="background1"/>
          </w:tcPr>
          <w:p w14:paraId="11C68024" w14:textId="14256CA0" w:rsidR="006F114D" w:rsidRPr="006F114D" w:rsidRDefault="007A29CA" w:rsidP="007A29CA">
            <w:pPr>
              <w:spacing w:before="0"/>
              <w:rPr>
                <w:lang w:val="en-US"/>
              </w:rPr>
            </w:pPr>
            <w:r w:rsidRPr="006F114D">
              <w:rPr>
                <w:lang w:val="en-US"/>
              </w:rPr>
              <w:t>Only required for delivery form</w:t>
            </w:r>
          </w:p>
        </w:tc>
      </w:tr>
      <w:tr w:rsidR="007A29CA" w14:paraId="36DE75BA" w14:textId="072EB242" w:rsidTr="006F114D">
        <w:tc>
          <w:tcPr>
            <w:tcW w:w="2139" w:type="dxa"/>
            <w:tcBorders>
              <w:right w:val="single" w:sz="4" w:space="0" w:color="auto"/>
            </w:tcBorders>
          </w:tcPr>
          <w:p w14:paraId="4DD4E7EE" w14:textId="08D69447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Dosage (in mg)</w:t>
            </w:r>
            <w:r>
              <w:rPr>
                <w:rStyle w:val="FootnoteReference"/>
                <w:lang w:val="en-US"/>
              </w:rPr>
              <w:t xml:space="preserve"> </w:t>
            </w:r>
            <w:r>
              <w:rPr>
                <w:rStyle w:val="FootnoteReference"/>
                <w:lang w:val="en-US"/>
              </w:rPr>
              <w:footnoteReference w:id="3"/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66E8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2BD21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944E7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</w:tr>
      <w:tr w:rsidR="007A29CA" w14:paraId="6C32A45D" w14:textId="77777777" w:rsidTr="006F114D">
        <w:tc>
          <w:tcPr>
            <w:tcW w:w="2139" w:type="dxa"/>
            <w:tcBorders>
              <w:right w:val="single" w:sz="4" w:space="0" w:color="auto"/>
            </w:tcBorders>
          </w:tcPr>
          <w:p w14:paraId="70E70084" w14:textId="0A15D702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r>
              <w:rPr>
                <w:lang w:val="en-US"/>
              </w:rPr>
              <w:t>Duration (in hours)</w:t>
            </w:r>
            <w:r>
              <w:rPr>
                <w:rStyle w:val="FootnoteReference"/>
                <w:lang w:val="en-US"/>
              </w:rPr>
              <w:footnoteReference w:id="4"/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BC23C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626D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  <w:tc>
          <w:tcPr>
            <w:tcW w:w="2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8EEC" w14:textId="77777777" w:rsidR="007A29CA" w:rsidRDefault="007A29CA" w:rsidP="007A29CA">
            <w:pPr>
              <w:spacing w:before="0"/>
              <w:rPr>
                <w:lang w:val="en-US"/>
              </w:rPr>
            </w:pPr>
          </w:p>
        </w:tc>
      </w:tr>
      <w:tr w:rsidR="006F114D" w14:paraId="423326E9" w14:textId="77777777" w:rsidTr="006F114D">
        <w:tc>
          <w:tcPr>
            <w:tcW w:w="2139" w:type="dxa"/>
            <w:tcBorders>
              <w:right w:val="single" w:sz="4" w:space="0" w:color="auto"/>
            </w:tcBorders>
          </w:tcPr>
          <w:p w14:paraId="103F456C" w14:textId="389931B1" w:rsidR="007A29CA" w:rsidRDefault="007A29CA" w:rsidP="007A29CA">
            <w:pPr>
              <w:spacing w:before="0"/>
              <w:jc w:val="right"/>
              <w:rPr>
                <w:lang w:val="en-US"/>
              </w:rPr>
            </w:pPr>
            <w:proofErr w:type="spellStart"/>
            <w:r>
              <w:rPr>
                <w:lang w:val="en-US"/>
              </w:rPr>
              <w:t>Applocation</w:t>
            </w:r>
            <w:proofErr w:type="spellEnd"/>
            <w:r>
              <w:rPr>
                <w:lang w:val="en-US"/>
              </w:rPr>
              <w:t xml:space="preserve"> mode</w:t>
            </w:r>
          </w:p>
        </w:tc>
        <w:tc>
          <w:tcPr>
            <w:tcW w:w="176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26067E" w14:textId="1474044F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Intravenous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right w:val="single" w:sz="4" w:space="0" w:color="auto"/>
            </w:tcBorders>
          </w:tcPr>
          <w:p w14:paraId="665702C5" w14:textId="41D60631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Per </w:t>
            </w:r>
            <w:proofErr w:type="spellStart"/>
            <w:r>
              <w:t>os</w:t>
            </w:r>
            <w:proofErr w:type="spellEnd"/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E5AA904" w14:textId="1B791BE5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Intravenous</w:t>
            </w:r>
            <w:proofErr w:type="spellEnd"/>
          </w:p>
        </w:tc>
        <w:tc>
          <w:tcPr>
            <w:tcW w:w="1030" w:type="dxa"/>
            <w:tcBorders>
              <w:top w:val="single" w:sz="4" w:space="0" w:color="auto"/>
              <w:right w:val="single" w:sz="4" w:space="0" w:color="auto"/>
            </w:tcBorders>
          </w:tcPr>
          <w:p w14:paraId="331224CC" w14:textId="102FEBDA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Per </w:t>
            </w:r>
            <w:proofErr w:type="spellStart"/>
            <w:r>
              <w:t>os</w:t>
            </w:r>
            <w:proofErr w:type="spellEnd"/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E57841E" w14:textId="7F906B27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Intravenous</w:t>
            </w:r>
            <w:proofErr w:type="spellEnd"/>
          </w:p>
        </w:tc>
        <w:tc>
          <w:tcPr>
            <w:tcW w:w="1105" w:type="dxa"/>
            <w:tcBorders>
              <w:top w:val="single" w:sz="4" w:space="0" w:color="auto"/>
              <w:right w:val="single" w:sz="4" w:space="0" w:color="auto"/>
            </w:tcBorders>
          </w:tcPr>
          <w:p w14:paraId="5A1A68CB" w14:textId="626BAED4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Per </w:t>
            </w:r>
            <w:proofErr w:type="spellStart"/>
            <w:r>
              <w:t>os</w:t>
            </w:r>
            <w:proofErr w:type="spellEnd"/>
          </w:p>
        </w:tc>
      </w:tr>
      <w:tr w:rsidR="006F114D" w14:paraId="6EA8B1D6" w14:textId="77777777" w:rsidTr="006F114D">
        <w:tc>
          <w:tcPr>
            <w:tcW w:w="2139" w:type="dxa"/>
            <w:tcBorders>
              <w:right w:val="single" w:sz="4" w:space="0" w:color="auto"/>
            </w:tcBorders>
          </w:tcPr>
          <w:p w14:paraId="638EA317" w14:textId="77777777" w:rsidR="007A29CA" w:rsidRDefault="007A29CA" w:rsidP="007A29CA">
            <w:pPr>
              <w:spacing w:before="0"/>
              <w:jc w:val="right"/>
              <w:rPr>
                <w:lang w:val="en-US"/>
              </w:rPr>
            </w:pPr>
          </w:p>
        </w:tc>
        <w:tc>
          <w:tcPr>
            <w:tcW w:w="1763" w:type="dxa"/>
            <w:gridSpan w:val="2"/>
            <w:tcBorders>
              <w:left w:val="single" w:sz="4" w:space="0" w:color="auto"/>
            </w:tcBorders>
          </w:tcPr>
          <w:p w14:paraId="72139FAA" w14:textId="53EB817B" w:rsidR="007A29CA" w:rsidRDefault="007A29CA" w:rsidP="007A29CA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Intramuscular</w:t>
            </w:r>
            <w:proofErr w:type="spellEnd"/>
          </w:p>
        </w:tc>
        <w:tc>
          <w:tcPr>
            <w:tcW w:w="1056" w:type="dxa"/>
            <w:tcBorders>
              <w:right w:val="single" w:sz="4" w:space="0" w:color="auto"/>
            </w:tcBorders>
          </w:tcPr>
          <w:p w14:paraId="75E135B0" w14:textId="386EF74F" w:rsidR="007A29CA" w:rsidRDefault="007A29CA" w:rsidP="007A29CA">
            <w:pPr>
              <w:spacing w:before="0"/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Rectal</w:t>
            </w:r>
            <w:proofErr w:type="spellEnd"/>
          </w:p>
        </w:tc>
        <w:tc>
          <w:tcPr>
            <w:tcW w:w="1792" w:type="dxa"/>
            <w:gridSpan w:val="2"/>
            <w:tcBorders>
              <w:left w:val="single" w:sz="4" w:space="0" w:color="auto"/>
            </w:tcBorders>
          </w:tcPr>
          <w:p w14:paraId="5BD5A7BB" w14:textId="1977D713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Intramuscular</w:t>
            </w:r>
            <w:proofErr w:type="spellEnd"/>
          </w:p>
        </w:tc>
        <w:tc>
          <w:tcPr>
            <w:tcW w:w="1030" w:type="dxa"/>
            <w:tcBorders>
              <w:right w:val="single" w:sz="4" w:space="0" w:color="auto"/>
            </w:tcBorders>
          </w:tcPr>
          <w:p w14:paraId="2E90A872" w14:textId="2582B551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Rectal</w:t>
            </w:r>
            <w:proofErr w:type="spellEnd"/>
          </w:p>
        </w:tc>
        <w:tc>
          <w:tcPr>
            <w:tcW w:w="1718" w:type="dxa"/>
            <w:gridSpan w:val="2"/>
            <w:tcBorders>
              <w:left w:val="single" w:sz="4" w:space="0" w:color="auto"/>
            </w:tcBorders>
          </w:tcPr>
          <w:p w14:paraId="7E9AEC63" w14:textId="581ED800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Intramuscular</w:t>
            </w:r>
            <w:proofErr w:type="spellEnd"/>
          </w:p>
        </w:tc>
        <w:tc>
          <w:tcPr>
            <w:tcW w:w="1105" w:type="dxa"/>
            <w:tcBorders>
              <w:right w:val="single" w:sz="4" w:space="0" w:color="auto"/>
            </w:tcBorders>
          </w:tcPr>
          <w:p w14:paraId="186B7D0A" w14:textId="325161CD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</w:t>
            </w:r>
            <w:proofErr w:type="spellStart"/>
            <w:r>
              <w:t>Rectal</w:t>
            </w:r>
            <w:proofErr w:type="spellEnd"/>
          </w:p>
        </w:tc>
      </w:tr>
      <w:tr w:rsidR="007A29CA" w14:paraId="0C2194E4" w14:textId="77777777" w:rsidTr="006F114D">
        <w:tc>
          <w:tcPr>
            <w:tcW w:w="2139" w:type="dxa"/>
            <w:tcBorders>
              <w:right w:val="single" w:sz="4" w:space="0" w:color="auto"/>
            </w:tcBorders>
          </w:tcPr>
          <w:p w14:paraId="13325FD7" w14:textId="77777777" w:rsidR="007A29CA" w:rsidRDefault="007A29CA" w:rsidP="007A29CA">
            <w:pPr>
              <w:spacing w:before="0"/>
              <w:jc w:val="right"/>
              <w:rPr>
                <w:lang w:val="en-US"/>
              </w:rPr>
            </w:pPr>
          </w:p>
        </w:tc>
        <w:tc>
          <w:tcPr>
            <w:tcW w:w="176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E9366DE" w14:textId="6A326DDF" w:rsidR="007A29CA" w:rsidRDefault="007A29CA" w:rsidP="007A29CA">
            <w:pPr>
              <w:spacing w:before="0"/>
            </w:pPr>
            <w:r>
              <w:sym w:font="Wingdings" w:char="F0A1"/>
            </w:r>
            <w:r>
              <w:t xml:space="preserve"> Unknown</w:t>
            </w:r>
          </w:p>
        </w:tc>
        <w:tc>
          <w:tcPr>
            <w:tcW w:w="1056" w:type="dxa"/>
            <w:tcBorders>
              <w:bottom w:val="single" w:sz="4" w:space="0" w:color="auto"/>
              <w:right w:val="single" w:sz="4" w:space="0" w:color="auto"/>
            </w:tcBorders>
          </w:tcPr>
          <w:p w14:paraId="47DE091F" w14:textId="2BADF71A" w:rsidR="007A29CA" w:rsidRDefault="007A29CA" w:rsidP="007A29CA">
            <w:pPr>
              <w:spacing w:before="0"/>
            </w:pPr>
            <w:r>
              <w:sym w:font="Wingdings" w:char="F0A1"/>
            </w:r>
            <w:r>
              <w:t xml:space="preserve"> Other</w:t>
            </w:r>
          </w:p>
        </w:tc>
        <w:tc>
          <w:tcPr>
            <w:tcW w:w="1792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2C10C620" w14:textId="2272ADDC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Unknown</w:t>
            </w:r>
          </w:p>
        </w:tc>
        <w:tc>
          <w:tcPr>
            <w:tcW w:w="1030" w:type="dxa"/>
            <w:tcBorders>
              <w:bottom w:val="single" w:sz="4" w:space="0" w:color="auto"/>
              <w:right w:val="single" w:sz="4" w:space="0" w:color="auto"/>
            </w:tcBorders>
          </w:tcPr>
          <w:p w14:paraId="1A8D87A1" w14:textId="248484B3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Other</w:t>
            </w:r>
          </w:p>
        </w:tc>
        <w:tc>
          <w:tcPr>
            <w:tcW w:w="17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298E256" w14:textId="7721BB3A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Unknown</w:t>
            </w:r>
          </w:p>
        </w:tc>
        <w:tc>
          <w:tcPr>
            <w:tcW w:w="1105" w:type="dxa"/>
            <w:tcBorders>
              <w:bottom w:val="single" w:sz="4" w:space="0" w:color="auto"/>
              <w:right w:val="single" w:sz="4" w:space="0" w:color="auto"/>
            </w:tcBorders>
          </w:tcPr>
          <w:p w14:paraId="7E2FD594" w14:textId="6418A464" w:rsidR="007A29CA" w:rsidRDefault="007A29CA" w:rsidP="007A29CA">
            <w:pPr>
              <w:spacing w:before="0"/>
              <w:rPr>
                <w:lang w:val="en-US"/>
              </w:rPr>
            </w:pPr>
            <w:r>
              <w:sym w:font="Wingdings" w:char="F0A1"/>
            </w:r>
            <w:r>
              <w:t xml:space="preserve"> Other</w:t>
            </w:r>
          </w:p>
        </w:tc>
      </w:tr>
    </w:tbl>
    <w:p w14:paraId="418C5E32" w14:textId="77777777" w:rsidR="00905CBF" w:rsidRPr="00F36E03" w:rsidRDefault="00905CBF" w:rsidP="00BE4FAC">
      <w:pPr>
        <w:rPr>
          <w:sz w:val="4"/>
          <w:szCs w:val="4"/>
          <w:lang w:val="en-US"/>
        </w:rPr>
      </w:pPr>
    </w:p>
    <w:sectPr w:rsidR="00905CBF" w:rsidRPr="00F36E03" w:rsidSect="008611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6D5CD" w14:textId="77777777" w:rsidR="00126EDF" w:rsidRDefault="00126EDF" w:rsidP="00E11F4E">
      <w:pPr>
        <w:spacing w:before="0"/>
      </w:pPr>
      <w:r>
        <w:separator/>
      </w:r>
    </w:p>
  </w:endnote>
  <w:endnote w:type="continuationSeparator" w:id="0">
    <w:p w14:paraId="0D2682CE" w14:textId="77777777" w:rsidR="00126EDF" w:rsidRDefault="00126EDF" w:rsidP="00E11F4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0B711" w14:textId="77777777" w:rsidR="00126EDF" w:rsidRDefault="00126EDF" w:rsidP="00E11F4E">
      <w:pPr>
        <w:spacing w:before="0"/>
      </w:pPr>
      <w:r>
        <w:separator/>
      </w:r>
    </w:p>
  </w:footnote>
  <w:footnote w:type="continuationSeparator" w:id="0">
    <w:p w14:paraId="7648EF1B" w14:textId="77777777" w:rsidR="00126EDF" w:rsidRDefault="00126EDF" w:rsidP="00E11F4E">
      <w:pPr>
        <w:spacing w:before="0"/>
      </w:pPr>
      <w:r>
        <w:continuationSeparator/>
      </w:r>
    </w:p>
  </w:footnote>
  <w:footnote w:id="1">
    <w:p w14:paraId="7BAA3523" w14:textId="77777777" w:rsidR="0020179D" w:rsidRPr="00D40224" w:rsidRDefault="0020179D" w:rsidP="00F36E03">
      <w:pPr>
        <w:pStyle w:val="FootnoteText"/>
        <w:spacing w:before="0"/>
        <w:rPr>
          <w:lang w:val="en-US"/>
        </w:rPr>
      </w:pPr>
      <w:r>
        <w:rPr>
          <w:rStyle w:val="FootnoteReference"/>
        </w:rPr>
        <w:footnoteRef/>
      </w:r>
      <w:r w:rsidRPr="00D40224">
        <w:rPr>
          <w:lang w:val="en-US"/>
        </w:rPr>
        <w:t xml:space="preserve"> </w:t>
      </w:r>
      <w:r>
        <w:rPr>
          <w:lang w:val="en-US"/>
        </w:rPr>
        <w:t>In mg or number of pills for fixed dose combinations</w:t>
      </w:r>
    </w:p>
  </w:footnote>
  <w:footnote w:id="2">
    <w:p w14:paraId="7C2B2D4F" w14:textId="77777777" w:rsidR="0020179D" w:rsidRPr="00D40224" w:rsidRDefault="0020179D" w:rsidP="00F36E03">
      <w:pPr>
        <w:pStyle w:val="FootnoteText"/>
        <w:spacing w:before="0"/>
        <w:rPr>
          <w:lang w:val="en-US"/>
        </w:rPr>
      </w:pPr>
      <w:r>
        <w:rPr>
          <w:rStyle w:val="FootnoteReference"/>
        </w:rPr>
        <w:footnoteRef/>
      </w:r>
      <w:r w:rsidRPr="00D40224">
        <w:rPr>
          <w:lang w:val="en-US"/>
        </w:rPr>
        <w:t xml:space="preserve"> </w:t>
      </w:r>
      <w:r>
        <w:rPr>
          <w:lang w:val="en-US"/>
        </w:rPr>
        <w:t>Variable for further utilization</w:t>
      </w:r>
    </w:p>
  </w:footnote>
  <w:footnote w:id="3">
    <w:p w14:paraId="61D37905" w14:textId="77777777" w:rsidR="007A29CA" w:rsidRPr="007F56E2" w:rsidRDefault="007A29CA" w:rsidP="00F36E03">
      <w:pPr>
        <w:pStyle w:val="FootnoteText"/>
        <w:spacing w:before="0"/>
        <w:rPr>
          <w:lang w:val="en-US"/>
        </w:rPr>
      </w:pPr>
      <w:r>
        <w:rPr>
          <w:rStyle w:val="FootnoteReference"/>
        </w:rPr>
        <w:footnoteRef/>
      </w:r>
      <w:r w:rsidRPr="007F56E2">
        <w:rPr>
          <w:lang w:val="en-US"/>
        </w:rPr>
        <w:t xml:space="preserve"> </w:t>
      </w:r>
      <w:r>
        <w:rPr>
          <w:lang w:val="en-US"/>
        </w:rPr>
        <w:t>Cumulated dose of antibiotics during delivery</w:t>
      </w:r>
    </w:p>
  </w:footnote>
  <w:footnote w:id="4">
    <w:p w14:paraId="02E60DB8" w14:textId="77777777" w:rsidR="007A29CA" w:rsidRPr="007F56E2" w:rsidRDefault="007A29CA" w:rsidP="00F36E03">
      <w:pPr>
        <w:pStyle w:val="FootnoteText"/>
        <w:spacing w:before="0"/>
        <w:rPr>
          <w:lang w:val="en-US"/>
        </w:rPr>
      </w:pPr>
      <w:r>
        <w:rPr>
          <w:rStyle w:val="FootnoteReference"/>
        </w:rPr>
        <w:footnoteRef/>
      </w:r>
      <w:r w:rsidRPr="007F56E2">
        <w:rPr>
          <w:lang w:val="en-US"/>
        </w:rPr>
        <w:t xml:space="preserve"> </w:t>
      </w:r>
      <w:r>
        <w:rPr>
          <w:lang w:val="en-US"/>
        </w:rPr>
        <w:t>Duration of antibiotic treatment during delivery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D63E4D"/>
    <w:multiLevelType w:val="hybridMultilevel"/>
    <w:tmpl w:val="89CCEAAC"/>
    <w:lvl w:ilvl="0" w:tplc="A53A422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B57A33"/>
    <w:multiLevelType w:val="hybridMultilevel"/>
    <w:tmpl w:val="B2E6934E"/>
    <w:lvl w:ilvl="0" w:tplc="44C46BF2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7329020">
    <w:abstractNumId w:val="1"/>
  </w:num>
  <w:num w:numId="2" w16cid:durableId="480539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F4E"/>
    <w:rsid w:val="00014974"/>
    <w:rsid w:val="00015A15"/>
    <w:rsid w:val="00020D21"/>
    <w:rsid w:val="00030B5C"/>
    <w:rsid w:val="0003542C"/>
    <w:rsid w:val="00037C3D"/>
    <w:rsid w:val="00046EF3"/>
    <w:rsid w:val="00047325"/>
    <w:rsid w:val="00047ECB"/>
    <w:rsid w:val="00051017"/>
    <w:rsid w:val="00056972"/>
    <w:rsid w:val="000621D8"/>
    <w:rsid w:val="000650D5"/>
    <w:rsid w:val="00067EA4"/>
    <w:rsid w:val="00077BBB"/>
    <w:rsid w:val="0008520B"/>
    <w:rsid w:val="00093D32"/>
    <w:rsid w:val="00096ED4"/>
    <w:rsid w:val="000B52C8"/>
    <w:rsid w:val="000B6329"/>
    <w:rsid w:val="000B6C51"/>
    <w:rsid w:val="000C2042"/>
    <w:rsid w:val="000E2123"/>
    <w:rsid w:val="000E6CB7"/>
    <w:rsid w:val="00110D52"/>
    <w:rsid w:val="00121CBD"/>
    <w:rsid w:val="0012473F"/>
    <w:rsid w:val="00126EDF"/>
    <w:rsid w:val="00127B8B"/>
    <w:rsid w:val="001311CB"/>
    <w:rsid w:val="00132403"/>
    <w:rsid w:val="001426C0"/>
    <w:rsid w:val="001441A7"/>
    <w:rsid w:val="0016587F"/>
    <w:rsid w:val="00173B87"/>
    <w:rsid w:val="001742D2"/>
    <w:rsid w:val="001813C3"/>
    <w:rsid w:val="00191EE7"/>
    <w:rsid w:val="001A3F56"/>
    <w:rsid w:val="001C4769"/>
    <w:rsid w:val="001D3CBB"/>
    <w:rsid w:val="001D40E0"/>
    <w:rsid w:val="0020179D"/>
    <w:rsid w:val="00214B58"/>
    <w:rsid w:val="00217052"/>
    <w:rsid w:val="00220E66"/>
    <w:rsid w:val="00225714"/>
    <w:rsid w:val="00240A36"/>
    <w:rsid w:val="00252EB2"/>
    <w:rsid w:val="00263776"/>
    <w:rsid w:val="002640F2"/>
    <w:rsid w:val="00265A5E"/>
    <w:rsid w:val="00266ADA"/>
    <w:rsid w:val="00282BA2"/>
    <w:rsid w:val="002914DD"/>
    <w:rsid w:val="00295B60"/>
    <w:rsid w:val="002975AB"/>
    <w:rsid w:val="002A498F"/>
    <w:rsid w:val="002B07CF"/>
    <w:rsid w:val="002D6BB6"/>
    <w:rsid w:val="002F17E0"/>
    <w:rsid w:val="002F200D"/>
    <w:rsid w:val="002F641D"/>
    <w:rsid w:val="00314AE4"/>
    <w:rsid w:val="00321EFB"/>
    <w:rsid w:val="00326276"/>
    <w:rsid w:val="00334202"/>
    <w:rsid w:val="003436E6"/>
    <w:rsid w:val="0035476B"/>
    <w:rsid w:val="00364E28"/>
    <w:rsid w:val="003767C1"/>
    <w:rsid w:val="00385A0D"/>
    <w:rsid w:val="003A358B"/>
    <w:rsid w:val="003B0972"/>
    <w:rsid w:val="003C6B17"/>
    <w:rsid w:val="003D2ADF"/>
    <w:rsid w:val="00403605"/>
    <w:rsid w:val="00405660"/>
    <w:rsid w:val="00407D39"/>
    <w:rsid w:val="00411569"/>
    <w:rsid w:val="00411E27"/>
    <w:rsid w:val="004127E3"/>
    <w:rsid w:val="004143FD"/>
    <w:rsid w:val="0044751D"/>
    <w:rsid w:val="00450A04"/>
    <w:rsid w:val="0045639A"/>
    <w:rsid w:val="00461CC9"/>
    <w:rsid w:val="004708E7"/>
    <w:rsid w:val="004736C0"/>
    <w:rsid w:val="0047763C"/>
    <w:rsid w:val="00485C1A"/>
    <w:rsid w:val="00487667"/>
    <w:rsid w:val="004A740D"/>
    <w:rsid w:val="004B573C"/>
    <w:rsid w:val="004D29AA"/>
    <w:rsid w:val="004D2BD8"/>
    <w:rsid w:val="004E6196"/>
    <w:rsid w:val="004E6584"/>
    <w:rsid w:val="005133F4"/>
    <w:rsid w:val="00521D49"/>
    <w:rsid w:val="00530B31"/>
    <w:rsid w:val="00533684"/>
    <w:rsid w:val="00560C35"/>
    <w:rsid w:val="0058706B"/>
    <w:rsid w:val="005918B9"/>
    <w:rsid w:val="005A02D5"/>
    <w:rsid w:val="005A6E4E"/>
    <w:rsid w:val="005B0D58"/>
    <w:rsid w:val="005C20E7"/>
    <w:rsid w:val="005D6BB8"/>
    <w:rsid w:val="005D79C1"/>
    <w:rsid w:val="005E2B62"/>
    <w:rsid w:val="005E4D37"/>
    <w:rsid w:val="006025DB"/>
    <w:rsid w:val="00624885"/>
    <w:rsid w:val="006322B8"/>
    <w:rsid w:val="006322EC"/>
    <w:rsid w:val="00632394"/>
    <w:rsid w:val="006451C5"/>
    <w:rsid w:val="006541C1"/>
    <w:rsid w:val="00662B07"/>
    <w:rsid w:val="00664105"/>
    <w:rsid w:val="00673D9A"/>
    <w:rsid w:val="006773EC"/>
    <w:rsid w:val="00682F0E"/>
    <w:rsid w:val="00683510"/>
    <w:rsid w:val="006903CD"/>
    <w:rsid w:val="00690889"/>
    <w:rsid w:val="00693269"/>
    <w:rsid w:val="006B10E8"/>
    <w:rsid w:val="006B110C"/>
    <w:rsid w:val="006C2A8A"/>
    <w:rsid w:val="006C5514"/>
    <w:rsid w:val="006D0042"/>
    <w:rsid w:val="006F114D"/>
    <w:rsid w:val="006F7AE5"/>
    <w:rsid w:val="0070616C"/>
    <w:rsid w:val="00712A30"/>
    <w:rsid w:val="0071391E"/>
    <w:rsid w:val="00715189"/>
    <w:rsid w:val="00722B65"/>
    <w:rsid w:val="00734DBE"/>
    <w:rsid w:val="00742B82"/>
    <w:rsid w:val="00744533"/>
    <w:rsid w:val="00764010"/>
    <w:rsid w:val="0077384B"/>
    <w:rsid w:val="007A29CA"/>
    <w:rsid w:val="007B05FC"/>
    <w:rsid w:val="007B0E58"/>
    <w:rsid w:val="007D7772"/>
    <w:rsid w:val="007E7318"/>
    <w:rsid w:val="007F56E2"/>
    <w:rsid w:val="007F6BE5"/>
    <w:rsid w:val="00816A3A"/>
    <w:rsid w:val="00816D20"/>
    <w:rsid w:val="0083045A"/>
    <w:rsid w:val="00830FAE"/>
    <w:rsid w:val="008327CF"/>
    <w:rsid w:val="00855AE3"/>
    <w:rsid w:val="0086065C"/>
    <w:rsid w:val="0086112C"/>
    <w:rsid w:val="008827D0"/>
    <w:rsid w:val="00896F54"/>
    <w:rsid w:val="00897EBB"/>
    <w:rsid w:val="008A0694"/>
    <w:rsid w:val="008C5203"/>
    <w:rsid w:val="008F6F64"/>
    <w:rsid w:val="0090055D"/>
    <w:rsid w:val="00905CBF"/>
    <w:rsid w:val="009061FA"/>
    <w:rsid w:val="009070D7"/>
    <w:rsid w:val="009074EA"/>
    <w:rsid w:val="00916400"/>
    <w:rsid w:val="009169E5"/>
    <w:rsid w:val="0093118C"/>
    <w:rsid w:val="00936C22"/>
    <w:rsid w:val="00973DD8"/>
    <w:rsid w:val="00980920"/>
    <w:rsid w:val="00986D9C"/>
    <w:rsid w:val="0098791E"/>
    <w:rsid w:val="0099195A"/>
    <w:rsid w:val="009B19AF"/>
    <w:rsid w:val="009B34A7"/>
    <w:rsid w:val="009B6CDC"/>
    <w:rsid w:val="009B7143"/>
    <w:rsid w:val="009B78CD"/>
    <w:rsid w:val="009D3419"/>
    <w:rsid w:val="009D65BA"/>
    <w:rsid w:val="009D7E0E"/>
    <w:rsid w:val="00A06AF9"/>
    <w:rsid w:val="00A16150"/>
    <w:rsid w:val="00A31471"/>
    <w:rsid w:val="00A32090"/>
    <w:rsid w:val="00A3342F"/>
    <w:rsid w:val="00A414D8"/>
    <w:rsid w:val="00A42B25"/>
    <w:rsid w:val="00A5509E"/>
    <w:rsid w:val="00A610C0"/>
    <w:rsid w:val="00A71728"/>
    <w:rsid w:val="00A7293E"/>
    <w:rsid w:val="00A9365D"/>
    <w:rsid w:val="00A97F83"/>
    <w:rsid w:val="00AB2481"/>
    <w:rsid w:val="00AC42B6"/>
    <w:rsid w:val="00AC7E7E"/>
    <w:rsid w:val="00AF2075"/>
    <w:rsid w:val="00B30CB4"/>
    <w:rsid w:val="00B465FD"/>
    <w:rsid w:val="00B50489"/>
    <w:rsid w:val="00B53EBC"/>
    <w:rsid w:val="00B6146B"/>
    <w:rsid w:val="00B657B2"/>
    <w:rsid w:val="00B94FD8"/>
    <w:rsid w:val="00B96FFD"/>
    <w:rsid w:val="00BA00D2"/>
    <w:rsid w:val="00BA0922"/>
    <w:rsid w:val="00BC08C2"/>
    <w:rsid w:val="00BC127C"/>
    <w:rsid w:val="00BC2615"/>
    <w:rsid w:val="00BC378C"/>
    <w:rsid w:val="00BC5B37"/>
    <w:rsid w:val="00BD1DA3"/>
    <w:rsid w:val="00BE2600"/>
    <w:rsid w:val="00BE4FAC"/>
    <w:rsid w:val="00BE60DF"/>
    <w:rsid w:val="00C12D67"/>
    <w:rsid w:val="00C1565E"/>
    <w:rsid w:val="00C15DAD"/>
    <w:rsid w:val="00C329ED"/>
    <w:rsid w:val="00C33FA3"/>
    <w:rsid w:val="00C36167"/>
    <w:rsid w:val="00C36BCB"/>
    <w:rsid w:val="00C414A2"/>
    <w:rsid w:val="00C424FE"/>
    <w:rsid w:val="00C5193A"/>
    <w:rsid w:val="00C614B2"/>
    <w:rsid w:val="00C828FB"/>
    <w:rsid w:val="00C92D9C"/>
    <w:rsid w:val="00CA2AE3"/>
    <w:rsid w:val="00CA5E80"/>
    <w:rsid w:val="00CC1734"/>
    <w:rsid w:val="00CC1A20"/>
    <w:rsid w:val="00CC442D"/>
    <w:rsid w:val="00CD0775"/>
    <w:rsid w:val="00CE09CA"/>
    <w:rsid w:val="00CE44AA"/>
    <w:rsid w:val="00D13CB2"/>
    <w:rsid w:val="00D3515D"/>
    <w:rsid w:val="00D40224"/>
    <w:rsid w:val="00D46D10"/>
    <w:rsid w:val="00D52D2C"/>
    <w:rsid w:val="00D607E2"/>
    <w:rsid w:val="00D62F66"/>
    <w:rsid w:val="00D7161A"/>
    <w:rsid w:val="00D82035"/>
    <w:rsid w:val="00D83AEA"/>
    <w:rsid w:val="00D852CB"/>
    <w:rsid w:val="00D96F8D"/>
    <w:rsid w:val="00D96FF7"/>
    <w:rsid w:val="00DA5F62"/>
    <w:rsid w:val="00DB2A59"/>
    <w:rsid w:val="00DB6705"/>
    <w:rsid w:val="00DC5A10"/>
    <w:rsid w:val="00DC73DC"/>
    <w:rsid w:val="00DC7801"/>
    <w:rsid w:val="00DE4004"/>
    <w:rsid w:val="00E006D4"/>
    <w:rsid w:val="00E00E33"/>
    <w:rsid w:val="00E02C54"/>
    <w:rsid w:val="00E11F4E"/>
    <w:rsid w:val="00E16A02"/>
    <w:rsid w:val="00E20A60"/>
    <w:rsid w:val="00E25053"/>
    <w:rsid w:val="00E30D06"/>
    <w:rsid w:val="00E3373A"/>
    <w:rsid w:val="00E351DD"/>
    <w:rsid w:val="00E3520F"/>
    <w:rsid w:val="00E405D5"/>
    <w:rsid w:val="00E42D27"/>
    <w:rsid w:val="00E43A95"/>
    <w:rsid w:val="00E56EBE"/>
    <w:rsid w:val="00E612BF"/>
    <w:rsid w:val="00E65010"/>
    <w:rsid w:val="00E767E8"/>
    <w:rsid w:val="00E82053"/>
    <w:rsid w:val="00E928C1"/>
    <w:rsid w:val="00E95206"/>
    <w:rsid w:val="00EA66E2"/>
    <w:rsid w:val="00EA7998"/>
    <w:rsid w:val="00EA7F4B"/>
    <w:rsid w:val="00EB132A"/>
    <w:rsid w:val="00EB3BC7"/>
    <w:rsid w:val="00EC3603"/>
    <w:rsid w:val="00EF2C7E"/>
    <w:rsid w:val="00EF559E"/>
    <w:rsid w:val="00F118B4"/>
    <w:rsid w:val="00F15588"/>
    <w:rsid w:val="00F21198"/>
    <w:rsid w:val="00F274F8"/>
    <w:rsid w:val="00F34573"/>
    <w:rsid w:val="00F36E03"/>
    <w:rsid w:val="00F4186D"/>
    <w:rsid w:val="00F42236"/>
    <w:rsid w:val="00F55AD4"/>
    <w:rsid w:val="00F676CC"/>
    <w:rsid w:val="00F707C1"/>
    <w:rsid w:val="00F83A97"/>
    <w:rsid w:val="00FA1A54"/>
    <w:rsid w:val="00FB64B9"/>
    <w:rsid w:val="00FC77CD"/>
    <w:rsid w:val="00FD6D88"/>
    <w:rsid w:val="00FF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8ED463"/>
  <w15:chartTrackingRefBased/>
  <w15:docId w15:val="{AF419F89-1891-5840-82A1-5B0D44C0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18C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14A2"/>
    <w:pPr>
      <w:pBdr>
        <w:top w:val="single" w:sz="24" w:space="0" w:color="004286" w:themeColor="accent1"/>
        <w:left w:val="single" w:sz="24" w:space="0" w:color="004286" w:themeColor="accent1"/>
        <w:bottom w:val="single" w:sz="24" w:space="0" w:color="004286" w:themeColor="accent1"/>
        <w:right w:val="single" w:sz="24" w:space="0" w:color="004286" w:themeColor="accent1"/>
      </w:pBdr>
      <w:shd w:val="clear" w:color="auto" w:fill="004286" w:themeFill="accent1"/>
      <w:outlineLvl w:val="0"/>
    </w:pPr>
    <w:rPr>
      <w:b/>
      <w:bCs/>
      <w:caps/>
      <w:color w:val="FFFFFF" w:themeColor="background1"/>
      <w:spacing w:val="1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4A2"/>
    <w:pPr>
      <w:pBdr>
        <w:top w:val="single" w:sz="24" w:space="0" w:color="B3D8FF" w:themeColor="accent1" w:themeTint="33"/>
        <w:left w:val="single" w:sz="24" w:space="0" w:color="B3D8FF" w:themeColor="accent1" w:themeTint="33"/>
        <w:bottom w:val="single" w:sz="24" w:space="0" w:color="B3D8FF" w:themeColor="accent1" w:themeTint="33"/>
        <w:right w:val="single" w:sz="24" w:space="0" w:color="B3D8FF" w:themeColor="accent1" w:themeTint="33"/>
      </w:pBdr>
      <w:shd w:val="clear" w:color="auto" w:fill="B3D8FF" w:themeFill="accent1" w:themeFillTint="33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414A2"/>
    <w:pPr>
      <w:pBdr>
        <w:top w:val="single" w:sz="6" w:space="2" w:color="004286" w:themeColor="accent1"/>
        <w:left w:val="single" w:sz="6" w:space="2" w:color="004286" w:themeColor="accent1"/>
      </w:pBdr>
      <w:spacing w:before="300"/>
      <w:outlineLvl w:val="2"/>
    </w:pPr>
    <w:rPr>
      <w:caps/>
      <w:color w:val="002042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414A2"/>
    <w:pPr>
      <w:pBdr>
        <w:top w:val="dotted" w:sz="6" w:space="2" w:color="004286" w:themeColor="accent1"/>
        <w:left w:val="dotted" w:sz="6" w:space="2" w:color="004286" w:themeColor="accent1"/>
      </w:pBdr>
      <w:spacing w:before="300"/>
      <w:outlineLvl w:val="3"/>
    </w:pPr>
    <w:rPr>
      <w:caps/>
      <w:color w:val="003164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14A2"/>
    <w:pPr>
      <w:pBdr>
        <w:bottom w:val="single" w:sz="6" w:space="1" w:color="004286" w:themeColor="accent1"/>
      </w:pBdr>
      <w:spacing w:before="300"/>
      <w:outlineLvl w:val="4"/>
    </w:pPr>
    <w:rPr>
      <w:caps/>
      <w:color w:val="003164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14A2"/>
    <w:pPr>
      <w:pBdr>
        <w:bottom w:val="dotted" w:sz="6" w:space="1" w:color="004286" w:themeColor="accent1"/>
      </w:pBdr>
      <w:spacing w:before="300"/>
      <w:outlineLvl w:val="5"/>
    </w:pPr>
    <w:rPr>
      <w:caps/>
      <w:color w:val="003164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14A2"/>
    <w:pPr>
      <w:spacing w:before="300"/>
      <w:outlineLvl w:val="6"/>
    </w:pPr>
    <w:rPr>
      <w:caps/>
      <w:color w:val="003164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14A2"/>
    <w:pPr>
      <w:spacing w:before="30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14A2"/>
    <w:pPr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14A2"/>
    <w:rPr>
      <w:b/>
      <w:bCs/>
      <w:caps/>
      <w:color w:val="FFFFFF" w:themeColor="background1"/>
      <w:spacing w:val="15"/>
      <w:shd w:val="clear" w:color="auto" w:fill="004286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C414A2"/>
    <w:rPr>
      <w:caps/>
      <w:spacing w:val="15"/>
      <w:shd w:val="clear" w:color="auto" w:fill="B3D8FF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C414A2"/>
    <w:rPr>
      <w:caps/>
      <w:color w:val="002042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C414A2"/>
    <w:rPr>
      <w:caps/>
      <w:color w:val="003164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14A2"/>
    <w:rPr>
      <w:caps/>
      <w:color w:val="003164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14A2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14A2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14A2"/>
    <w:rPr>
      <w:b/>
      <w:bCs/>
      <w:color w:val="003164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C414A2"/>
    <w:pPr>
      <w:spacing w:before="0"/>
      <w:jc w:val="center"/>
    </w:pPr>
    <w:rPr>
      <w:b/>
      <w:bCs/>
      <w:caps/>
      <w:color w:val="17406D" w:themeColor="text2"/>
      <w:spacing w:val="10"/>
      <w:kern w:val="28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414A2"/>
    <w:rPr>
      <w:b/>
      <w:bCs/>
      <w:caps/>
      <w:color w:val="17406D" w:themeColor="text2"/>
      <w:spacing w:val="10"/>
      <w:kern w:val="28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14A2"/>
    <w:pPr>
      <w:pBdr>
        <w:top w:val="single" w:sz="4" w:space="1" w:color="004286"/>
        <w:left w:val="single" w:sz="4" w:space="4" w:color="004286"/>
        <w:bottom w:val="single" w:sz="4" w:space="1" w:color="004286"/>
        <w:right w:val="single" w:sz="4" w:space="4" w:color="004286"/>
        <w:between w:val="single" w:sz="4" w:space="1" w:color="004286"/>
        <w:bar w:val="single" w:sz="4" w:color="004286"/>
      </w:pBdr>
      <w:spacing w:after="1000"/>
      <w:jc w:val="center"/>
    </w:pPr>
    <w:rPr>
      <w:caps/>
      <w:color w:val="004286" w:themeColor="accent1"/>
      <w:spacing w:val="10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14A2"/>
    <w:rPr>
      <w:caps/>
      <w:color w:val="004286" w:themeColor="accent1"/>
      <w:spacing w:val="10"/>
      <w:sz w:val="28"/>
    </w:rPr>
  </w:style>
  <w:style w:type="character" w:styleId="Strong">
    <w:name w:val="Strong"/>
    <w:uiPriority w:val="22"/>
    <w:qFormat/>
    <w:rsid w:val="00C414A2"/>
    <w:rPr>
      <w:b/>
      <w:bCs/>
    </w:rPr>
  </w:style>
  <w:style w:type="character" w:styleId="Emphasis">
    <w:name w:val="Emphasis"/>
    <w:uiPriority w:val="20"/>
    <w:qFormat/>
    <w:rsid w:val="00C414A2"/>
    <w:rPr>
      <w:caps/>
      <w:color w:val="002042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C414A2"/>
    <w:pPr>
      <w:spacing w:before="0"/>
    </w:pPr>
  </w:style>
  <w:style w:type="character" w:customStyle="1" w:styleId="NoSpacingChar">
    <w:name w:val="No Spacing Char"/>
    <w:basedOn w:val="DefaultParagraphFont"/>
    <w:link w:val="NoSpacing"/>
    <w:uiPriority w:val="1"/>
    <w:rsid w:val="00C414A2"/>
  </w:style>
  <w:style w:type="paragraph" w:styleId="ListParagraph">
    <w:name w:val="List Paragraph"/>
    <w:basedOn w:val="Normal"/>
    <w:uiPriority w:val="34"/>
    <w:qFormat/>
    <w:rsid w:val="00C414A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414A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414A2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14A2"/>
    <w:pPr>
      <w:pBdr>
        <w:top w:val="single" w:sz="4" w:space="10" w:color="004286" w:themeColor="accent1"/>
        <w:left w:val="single" w:sz="4" w:space="10" w:color="004286" w:themeColor="accent1"/>
      </w:pBdr>
      <w:ind w:left="1296" w:right="1152"/>
      <w:jc w:val="both"/>
    </w:pPr>
    <w:rPr>
      <w:i/>
      <w:iCs/>
      <w:color w:val="004286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14A2"/>
    <w:rPr>
      <w:i/>
      <w:iCs/>
      <w:color w:val="004286" w:themeColor="accent1"/>
    </w:rPr>
  </w:style>
  <w:style w:type="character" w:styleId="SubtleEmphasis">
    <w:name w:val="Subtle Emphasis"/>
    <w:uiPriority w:val="19"/>
    <w:qFormat/>
    <w:rsid w:val="00C414A2"/>
    <w:rPr>
      <w:i/>
      <w:iCs/>
      <w:color w:val="002042" w:themeColor="accent1" w:themeShade="7F"/>
    </w:rPr>
  </w:style>
  <w:style w:type="character" w:styleId="IntenseEmphasis">
    <w:name w:val="Intense Emphasis"/>
    <w:uiPriority w:val="21"/>
    <w:qFormat/>
    <w:rsid w:val="00C414A2"/>
    <w:rPr>
      <w:b/>
      <w:bCs/>
      <w:caps/>
      <w:color w:val="002042" w:themeColor="accent1" w:themeShade="7F"/>
      <w:spacing w:val="10"/>
    </w:rPr>
  </w:style>
  <w:style w:type="character" w:styleId="SubtleReference">
    <w:name w:val="Subtle Reference"/>
    <w:uiPriority w:val="31"/>
    <w:qFormat/>
    <w:rsid w:val="00C414A2"/>
    <w:rPr>
      <w:b/>
      <w:bCs/>
      <w:color w:val="004286" w:themeColor="accent1"/>
    </w:rPr>
  </w:style>
  <w:style w:type="character" w:styleId="IntenseReference">
    <w:name w:val="Intense Reference"/>
    <w:uiPriority w:val="32"/>
    <w:qFormat/>
    <w:rsid w:val="00C414A2"/>
    <w:rPr>
      <w:b/>
      <w:bCs/>
      <w:i/>
      <w:iCs/>
      <w:caps/>
      <w:color w:val="004286" w:themeColor="accent1"/>
    </w:rPr>
  </w:style>
  <w:style w:type="character" w:styleId="BookTitle">
    <w:name w:val="Book Title"/>
    <w:uiPriority w:val="33"/>
    <w:qFormat/>
    <w:rsid w:val="00C414A2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14A2"/>
    <w:pPr>
      <w:outlineLvl w:val="9"/>
    </w:pPr>
  </w:style>
  <w:style w:type="character" w:styleId="FootnoteReference">
    <w:name w:val="footnote reference"/>
    <w:semiHidden/>
    <w:rsid w:val="00E11F4E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E11F4E"/>
    <w:pPr>
      <w:ind w:left="142" w:hanging="142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E11F4E"/>
    <w:rPr>
      <w:rFonts w:eastAsiaTheme="minorEastAsia"/>
      <w:sz w:val="16"/>
    </w:rPr>
  </w:style>
  <w:style w:type="table" w:styleId="TableGrid">
    <w:name w:val="Table Grid"/>
    <w:basedOn w:val="TableNormal"/>
    <w:uiPriority w:val="39"/>
    <w:rsid w:val="00E11F4E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4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3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0428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649DC7B-768E-4F5C-A8F7-D3826E75C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1471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Katja Benic</dc:creator>
  <cp:keywords/>
  <dc:description/>
  <cp:lastModifiedBy>Katja Benic</cp:lastModifiedBy>
  <cp:revision>233</cp:revision>
  <dcterms:created xsi:type="dcterms:W3CDTF">2023-09-11T06:54:00Z</dcterms:created>
  <dcterms:modified xsi:type="dcterms:W3CDTF">2026-07-10T11:28:00Z</dcterms:modified>
</cp:coreProperties>
</file>