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Y="-109"/>
        <w:tblW w:w="10626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98"/>
        <w:gridCol w:w="6815"/>
        <w:gridCol w:w="2113"/>
      </w:tblGrid>
      <w:tr w:rsidR="00445E38" w:rsidRPr="00B73C0E" w14:paraId="2D7FB721" w14:textId="77777777" w:rsidTr="00E86BAC">
        <w:trPr>
          <w:trHeight w:val="943"/>
        </w:trPr>
        <w:tc>
          <w:tcPr>
            <w:tcW w:w="1698" w:type="dxa"/>
            <w:shd w:val="clear" w:color="auto" w:fill="004286"/>
          </w:tcPr>
          <w:p w14:paraId="40EC2433" w14:textId="77777777" w:rsidR="00445E38" w:rsidRPr="00B73C0E" w:rsidRDefault="00445E38" w:rsidP="00E86BAC">
            <w:pPr>
              <w:jc w:val="center"/>
              <w:rPr>
                <w:lang w:val="en-GB"/>
              </w:rPr>
            </w:pPr>
            <w:r w:rsidRPr="00B73C0E">
              <w:rPr>
                <w:noProof/>
                <w:lang w:val="en-US"/>
              </w:rPr>
              <w:drawing>
                <wp:anchor distT="0" distB="0" distL="114300" distR="114300" simplePos="0" relativeHeight="251691008" behindDoc="0" locked="0" layoutInCell="1" allowOverlap="1" wp14:anchorId="17A13B97" wp14:editId="1F77D817">
                  <wp:simplePos x="0" y="0"/>
                  <wp:positionH relativeFrom="column">
                    <wp:posOffset>163196</wp:posOffset>
                  </wp:positionH>
                  <wp:positionV relativeFrom="paragraph">
                    <wp:posOffset>62865</wp:posOffset>
                  </wp:positionV>
                  <wp:extent cx="533400" cy="462078"/>
                  <wp:effectExtent l="0" t="0" r="0" b="0"/>
                  <wp:wrapNone/>
                  <wp:docPr id="130483278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11" cy="47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3C0E">
              <w:rPr>
                <w:lang w:val="en-GB"/>
              </w:rPr>
              <w:fldChar w:fldCharType="begin"/>
            </w:r>
            <w:r w:rsidRPr="00B73C0E">
              <w:rPr>
                <w:lang w:val="en-GB"/>
              </w:rPr>
              <w:instrText xml:space="preserve"> INCLUDEPICTURE "/Users/arbeit/Library/Group Containers/UBF8T346G9.ms/WebArchiveCopyPasteTempFiles/com.microsoft.Word/mochiv_logo.jpg" \* MERGEFORMATINET </w:instrText>
            </w:r>
            <w:r w:rsidRPr="00B73C0E">
              <w:rPr>
                <w:lang w:val="en-GB"/>
              </w:rPr>
              <w:fldChar w:fldCharType="end"/>
            </w:r>
          </w:p>
        </w:tc>
        <w:tc>
          <w:tcPr>
            <w:tcW w:w="6815" w:type="dxa"/>
            <w:shd w:val="clear" w:color="auto" w:fill="004286"/>
          </w:tcPr>
          <w:p w14:paraId="3E35851B" w14:textId="77777777" w:rsidR="00445E38" w:rsidRPr="00B73C0E" w:rsidRDefault="00445E38" w:rsidP="00E86BAC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 xml:space="preserve">Questionnaire </w:t>
            </w:r>
            <w:r>
              <w:rPr>
                <w:lang w:val="en-GB"/>
              </w:rPr>
              <w:t>V05-2024</w:t>
            </w:r>
            <w:r w:rsidRPr="00B73C0E">
              <w:rPr>
                <w:lang w:val="en-GB"/>
              </w:rPr>
              <w:t>, SHCS Data Centre, Zürich</w:t>
            </w:r>
          </w:p>
          <w:p w14:paraId="264028B6" w14:textId="77777777" w:rsidR="00445E38" w:rsidRPr="00B73C0E" w:rsidRDefault="00445E38" w:rsidP="00E86BAC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>Follow-Up</w:t>
            </w:r>
          </w:p>
        </w:tc>
        <w:tc>
          <w:tcPr>
            <w:tcW w:w="2113" w:type="dxa"/>
            <w:shd w:val="clear" w:color="auto" w:fill="FFFFFF" w:themeFill="background1"/>
          </w:tcPr>
          <w:p w14:paraId="0666A809" w14:textId="77777777" w:rsidR="00445E38" w:rsidRPr="00B73C0E" w:rsidRDefault="00445E38" w:rsidP="00E86BAC">
            <w:pPr>
              <w:jc w:val="center"/>
              <w:rPr>
                <w:b/>
                <w:bCs/>
                <w:color w:val="17406D" w:themeColor="text2"/>
                <w:lang w:val="en-GB"/>
              </w:rPr>
            </w:pPr>
            <w:r w:rsidRPr="00B73C0E">
              <w:rPr>
                <w:b/>
                <w:bCs/>
                <w:color w:val="17406D" w:themeColor="text2"/>
                <w:lang w:val="en-GB"/>
              </w:rPr>
              <w:t>Child ID</w:t>
            </w:r>
          </w:p>
          <w:p w14:paraId="2B49138C" w14:textId="77777777" w:rsidR="00445E38" w:rsidRPr="00B73C0E" w:rsidRDefault="00445E38" w:rsidP="00E86BAC">
            <w:pPr>
              <w:rPr>
                <w:lang w:val="en-GB"/>
              </w:rPr>
            </w:pPr>
          </w:p>
        </w:tc>
      </w:tr>
    </w:tbl>
    <w:p w14:paraId="31F4C917" w14:textId="17EFE985" w:rsidR="0070616C" w:rsidRPr="00B73C0E" w:rsidRDefault="00243E77" w:rsidP="00445E38">
      <w:pPr>
        <w:pStyle w:val="Title"/>
        <w:rPr>
          <w:lang w:val="en-GB"/>
        </w:rPr>
      </w:pPr>
      <w:r w:rsidRPr="00B73C0E">
        <w:rPr>
          <w:lang w:val="en-GB"/>
        </w:rPr>
        <w:t>follow-up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88"/>
        <w:gridCol w:w="1413"/>
        <w:gridCol w:w="1134"/>
        <w:gridCol w:w="283"/>
        <w:gridCol w:w="1701"/>
        <w:gridCol w:w="284"/>
        <w:gridCol w:w="992"/>
        <w:gridCol w:w="1417"/>
        <w:gridCol w:w="553"/>
        <w:gridCol w:w="1403"/>
      </w:tblGrid>
      <w:tr w:rsidR="005D75FF" w:rsidRPr="00F51058" w14:paraId="6000CDD7" w14:textId="77777777" w:rsidTr="005D75FF"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14:paraId="60B82C40" w14:textId="6C8A7E00" w:rsidR="00243E77" w:rsidRPr="00B73C0E" w:rsidRDefault="00243E77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t>Clinic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87FE" w14:textId="77777777" w:rsidR="00243E77" w:rsidRPr="00B73C0E" w:rsidRDefault="00243E77" w:rsidP="003F3420">
            <w:pPr>
              <w:rPr>
                <w:lang w:val="en-GB"/>
              </w:rPr>
            </w:pP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081BCE9A" w14:textId="293E3CD0" w:rsidR="00243E77" w:rsidRPr="00B73C0E" w:rsidRDefault="00243E77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t>Type of care provider</w:t>
            </w:r>
          </w:p>
        </w:tc>
        <w:tc>
          <w:tcPr>
            <w:tcW w:w="4365" w:type="dxa"/>
            <w:gridSpan w:val="4"/>
          </w:tcPr>
          <w:p w14:paraId="21D5254C" w14:textId="77777777" w:rsidR="00243E77" w:rsidRPr="00B73C0E" w:rsidRDefault="00243E77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</w:t>
            </w:r>
            <w:proofErr w:type="spellStart"/>
            <w:r w:rsidRPr="00B73C0E">
              <w:rPr>
                <w:lang w:val="en-GB"/>
              </w:rPr>
              <w:t>Center</w:t>
            </w:r>
            <w:proofErr w:type="spellEnd"/>
          </w:p>
          <w:p w14:paraId="32C8B58A" w14:textId="77777777" w:rsidR="00243E77" w:rsidRPr="00B73C0E" w:rsidRDefault="00243E77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Associated Hospital</w:t>
            </w:r>
          </w:p>
          <w:p w14:paraId="2DD1ADAF" w14:textId="0FA31901" w:rsidR="00243E77" w:rsidRPr="00B73C0E" w:rsidRDefault="00243E77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>Private physician or hospital out of network</w:t>
            </w:r>
          </w:p>
        </w:tc>
      </w:tr>
      <w:tr w:rsidR="005D75FF" w:rsidRPr="00F51058" w14:paraId="22E60950" w14:textId="77777777" w:rsidTr="005D75FF"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14:paraId="19E5A4F2" w14:textId="0370FE4E" w:rsidR="00243E77" w:rsidRPr="00B73C0E" w:rsidRDefault="00243E77" w:rsidP="003F3420">
            <w:pPr>
              <w:rPr>
                <w:lang w:val="en-GB"/>
              </w:rPr>
            </w:pPr>
            <w:proofErr w:type="spellStart"/>
            <w:r w:rsidRPr="00B73C0E">
              <w:rPr>
                <w:lang w:val="en-GB"/>
              </w:rPr>
              <w:t>Studynurse</w:t>
            </w:r>
            <w:proofErr w:type="spellEnd"/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AAB6" w14:textId="77777777" w:rsidR="00243E77" w:rsidRPr="00B73C0E" w:rsidRDefault="00243E77" w:rsidP="003F3420">
            <w:pPr>
              <w:rPr>
                <w:lang w:val="en-GB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0A2D6F2" w14:textId="585B06D0" w:rsidR="00243E77" w:rsidRPr="00B73C0E" w:rsidRDefault="00243E77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t>Date when the patient was seen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B8B1" w14:textId="77777777" w:rsidR="00243E77" w:rsidRPr="00B73C0E" w:rsidRDefault="00243E77" w:rsidP="003F3420">
            <w:pPr>
              <w:rPr>
                <w:lang w:val="en-GB"/>
              </w:rPr>
            </w:pPr>
          </w:p>
        </w:tc>
      </w:tr>
      <w:tr w:rsidR="00E6731B" w:rsidRPr="00B73C0E" w14:paraId="72DD9988" w14:textId="77777777" w:rsidTr="005D75FF">
        <w:tc>
          <w:tcPr>
            <w:tcW w:w="988" w:type="dxa"/>
          </w:tcPr>
          <w:p w14:paraId="6E000B13" w14:textId="405B5622" w:rsidR="00E6731B" w:rsidRPr="00B73C0E" w:rsidRDefault="00E6731B" w:rsidP="003F3420">
            <w:pPr>
              <w:rPr>
                <w:lang w:val="en-GB"/>
              </w:rPr>
            </w:pPr>
            <w:proofErr w:type="spellStart"/>
            <w:r w:rsidRPr="00B73C0E">
              <w:rPr>
                <w:lang w:val="en-GB"/>
              </w:rPr>
              <w:t>Center</w:t>
            </w:r>
            <w:proofErr w:type="spellEnd"/>
          </w:p>
        </w:tc>
        <w:tc>
          <w:tcPr>
            <w:tcW w:w="1701" w:type="dxa"/>
            <w:gridSpan w:val="2"/>
          </w:tcPr>
          <w:p w14:paraId="31609C75" w14:textId="21577A43" w:rsidR="00E6731B" w:rsidRPr="00B73C0E" w:rsidRDefault="00E6731B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Zürich</w:t>
            </w:r>
          </w:p>
        </w:tc>
        <w:tc>
          <w:tcPr>
            <w:tcW w:w="1417" w:type="dxa"/>
            <w:gridSpan w:val="2"/>
          </w:tcPr>
          <w:p w14:paraId="72BA6D33" w14:textId="458C802F" w:rsidR="00E6731B" w:rsidRPr="00B73C0E" w:rsidRDefault="00E6731B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Basel</w:t>
            </w:r>
          </w:p>
        </w:tc>
        <w:tc>
          <w:tcPr>
            <w:tcW w:w="1701" w:type="dxa"/>
          </w:tcPr>
          <w:p w14:paraId="7FCB5A48" w14:textId="78F25122" w:rsidR="00E6731B" w:rsidRPr="00B73C0E" w:rsidRDefault="00E6731B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Bern</w:t>
            </w:r>
          </w:p>
        </w:tc>
        <w:tc>
          <w:tcPr>
            <w:tcW w:w="2693" w:type="dxa"/>
            <w:gridSpan w:val="3"/>
          </w:tcPr>
          <w:p w14:paraId="110BB697" w14:textId="0592A6F1" w:rsidR="00E6731B" w:rsidRPr="00B73C0E" w:rsidRDefault="00E6731B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Genf</w:t>
            </w:r>
          </w:p>
        </w:tc>
        <w:tc>
          <w:tcPr>
            <w:tcW w:w="1956" w:type="dxa"/>
            <w:gridSpan w:val="2"/>
          </w:tcPr>
          <w:p w14:paraId="02863CF8" w14:textId="057BF587" w:rsidR="00E6731B" w:rsidRPr="00B73C0E" w:rsidRDefault="00E6731B" w:rsidP="003F3420">
            <w:pPr>
              <w:rPr>
                <w:lang w:val="en-GB"/>
              </w:rPr>
            </w:pPr>
          </w:p>
        </w:tc>
      </w:tr>
      <w:tr w:rsidR="00E6731B" w:rsidRPr="00B73C0E" w14:paraId="537F075B" w14:textId="77777777" w:rsidTr="005D75FF">
        <w:tc>
          <w:tcPr>
            <w:tcW w:w="988" w:type="dxa"/>
          </w:tcPr>
          <w:p w14:paraId="4B68529F" w14:textId="77777777" w:rsidR="00E6731B" w:rsidRPr="00B73C0E" w:rsidRDefault="00E6731B" w:rsidP="003F3420">
            <w:pPr>
              <w:rPr>
                <w:lang w:val="en-GB"/>
              </w:rPr>
            </w:pPr>
          </w:p>
        </w:tc>
        <w:tc>
          <w:tcPr>
            <w:tcW w:w="1701" w:type="dxa"/>
            <w:gridSpan w:val="2"/>
          </w:tcPr>
          <w:p w14:paraId="4EA8B6DC" w14:textId="7F86E207" w:rsidR="00E6731B" w:rsidRPr="00B73C0E" w:rsidRDefault="00E6731B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Lausanne</w:t>
            </w:r>
          </w:p>
        </w:tc>
        <w:tc>
          <w:tcPr>
            <w:tcW w:w="1417" w:type="dxa"/>
            <w:gridSpan w:val="2"/>
          </w:tcPr>
          <w:p w14:paraId="655BBE79" w14:textId="12592458" w:rsidR="00E6731B" w:rsidRPr="00B73C0E" w:rsidRDefault="00E6731B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Lugano</w:t>
            </w:r>
          </w:p>
        </w:tc>
        <w:tc>
          <w:tcPr>
            <w:tcW w:w="1701" w:type="dxa"/>
          </w:tcPr>
          <w:p w14:paraId="0BA709BE" w14:textId="3F0E1874" w:rsidR="00E6731B" w:rsidRPr="00B73C0E" w:rsidRDefault="00E6731B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>St. Gallen</w:t>
            </w:r>
          </w:p>
        </w:tc>
        <w:tc>
          <w:tcPr>
            <w:tcW w:w="3246" w:type="dxa"/>
            <w:gridSpan w:val="4"/>
          </w:tcPr>
          <w:p w14:paraId="44A46A75" w14:textId="145BA20A" w:rsidR="00E6731B" w:rsidRPr="00B73C0E" w:rsidRDefault="00E6731B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Extern: Fribourg</w:t>
            </w:r>
          </w:p>
        </w:tc>
        <w:tc>
          <w:tcPr>
            <w:tcW w:w="1403" w:type="dxa"/>
          </w:tcPr>
          <w:p w14:paraId="7294DA13" w14:textId="77777777" w:rsidR="00E6731B" w:rsidRPr="00B73C0E" w:rsidRDefault="00E6731B" w:rsidP="003F3420">
            <w:pPr>
              <w:rPr>
                <w:lang w:val="en-GB"/>
              </w:rPr>
            </w:pPr>
          </w:p>
        </w:tc>
      </w:tr>
    </w:tbl>
    <w:p w14:paraId="69DE613D" w14:textId="0AA575BD" w:rsidR="00243E77" w:rsidRPr="00B73C0E" w:rsidRDefault="00EF5EAC" w:rsidP="00EF5EAC">
      <w:pPr>
        <w:pStyle w:val="Heading1"/>
        <w:rPr>
          <w:lang w:val="en-GB"/>
        </w:rPr>
      </w:pPr>
      <w:r w:rsidRPr="00B73C0E">
        <w:rPr>
          <w:lang w:val="en-GB"/>
        </w:rPr>
        <w:t>anthropometry and social situation at visit date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134"/>
        <w:gridCol w:w="1275"/>
        <w:gridCol w:w="851"/>
        <w:gridCol w:w="1134"/>
        <w:gridCol w:w="992"/>
        <w:gridCol w:w="992"/>
        <w:gridCol w:w="1389"/>
      </w:tblGrid>
      <w:tr w:rsidR="005B52C7" w:rsidRPr="00B73C0E" w14:paraId="1BD3FB74" w14:textId="77777777" w:rsidTr="00786A2B">
        <w:tc>
          <w:tcPr>
            <w:tcW w:w="2689" w:type="dxa"/>
            <w:tcBorders>
              <w:right w:val="single" w:sz="4" w:space="0" w:color="auto"/>
            </w:tcBorders>
          </w:tcPr>
          <w:p w14:paraId="20A4A674" w14:textId="5CF6B61A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Weight (in kg)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7C0A" w14:textId="77777777" w:rsidR="005B52C7" w:rsidRPr="00B73C0E" w:rsidRDefault="005B52C7" w:rsidP="00680BBE">
            <w:pPr>
              <w:spacing w:before="0"/>
              <w:rPr>
                <w:lang w:val="en-GB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9AD8BE8" w14:textId="06345857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Percentiles</w:t>
            </w:r>
          </w:p>
        </w:tc>
        <w:tc>
          <w:tcPr>
            <w:tcW w:w="851" w:type="dxa"/>
          </w:tcPr>
          <w:p w14:paraId="11DD424A" w14:textId="672EEE3F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&lt; 10</w:t>
            </w:r>
          </w:p>
        </w:tc>
        <w:tc>
          <w:tcPr>
            <w:tcW w:w="1134" w:type="dxa"/>
          </w:tcPr>
          <w:p w14:paraId="7044BFDC" w14:textId="317A2AF9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10-50</w:t>
            </w:r>
          </w:p>
        </w:tc>
        <w:tc>
          <w:tcPr>
            <w:tcW w:w="992" w:type="dxa"/>
          </w:tcPr>
          <w:p w14:paraId="188156DB" w14:textId="19F00F4B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51-90</w:t>
            </w:r>
          </w:p>
        </w:tc>
        <w:tc>
          <w:tcPr>
            <w:tcW w:w="992" w:type="dxa"/>
          </w:tcPr>
          <w:p w14:paraId="34EDD3D2" w14:textId="7C7D2BF6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&gt; 90</w:t>
            </w:r>
          </w:p>
        </w:tc>
        <w:tc>
          <w:tcPr>
            <w:tcW w:w="1389" w:type="dxa"/>
          </w:tcPr>
          <w:p w14:paraId="22E3E4F9" w14:textId="22ED8ECF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Unknown</w:t>
            </w:r>
          </w:p>
        </w:tc>
      </w:tr>
      <w:tr w:rsidR="005B52C7" w:rsidRPr="00B73C0E" w14:paraId="2FDD5513" w14:textId="77777777" w:rsidTr="00786A2B">
        <w:tc>
          <w:tcPr>
            <w:tcW w:w="2689" w:type="dxa"/>
            <w:tcBorders>
              <w:right w:val="single" w:sz="4" w:space="0" w:color="auto"/>
            </w:tcBorders>
          </w:tcPr>
          <w:p w14:paraId="17EA3309" w14:textId="565E554D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Length (in cm)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8EE1" w14:textId="77777777" w:rsidR="005B52C7" w:rsidRPr="00B73C0E" w:rsidRDefault="005B52C7" w:rsidP="00680BBE">
            <w:pPr>
              <w:spacing w:before="0"/>
              <w:rPr>
                <w:lang w:val="en-GB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FDA0077" w14:textId="784DA015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Percentiles</w:t>
            </w:r>
          </w:p>
        </w:tc>
        <w:tc>
          <w:tcPr>
            <w:tcW w:w="851" w:type="dxa"/>
          </w:tcPr>
          <w:p w14:paraId="2950ADF3" w14:textId="55034EAD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&lt; 10</w:t>
            </w:r>
          </w:p>
        </w:tc>
        <w:tc>
          <w:tcPr>
            <w:tcW w:w="1134" w:type="dxa"/>
          </w:tcPr>
          <w:p w14:paraId="172DF927" w14:textId="7AEE15CA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10-50</w:t>
            </w:r>
          </w:p>
        </w:tc>
        <w:tc>
          <w:tcPr>
            <w:tcW w:w="992" w:type="dxa"/>
          </w:tcPr>
          <w:p w14:paraId="59BC17A5" w14:textId="1AC6E983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51-90</w:t>
            </w:r>
          </w:p>
        </w:tc>
        <w:tc>
          <w:tcPr>
            <w:tcW w:w="992" w:type="dxa"/>
          </w:tcPr>
          <w:p w14:paraId="1FE403EA" w14:textId="5BF8F545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&gt; 90</w:t>
            </w:r>
          </w:p>
        </w:tc>
        <w:tc>
          <w:tcPr>
            <w:tcW w:w="1389" w:type="dxa"/>
          </w:tcPr>
          <w:p w14:paraId="0976DBDD" w14:textId="78E6381F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Unknown</w:t>
            </w:r>
          </w:p>
        </w:tc>
      </w:tr>
      <w:tr w:rsidR="005B52C7" w:rsidRPr="00B73C0E" w14:paraId="2E6040FE" w14:textId="77777777" w:rsidTr="00786A2B">
        <w:tc>
          <w:tcPr>
            <w:tcW w:w="2689" w:type="dxa"/>
            <w:tcBorders>
              <w:right w:val="single" w:sz="4" w:space="0" w:color="auto"/>
            </w:tcBorders>
          </w:tcPr>
          <w:p w14:paraId="50F36235" w14:textId="32E82F92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Head circumference (in cm)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6578" w14:textId="77777777" w:rsidR="005B52C7" w:rsidRPr="00B73C0E" w:rsidRDefault="005B52C7" w:rsidP="00680BBE">
            <w:pPr>
              <w:spacing w:before="0"/>
              <w:rPr>
                <w:lang w:val="en-GB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4407ABE" w14:textId="27428A3A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Percentiles</w:t>
            </w:r>
          </w:p>
        </w:tc>
        <w:tc>
          <w:tcPr>
            <w:tcW w:w="851" w:type="dxa"/>
          </w:tcPr>
          <w:p w14:paraId="18B1B62C" w14:textId="3EBD8C3E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&lt; 10</w:t>
            </w:r>
          </w:p>
        </w:tc>
        <w:tc>
          <w:tcPr>
            <w:tcW w:w="1134" w:type="dxa"/>
          </w:tcPr>
          <w:p w14:paraId="74A68614" w14:textId="08B9F0B5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10-50</w:t>
            </w:r>
          </w:p>
        </w:tc>
        <w:tc>
          <w:tcPr>
            <w:tcW w:w="992" w:type="dxa"/>
          </w:tcPr>
          <w:p w14:paraId="3372B423" w14:textId="6053FC7C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51-90</w:t>
            </w:r>
          </w:p>
        </w:tc>
        <w:tc>
          <w:tcPr>
            <w:tcW w:w="992" w:type="dxa"/>
          </w:tcPr>
          <w:p w14:paraId="52757AC1" w14:textId="110A0BBF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&gt; 90</w:t>
            </w:r>
          </w:p>
        </w:tc>
        <w:tc>
          <w:tcPr>
            <w:tcW w:w="1389" w:type="dxa"/>
          </w:tcPr>
          <w:p w14:paraId="7FF3285C" w14:textId="49716B0A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Unknown</w:t>
            </w:r>
          </w:p>
        </w:tc>
      </w:tr>
    </w:tbl>
    <w:p w14:paraId="08A2942D" w14:textId="77777777" w:rsidR="00EF5EAC" w:rsidRPr="00B73C0E" w:rsidRDefault="00EF5EAC" w:rsidP="00EF5EAC">
      <w:pPr>
        <w:rPr>
          <w:sz w:val="2"/>
          <w:szCs w:val="2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202"/>
        <w:gridCol w:w="2197"/>
        <w:gridCol w:w="2263"/>
        <w:gridCol w:w="1814"/>
      </w:tblGrid>
      <w:tr w:rsidR="00786A2B" w:rsidRPr="00B73C0E" w14:paraId="63B6A75D" w14:textId="77777777" w:rsidTr="00786A2B">
        <w:tc>
          <w:tcPr>
            <w:tcW w:w="1980" w:type="dxa"/>
          </w:tcPr>
          <w:p w14:paraId="14399507" w14:textId="17188EE1" w:rsidR="00786A2B" w:rsidRPr="00B73C0E" w:rsidRDefault="00786A2B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Child lives with/in</w:t>
            </w:r>
          </w:p>
        </w:tc>
        <w:tc>
          <w:tcPr>
            <w:tcW w:w="2202" w:type="dxa"/>
          </w:tcPr>
          <w:p w14:paraId="0016F7CD" w14:textId="09549B1E" w:rsidR="00786A2B" w:rsidRPr="00B73C0E" w:rsidRDefault="00786A2B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Mother and father</w:t>
            </w:r>
          </w:p>
        </w:tc>
        <w:tc>
          <w:tcPr>
            <w:tcW w:w="2197" w:type="dxa"/>
          </w:tcPr>
          <w:p w14:paraId="0C2D272D" w14:textId="08288159" w:rsidR="00786A2B" w:rsidRPr="00B73C0E" w:rsidRDefault="00786A2B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Mother alone</w:t>
            </w:r>
          </w:p>
        </w:tc>
        <w:tc>
          <w:tcPr>
            <w:tcW w:w="2263" w:type="dxa"/>
          </w:tcPr>
          <w:p w14:paraId="3B44A990" w14:textId="1F599B9D" w:rsidR="00786A2B" w:rsidRPr="00B73C0E" w:rsidRDefault="00786A2B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Father alone</w:t>
            </w:r>
          </w:p>
        </w:tc>
        <w:tc>
          <w:tcPr>
            <w:tcW w:w="1814" w:type="dxa"/>
          </w:tcPr>
          <w:p w14:paraId="5429D3FE" w14:textId="17C46369" w:rsidR="00786A2B" w:rsidRPr="00B73C0E" w:rsidRDefault="00786A2B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Foster family</w:t>
            </w:r>
          </w:p>
        </w:tc>
      </w:tr>
      <w:tr w:rsidR="00786A2B" w:rsidRPr="00B73C0E" w14:paraId="104B525C" w14:textId="77777777" w:rsidTr="00045B68">
        <w:tc>
          <w:tcPr>
            <w:tcW w:w="1980" w:type="dxa"/>
          </w:tcPr>
          <w:p w14:paraId="713F90CB" w14:textId="77777777" w:rsidR="00786A2B" w:rsidRPr="00B73C0E" w:rsidRDefault="00786A2B" w:rsidP="00680BBE">
            <w:pPr>
              <w:spacing w:before="0"/>
              <w:rPr>
                <w:lang w:val="en-GB"/>
              </w:rPr>
            </w:pPr>
          </w:p>
        </w:tc>
        <w:tc>
          <w:tcPr>
            <w:tcW w:w="2202" w:type="dxa"/>
          </w:tcPr>
          <w:p w14:paraId="2EA2BF2C" w14:textId="023E30F4" w:rsidR="00786A2B" w:rsidRPr="00B73C0E" w:rsidRDefault="00786A2B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Institution</w:t>
            </w:r>
          </w:p>
        </w:tc>
        <w:tc>
          <w:tcPr>
            <w:tcW w:w="4460" w:type="dxa"/>
            <w:gridSpan w:val="2"/>
          </w:tcPr>
          <w:p w14:paraId="17830EB6" w14:textId="5CE0A1AC" w:rsidR="00786A2B" w:rsidRPr="00B73C0E" w:rsidRDefault="00786A2B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Other: _____________________________</w:t>
            </w:r>
          </w:p>
        </w:tc>
        <w:tc>
          <w:tcPr>
            <w:tcW w:w="1814" w:type="dxa"/>
          </w:tcPr>
          <w:p w14:paraId="19D80BD9" w14:textId="7F206E4F" w:rsidR="00786A2B" w:rsidRPr="00B73C0E" w:rsidRDefault="00786A2B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Unknown</w:t>
            </w:r>
          </w:p>
        </w:tc>
      </w:tr>
    </w:tbl>
    <w:p w14:paraId="630E1EAD" w14:textId="047B928A" w:rsidR="006903CD" w:rsidRPr="00B73C0E" w:rsidRDefault="00786A2B" w:rsidP="00786A2B">
      <w:pPr>
        <w:pStyle w:val="Heading1"/>
        <w:rPr>
          <w:lang w:val="en-GB"/>
        </w:rPr>
      </w:pPr>
      <w:r w:rsidRPr="00B73C0E">
        <w:rPr>
          <w:lang w:val="en-GB"/>
        </w:rPr>
        <w:t>state of health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1"/>
        <w:gridCol w:w="881"/>
        <w:gridCol w:w="851"/>
        <w:gridCol w:w="2268"/>
        <w:gridCol w:w="4365"/>
      </w:tblGrid>
      <w:tr w:rsidR="007C752A" w:rsidRPr="00B73C0E" w14:paraId="296438C7" w14:textId="77777777" w:rsidTr="007C752A">
        <w:tc>
          <w:tcPr>
            <w:tcW w:w="2091" w:type="dxa"/>
          </w:tcPr>
          <w:p w14:paraId="4C180305" w14:textId="5DC7D0B3" w:rsidR="007C752A" w:rsidRPr="00B73C0E" w:rsidRDefault="007C752A" w:rsidP="00786A2B">
            <w:pPr>
              <w:rPr>
                <w:lang w:val="en-GB"/>
              </w:rPr>
            </w:pPr>
            <w:r w:rsidRPr="00B73C0E">
              <w:rPr>
                <w:lang w:val="en-GB"/>
              </w:rPr>
              <w:t xml:space="preserve">Is the child </w:t>
            </w:r>
            <w:proofErr w:type="spellStart"/>
            <w:r w:rsidRPr="00B73C0E">
              <w:rPr>
                <w:lang w:val="en-GB"/>
              </w:rPr>
              <w:t>helathy</w:t>
            </w:r>
            <w:proofErr w:type="spellEnd"/>
            <w:r w:rsidRPr="00B73C0E">
              <w:rPr>
                <w:lang w:val="en-GB"/>
              </w:rPr>
              <w:t>?</w:t>
            </w:r>
          </w:p>
        </w:tc>
        <w:tc>
          <w:tcPr>
            <w:tcW w:w="881" w:type="dxa"/>
          </w:tcPr>
          <w:p w14:paraId="5038BAFF" w14:textId="484A7B24" w:rsidR="007C752A" w:rsidRPr="00B73C0E" w:rsidRDefault="007C752A" w:rsidP="00786A2B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Yes</w:t>
            </w:r>
          </w:p>
        </w:tc>
        <w:tc>
          <w:tcPr>
            <w:tcW w:w="851" w:type="dxa"/>
          </w:tcPr>
          <w:p w14:paraId="2B6A9CDC" w14:textId="2A4CB264" w:rsidR="007C752A" w:rsidRPr="00B73C0E" w:rsidRDefault="007C752A" w:rsidP="00786A2B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No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4105DB1" w14:textId="47890813" w:rsidR="007C752A" w:rsidRPr="00B73C0E" w:rsidRDefault="007C752A" w:rsidP="00786A2B">
            <w:pPr>
              <w:rPr>
                <w:lang w:val="en-GB"/>
              </w:rPr>
            </w:pPr>
            <w:r w:rsidRPr="00B73C0E">
              <w:rPr>
                <w:lang w:val="en-GB"/>
              </w:rPr>
              <w:t>Please specify why not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F3CE" w14:textId="321F19CA" w:rsidR="007C752A" w:rsidRPr="00B73C0E" w:rsidRDefault="007C752A" w:rsidP="00786A2B">
            <w:pPr>
              <w:rPr>
                <w:lang w:val="en-GB"/>
              </w:rPr>
            </w:pPr>
          </w:p>
          <w:p w14:paraId="72E72ADC" w14:textId="20A22548" w:rsidR="007C752A" w:rsidRPr="00B73C0E" w:rsidRDefault="007C752A" w:rsidP="00786A2B">
            <w:pPr>
              <w:rPr>
                <w:lang w:val="en-GB"/>
              </w:rPr>
            </w:pPr>
          </w:p>
        </w:tc>
      </w:tr>
    </w:tbl>
    <w:p w14:paraId="13B17B7F" w14:textId="649E3035" w:rsidR="00786A2B" w:rsidRPr="00B73C0E" w:rsidRDefault="007C752A" w:rsidP="007440E7">
      <w:pPr>
        <w:pStyle w:val="Heading3"/>
        <w:rPr>
          <w:lang w:val="en-GB"/>
        </w:rPr>
      </w:pPr>
      <w:r w:rsidRPr="00B73C0E">
        <w:rPr>
          <w:lang w:val="en-GB"/>
        </w:rPr>
        <w:t>any abnormal findings since the last visit?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9"/>
        <w:gridCol w:w="567"/>
        <w:gridCol w:w="475"/>
        <w:gridCol w:w="3815"/>
        <w:gridCol w:w="1795"/>
      </w:tblGrid>
      <w:tr w:rsidR="00680BBE" w:rsidRPr="00B73C0E" w14:paraId="4C99C5E0" w14:textId="77777777" w:rsidTr="00680BBE">
        <w:tc>
          <w:tcPr>
            <w:tcW w:w="3828" w:type="dxa"/>
            <w:tcBorders>
              <w:right w:val="single" w:sz="4" w:space="0" w:color="auto"/>
            </w:tcBorders>
          </w:tcPr>
          <w:p w14:paraId="246E69CA" w14:textId="77777777" w:rsidR="007C752A" w:rsidRPr="00B73C0E" w:rsidRDefault="007C752A" w:rsidP="00680BBE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3ADD2341" w14:textId="30B326EB" w:rsidR="007C752A" w:rsidRPr="00B73C0E" w:rsidRDefault="007C752A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Yes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509E4948" w14:textId="75160B53" w:rsidR="007C752A" w:rsidRPr="00B73C0E" w:rsidRDefault="007C752A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No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636E32BC" w14:textId="51116CDD" w:rsidR="007C752A" w:rsidRPr="00B73C0E" w:rsidRDefault="007C752A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Please specify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159D3F80" w14:textId="34E26A7E" w:rsidR="007C752A" w:rsidRPr="00B73C0E" w:rsidRDefault="007C752A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Date of diagnosis</w:t>
            </w:r>
          </w:p>
        </w:tc>
      </w:tr>
      <w:tr w:rsidR="00680BBE" w:rsidRPr="00B73C0E" w14:paraId="017DD1A5" w14:textId="77777777" w:rsidTr="00680BBE">
        <w:tc>
          <w:tcPr>
            <w:tcW w:w="3828" w:type="dxa"/>
            <w:tcBorders>
              <w:right w:val="single" w:sz="4" w:space="0" w:color="auto"/>
            </w:tcBorders>
          </w:tcPr>
          <w:p w14:paraId="35936EAE" w14:textId="3F7A2759" w:rsidR="007C752A" w:rsidRPr="00B73C0E" w:rsidRDefault="007C752A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Developmental delay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C91F" w14:textId="77777777" w:rsidR="007C752A" w:rsidRPr="00B73C0E" w:rsidRDefault="007C752A" w:rsidP="00680BBE">
            <w:pPr>
              <w:spacing w:before="0"/>
              <w:rPr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A824" w14:textId="77777777" w:rsidR="007C752A" w:rsidRPr="00B73C0E" w:rsidRDefault="007C752A" w:rsidP="00680BBE">
            <w:pPr>
              <w:spacing w:before="0"/>
              <w:rPr>
                <w:lang w:val="en-GB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4CE9" w14:textId="77777777" w:rsidR="007C752A" w:rsidRPr="00B73C0E" w:rsidRDefault="007C752A" w:rsidP="00680BBE">
            <w:pPr>
              <w:spacing w:before="0"/>
              <w:rPr>
                <w:lang w:val="en-GB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6CB3" w14:textId="77777777" w:rsidR="007C752A" w:rsidRPr="00B73C0E" w:rsidRDefault="007C752A" w:rsidP="00680BBE">
            <w:pPr>
              <w:spacing w:before="0"/>
              <w:rPr>
                <w:lang w:val="en-GB"/>
              </w:rPr>
            </w:pPr>
          </w:p>
        </w:tc>
      </w:tr>
      <w:tr w:rsidR="00680BBE" w:rsidRPr="00B73C0E" w14:paraId="20035EB7" w14:textId="77777777" w:rsidTr="00680BBE">
        <w:tc>
          <w:tcPr>
            <w:tcW w:w="3828" w:type="dxa"/>
            <w:tcBorders>
              <w:right w:val="single" w:sz="4" w:space="0" w:color="auto"/>
            </w:tcBorders>
          </w:tcPr>
          <w:p w14:paraId="057646BA" w14:textId="60BFCD61" w:rsidR="007C752A" w:rsidRPr="00B73C0E" w:rsidRDefault="007C752A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Seizures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FB34" w14:textId="77777777" w:rsidR="007C752A" w:rsidRPr="00B73C0E" w:rsidRDefault="007C752A" w:rsidP="00680BBE">
            <w:pPr>
              <w:spacing w:before="0"/>
              <w:rPr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C51E" w14:textId="77777777" w:rsidR="007C752A" w:rsidRPr="00B73C0E" w:rsidRDefault="007C752A" w:rsidP="00680BBE">
            <w:pPr>
              <w:spacing w:before="0"/>
              <w:rPr>
                <w:lang w:val="en-GB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F7D3" w14:textId="77777777" w:rsidR="007C752A" w:rsidRPr="00B73C0E" w:rsidRDefault="007C752A" w:rsidP="00680BBE">
            <w:pPr>
              <w:spacing w:before="0"/>
              <w:rPr>
                <w:lang w:val="en-GB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3105" w14:textId="77777777" w:rsidR="007C752A" w:rsidRPr="00B73C0E" w:rsidRDefault="007C752A" w:rsidP="00680BBE">
            <w:pPr>
              <w:spacing w:before="0"/>
              <w:rPr>
                <w:lang w:val="en-GB"/>
              </w:rPr>
            </w:pPr>
          </w:p>
        </w:tc>
      </w:tr>
      <w:tr w:rsidR="00680BBE" w:rsidRPr="00B73C0E" w14:paraId="0A0D52CD" w14:textId="77777777" w:rsidTr="00680BBE">
        <w:tc>
          <w:tcPr>
            <w:tcW w:w="3828" w:type="dxa"/>
            <w:tcBorders>
              <w:right w:val="single" w:sz="4" w:space="0" w:color="auto"/>
            </w:tcBorders>
          </w:tcPr>
          <w:p w14:paraId="58FC8B65" w14:textId="3EDE4A29" w:rsidR="007C752A" w:rsidRPr="00B73C0E" w:rsidRDefault="007C752A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Other neurological symptoms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77EE" w14:textId="77777777" w:rsidR="007C752A" w:rsidRPr="00B73C0E" w:rsidRDefault="007C752A" w:rsidP="00680BBE">
            <w:pPr>
              <w:spacing w:before="0"/>
              <w:rPr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E84A" w14:textId="77777777" w:rsidR="007C752A" w:rsidRPr="00B73C0E" w:rsidRDefault="007C752A" w:rsidP="00680BBE">
            <w:pPr>
              <w:spacing w:before="0"/>
              <w:rPr>
                <w:lang w:val="en-GB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180E" w14:textId="77777777" w:rsidR="007C752A" w:rsidRPr="00B73C0E" w:rsidRDefault="007C752A" w:rsidP="00680BBE">
            <w:pPr>
              <w:spacing w:before="0"/>
              <w:rPr>
                <w:lang w:val="en-GB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9B44" w14:textId="77777777" w:rsidR="007C752A" w:rsidRPr="00B73C0E" w:rsidRDefault="007C752A" w:rsidP="00680BBE">
            <w:pPr>
              <w:spacing w:before="0"/>
              <w:rPr>
                <w:lang w:val="en-GB"/>
              </w:rPr>
            </w:pPr>
          </w:p>
        </w:tc>
      </w:tr>
      <w:tr w:rsidR="00680BBE" w:rsidRPr="00F51058" w14:paraId="5A8B71D0" w14:textId="77777777" w:rsidTr="00680BBE">
        <w:tc>
          <w:tcPr>
            <w:tcW w:w="3828" w:type="dxa"/>
            <w:vMerge w:val="restart"/>
            <w:tcBorders>
              <w:right w:val="single" w:sz="4" w:space="0" w:color="auto"/>
            </w:tcBorders>
          </w:tcPr>
          <w:p w14:paraId="71B402C1" w14:textId="1B1F5737" w:rsidR="00680BBE" w:rsidRPr="00B73C0E" w:rsidRDefault="00680BBE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Any other findings possibly related to ART exposure?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8B1F" w14:textId="77777777" w:rsidR="00680BBE" w:rsidRPr="00B73C0E" w:rsidRDefault="00680BBE" w:rsidP="00680BBE">
            <w:pPr>
              <w:spacing w:before="0"/>
              <w:rPr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E06E" w14:textId="77777777" w:rsidR="00680BBE" w:rsidRPr="00B73C0E" w:rsidRDefault="00680BBE" w:rsidP="00680BBE">
            <w:pPr>
              <w:spacing w:before="0"/>
              <w:rPr>
                <w:lang w:val="en-GB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B055" w14:textId="77777777" w:rsidR="00680BBE" w:rsidRPr="00B73C0E" w:rsidRDefault="00680BBE" w:rsidP="00680BBE">
            <w:pPr>
              <w:spacing w:before="0"/>
              <w:rPr>
                <w:lang w:val="en-GB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7496" w14:textId="77777777" w:rsidR="00680BBE" w:rsidRPr="00B73C0E" w:rsidRDefault="00680BBE" w:rsidP="00680BBE">
            <w:pPr>
              <w:spacing w:before="0"/>
              <w:rPr>
                <w:lang w:val="en-GB"/>
              </w:rPr>
            </w:pPr>
          </w:p>
        </w:tc>
      </w:tr>
      <w:tr w:rsidR="00680BBE" w:rsidRPr="00F51058" w14:paraId="10740383" w14:textId="77777777" w:rsidTr="00680BBE">
        <w:tc>
          <w:tcPr>
            <w:tcW w:w="3828" w:type="dxa"/>
            <w:vMerge/>
          </w:tcPr>
          <w:p w14:paraId="500C21C4" w14:textId="77777777" w:rsidR="00680BBE" w:rsidRPr="00B73C0E" w:rsidRDefault="00680BBE" w:rsidP="00680BBE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C783537" w14:textId="77777777" w:rsidR="00680BBE" w:rsidRPr="00B73C0E" w:rsidRDefault="00680BBE" w:rsidP="00680BBE">
            <w:pPr>
              <w:spacing w:before="0"/>
              <w:rPr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A9E7718" w14:textId="77777777" w:rsidR="00680BBE" w:rsidRPr="00B73C0E" w:rsidRDefault="00680BBE" w:rsidP="00680BBE">
            <w:pPr>
              <w:spacing w:before="0"/>
              <w:rPr>
                <w:lang w:val="en-GB"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</w:tcPr>
          <w:p w14:paraId="1C4B8DCA" w14:textId="77777777" w:rsidR="00680BBE" w:rsidRPr="00B73C0E" w:rsidRDefault="00680BBE" w:rsidP="00680BBE">
            <w:pPr>
              <w:spacing w:before="0"/>
              <w:rPr>
                <w:lang w:val="en-GB"/>
              </w:rPr>
            </w:pPr>
          </w:p>
        </w:tc>
        <w:tc>
          <w:tcPr>
            <w:tcW w:w="1801" w:type="dxa"/>
            <w:tcBorders>
              <w:top w:val="single" w:sz="4" w:space="0" w:color="auto"/>
            </w:tcBorders>
          </w:tcPr>
          <w:p w14:paraId="198B4F75" w14:textId="77777777" w:rsidR="00680BBE" w:rsidRPr="00B73C0E" w:rsidRDefault="00680BBE" w:rsidP="00680BBE">
            <w:pPr>
              <w:spacing w:before="0"/>
              <w:rPr>
                <w:lang w:val="en-GB"/>
              </w:rPr>
            </w:pPr>
          </w:p>
        </w:tc>
      </w:tr>
    </w:tbl>
    <w:p w14:paraId="23AC3B65" w14:textId="5A29C8C6" w:rsidR="007C752A" w:rsidRPr="00B73C0E" w:rsidRDefault="006C2730" w:rsidP="006C2730">
      <w:pPr>
        <w:pStyle w:val="Heading1"/>
        <w:rPr>
          <w:lang w:val="en-GB"/>
        </w:rPr>
      </w:pPr>
      <w:r w:rsidRPr="00B73C0E">
        <w:rPr>
          <w:lang w:val="en-GB"/>
        </w:rPr>
        <w:t>hiv-realted symptoms and treatment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851"/>
        <w:gridCol w:w="850"/>
        <w:gridCol w:w="3515"/>
      </w:tblGrid>
      <w:tr w:rsidR="006C2730" w:rsidRPr="00F51058" w14:paraId="7A5E0DAD" w14:textId="77777777" w:rsidTr="007F1068">
        <w:tc>
          <w:tcPr>
            <w:tcW w:w="5240" w:type="dxa"/>
          </w:tcPr>
          <w:p w14:paraId="03C7C2D0" w14:textId="40163AE5" w:rsidR="006C2730" w:rsidRPr="00B73C0E" w:rsidRDefault="006C2730" w:rsidP="007F10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Was there any HIV-associated disease since the last cohort visit?</w:t>
            </w:r>
          </w:p>
        </w:tc>
        <w:tc>
          <w:tcPr>
            <w:tcW w:w="851" w:type="dxa"/>
          </w:tcPr>
          <w:p w14:paraId="218960C2" w14:textId="7C152A37" w:rsidR="006C2730" w:rsidRPr="00B73C0E" w:rsidRDefault="006C2730" w:rsidP="007F10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Yes</w:t>
            </w:r>
          </w:p>
        </w:tc>
        <w:tc>
          <w:tcPr>
            <w:tcW w:w="850" w:type="dxa"/>
          </w:tcPr>
          <w:p w14:paraId="2E51B8FC" w14:textId="46B13984" w:rsidR="006C2730" w:rsidRPr="00B73C0E" w:rsidRDefault="006C2730" w:rsidP="007F10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No</w:t>
            </w:r>
          </w:p>
        </w:tc>
        <w:tc>
          <w:tcPr>
            <w:tcW w:w="3515" w:type="dxa"/>
          </w:tcPr>
          <w:p w14:paraId="10327278" w14:textId="7240ED39" w:rsidR="006C2730" w:rsidRPr="00B73C0E" w:rsidRDefault="006C2730" w:rsidP="007F10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Please fill out a separate disease form</w:t>
            </w:r>
          </w:p>
        </w:tc>
      </w:tr>
      <w:tr w:rsidR="006C2730" w:rsidRPr="00F51058" w14:paraId="5A9901AD" w14:textId="77777777" w:rsidTr="007F1068">
        <w:tc>
          <w:tcPr>
            <w:tcW w:w="5240" w:type="dxa"/>
          </w:tcPr>
          <w:p w14:paraId="03D7F042" w14:textId="3BFC938D" w:rsidR="006C2730" w:rsidRPr="00B73C0E" w:rsidRDefault="006C2730" w:rsidP="007F10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Was the child treated with ART (or other treatments listed in the treatment form) since the last cohort visit?</w:t>
            </w:r>
          </w:p>
        </w:tc>
        <w:tc>
          <w:tcPr>
            <w:tcW w:w="851" w:type="dxa"/>
          </w:tcPr>
          <w:p w14:paraId="0E28C7C1" w14:textId="79AA7BAE" w:rsidR="006C2730" w:rsidRPr="00B73C0E" w:rsidRDefault="006C2730" w:rsidP="007F10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Yes</w:t>
            </w:r>
          </w:p>
        </w:tc>
        <w:tc>
          <w:tcPr>
            <w:tcW w:w="850" w:type="dxa"/>
          </w:tcPr>
          <w:p w14:paraId="4D83FE4B" w14:textId="3DE5621F" w:rsidR="006C2730" w:rsidRPr="00B73C0E" w:rsidRDefault="006C2730" w:rsidP="007F10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No</w:t>
            </w:r>
          </w:p>
        </w:tc>
        <w:tc>
          <w:tcPr>
            <w:tcW w:w="3515" w:type="dxa"/>
          </w:tcPr>
          <w:p w14:paraId="5BBF7283" w14:textId="5320ED3F" w:rsidR="006C2730" w:rsidRPr="00B73C0E" w:rsidRDefault="006C2730" w:rsidP="007F10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Please fill out a separate treatment form</w:t>
            </w:r>
          </w:p>
        </w:tc>
      </w:tr>
    </w:tbl>
    <w:p w14:paraId="100840BB" w14:textId="31F1CB46" w:rsidR="006C2730" w:rsidRPr="00B73C0E" w:rsidRDefault="007F1068" w:rsidP="007F1068">
      <w:pPr>
        <w:pStyle w:val="Heading1"/>
        <w:rPr>
          <w:lang w:val="en-GB"/>
        </w:rPr>
      </w:pPr>
      <w:r w:rsidRPr="00B73C0E">
        <w:rPr>
          <w:lang w:val="en-GB"/>
        </w:rPr>
        <w:t>hospitalization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851"/>
        <w:gridCol w:w="1422"/>
        <w:gridCol w:w="1985"/>
        <w:gridCol w:w="1667"/>
      </w:tblGrid>
      <w:tr w:rsidR="007F1068" w:rsidRPr="00B73C0E" w14:paraId="73E2B4F8" w14:textId="77777777" w:rsidTr="007F1068">
        <w:tc>
          <w:tcPr>
            <w:tcW w:w="4531" w:type="dxa"/>
          </w:tcPr>
          <w:p w14:paraId="40623178" w14:textId="19F51094" w:rsidR="007F1068" w:rsidRPr="00B73C0E" w:rsidRDefault="007F1068" w:rsidP="007F1068">
            <w:pPr>
              <w:rPr>
                <w:lang w:val="en-GB"/>
              </w:rPr>
            </w:pPr>
            <w:r w:rsidRPr="00B73C0E">
              <w:rPr>
                <w:lang w:val="en-GB"/>
              </w:rPr>
              <w:t>Any hospital stays since the last follow-up visit?</w:t>
            </w:r>
          </w:p>
        </w:tc>
        <w:tc>
          <w:tcPr>
            <w:tcW w:w="851" w:type="dxa"/>
          </w:tcPr>
          <w:p w14:paraId="1210A535" w14:textId="3FE046B7" w:rsidR="007F1068" w:rsidRPr="00B73C0E" w:rsidRDefault="007F1068" w:rsidP="007F1068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Yes</w:t>
            </w:r>
          </w:p>
        </w:tc>
        <w:tc>
          <w:tcPr>
            <w:tcW w:w="1422" w:type="dxa"/>
          </w:tcPr>
          <w:p w14:paraId="239EA937" w14:textId="73B7A49C" w:rsidR="007F1068" w:rsidRPr="00B73C0E" w:rsidRDefault="007F1068" w:rsidP="007F1068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No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8CE56FC" w14:textId="4AFA2419" w:rsidR="007F1068" w:rsidRPr="00B73C0E" w:rsidRDefault="007F1068" w:rsidP="007F1068">
            <w:pPr>
              <w:rPr>
                <w:lang w:val="en-GB"/>
              </w:rPr>
            </w:pPr>
            <w:r w:rsidRPr="00B73C0E">
              <w:rPr>
                <w:lang w:val="en-GB"/>
              </w:rPr>
              <w:t>Date of admission: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B745" w14:textId="77777777" w:rsidR="007F1068" w:rsidRPr="00B73C0E" w:rsidRDefault="007F1068" w:rsidP="007F1068">
            <w:pPr>
              <w:rPr>
                <w:lang w:val="en-GB"/>
              </w:rPr>
            </w:pPr>
          </w:p>
        </w:tc>
      </w:tr>
    </w:tbl>
    <w:p w14:paraId="24101B4A" w14:textId="77777777" w:rsidR="007F1068" w:rsidRPr="00B73C0E" w:rsidRDefault="007F1068" w:rsidP="007F1068">
      <w:pPr>
        <w:rPr>
          <w:lang w:val="en-GB"/>
        </w:rPr>
      </w:pPr>
    </w:p>
    <w:p w14:paraId="2047C091" w14:textId="363DBF9B" w:rsidR="006F427A" w:rsidRPr="00B73C0E" w:rsidRDefault="006903CD" w:rsidP="00F51058">
      <w:pPr>
        <w:spacing w:after="200" w:line="276" w:lineRule="auto"/>
        <w:rPr>
          <w:lang w:val="en-GB"/>
        </w:rPr>
      </w:pPr>
      <w:r w:rsidRPr="00B73C0E">
        <w:rPr>
          <w:lang w:val="en-GB"/>
        </w:rPr>
        <w:br w:type="page"/>
      </w:r>
    </w:p>
    <w:sectPr w:rsidR="006F427A" w:rsidRPr="00B73C0E" w:rsidSect="008611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F1232" w14:textId="77777777" w:rsidR="003F1AA6" w:rsidRDefault="003F1AA6" w:rsidP="00E11F4E">
      <w:pPr>
        <w:spacing w:before="0"/>
      </w:pPr>
      <w:r>
        <w:separator/>
      </w:r>
    </w:p>
  </w:endnote>
  <w:endnote w:type="continuationSeparator" w:id="0">
    <w:p w14:paraId="244BF918" w14:textId="77777777" w:rsidR="003F1AA6" w:rsidRDefault="003F1AA6" w:rsidP="00E11F4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8CACA" w14:textId="77777777" w:rsidR="003F1AA6" w:rsidRDefault="003F1AA6" w:rsidP="00E11F4E">
      <w:pPr>
        <w:spacing w:before="0"/>
      </w:pPr>
      <w:r>
        <w:separator/>
      </w:r>
    </w:p>
  </w:footnote>
  <w:footnote w:type="continuationSeparator" w:id="0">
    <w:p w14:paraId="29CA60DD" w14:textId="77777777" w:rsidR="003F1AA6" w:rsidRDefault="003F1AA6" w:rsidP="00E11F4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63E4D"/>
    <w:multiLevelType w:val="hybridMultilevel"/>
    <w:tmpl w:val="89CCEAAC"/>
    <w:lvl w:ilvl="0" w:tplc="A53A422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57A33"/>
    <w:multiLevelType w:val="hybridMultilevel"/>
    <w:tmpl w:val="B2E6934E"/>
    <w:lvl w:ilvl="0" w:tplc="44C46BF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27122">
    <w:abstractNumId w:val="1"/>
  </w:num>
  <w:num w:numId="2" w16cid:durableId="61997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F4E"/>
    <w:rsid w:val="00014974"/>
    <w:rsid w:val="00015A15"/>
    <w:rsid w:val="00020D21"/>
    <w:rsid w:val="00030B5C"/>
    <w:rsid w:val="0003542C"/>
    <w:rsid w:val="00037C3D"/>
    <w:rsid w:val="00041A57"/>
    <w:rsid w:val="00045B68"/>
    <w:rsid w:val="00046EF3"/>
    <w:rsid w:val="00047325"/>
    <w:rsid w:val="00047ECB"/>
    <w:rsid w:val="00056972"/>
    <w:rsid w:val="000621D8"/>
    <w:rsid w:val="000650D5"/>
    <w:rsid w:val="00067EA4"/>
    <w:rsid w:val="00070A90"/>
    <w:rsid w:val="00077BBB"/>
    <w:rsid w:val="000826D4"/>
    <w:rsid w:val="0008520B"/>
    <w:rsid w:val="00093D32"/>
    <w:rsid w:val="00096ED4"/>
    <w:rsid w:val="000B52C8"/>
    <w:rsid w:val="000B6329"/>
    <w:rsid w:val="000B6C51"/>
    <w:rsid w:val="000C0F2B"/>
    <w:rsid w:val="000C2042"/>
    <w:rsid w:val="000D02D6"/>
    <w:rsid w:val="000E2123"/>
    <w:rsid w:val="000E6CB7"/>
    <w:rsid w:val="00103CF2"/>
    <w:rsid w:val="00121CBD"/>
    <w:rsid w:val="0012473F"/>
    <w:rsid w:val="00125430"/>
    <w:rsid w:val="0012724C"/>
    <w:rsid w:val="00127B8B"/>
    <w:rsid w:val="001311CB"/>
    <w:rsid w:val="00132403"/>
    <w:rsid w:val="001426C0"/>
    <w:rsid w:val="001441A7"/>
    <w:rsid w:val="0016155B"/>
    <w:rsid w:val="0016587F"/>
    <w:rsid w:val="00173B87"/>
    <w:rsid w:val="001742D2"/>
    <w:rsid w:val="001813C3"/>
    <w:rsid w:val="0018728D"/>
    <w:rsid w:val="00191EE7"/>
    <w:rsid w:val="001942A5"/>
    <w:rsid w:val="001A3F56"/>
    <w:rsid w:val="001C4769"/>
    <w:rsid w:val="001D3CBB"/>
    <w:rsid w:val="001D40E0"/>
    <w:rsid w:val="001E5B6D"/>
    <w:rsid w:val="00214B58"/>
    <w:rsid w:val="00217052"/>
    <w:rsid w:val="00220E66"/>
    <w:rsid w:val="00225714"/>
    <w:rsid w:val="00235100"/>
    <w:rsid w:val="00240A36"/>
    <w:rsid w:val="00243E77"/>
    <w:rsid w:val="002524C0"/>
    <w:rsid w:val="00252934"/>
    <w:rsid w:val="00252EB2"/>
    <w:rsid w:val="00263776"/>
    <w:rsid w:val="002640F2"/>
    <w:rsid w:val="00265A5E"/>
    <w:rsid w:val="00266ADA"/>
    <w:rsid w:val="00282BA2"/>
    <w:rsid w:val="002914DD"/>
    <w:rsid w:val="00292C3E"/>
    <w:rsid w:val="00295B60"/>
    <w:rsid w:val="00297009"/>
    <w:rsid w:val="002975AB"/>
    <w:rsid w:val="002A498F"/>
    <w:rsid w:val="002B07CF"/>
    <w:rsid w:val="002D6BB6"/>
    <w:rsid w:val="002F17E0"/>
    <w:rsid w:val="002F200D"/>
    <w:rsid w:val="003141EF"/>
    <w:rsid w:val="00314AE4"/>
    <w:rsid w:val="00321EFB"/>
    <w:rsid w:val="00324419"/>
    <w:rsid w:val="00326276"/>
    <w:rsid w:val="00334202"/>
    <w:rsid w:val="003436E6"/>
    <w:rsid w:val="0035476B"/>
    <w:rsid w:val="00354E48"/>
    <w:rsid w:val="00364E28"/>
    <w:rsid w:val="003767C1"/>
    <w:rsid w:val="00385A0D"/>
    <w:rsid w:val="00392FEC"/>
    <w:rsid w:val="003A358B"/>
    <w:rsid w:val="003B0972"/>
    <w:rsid w:val="003C6B17"/>
    <w:rsid w:val="003D2ADF"/>
    <w:rsid w:val="003E51DD"/>
    <w:rsid w:val="003F1AA6"/>
    <w:rsid w:val="003F3420"/>
    <w:rsid w:val="00403605"/>
    <w:rsid w:val="00405660"/>
    <w:rsid w:val="00407D39"/>
    <w:rsid w:val="00411569"/>
    <w:rsid w:val="00411E27"/>
    <w:rsid w:val="004127E3"/>
    <w:rsid w:val="004143FD"/>
    <w:rsid w:val="00421482"/>
    <w:rsid w:val="00445E38"/>
    <w:rsid w:val="0044751D"/>
    <w:rsid w:val="00450A04"/>
    <w:rsid w:val="0045639A"/>
    <w:rsid w:val="00461CC9"/>
    <w:rsid w:val="00466D9D"/>
    <w:rsid w:val="00467771"/>
    <w:rsid w:val="004708E7"/>
    <w:rsid w:val="004736C0"/>
    <w:rsid w:val="004755F6"/>
    <w:rsid w:val="0047763C"/>
    <w:rsid w:val="00485C1A"/>
    <w:rsid w:val="00487667"/>
    <w:rsid w:val="004A740D"/>
    <w:rsid w:val="004B573C"/>
    <w:rsid w:val="004D29AA"/>
    <w:rsid w:val="004D2BD8"/>
    <w:rsid w:val="004D74DC"/>
    <w:rsid w:val="004E6196"/>
    <w:rsid w:val="004E6584"/>
    <w:rsid w:val="004F0BAC"/>
    <w:rsid w:val="00521D49"/>
    <w:rsid w:val="00524123"/>
    <w:rsid w:val="00526FF0"/>
    <w:rsid w:val="00530B31"/>
    <w:rsid w:val="00533684"/>
    <w:rsid w:val="0058706B"/>
    <w:rsid w:val="005918B9"/>
    <w:rsid w:val="00596164"/>
    <w:rsid w:val="005A4AB6"/>
    <w:rsid w:val="005A6E4E"/>
    <w:rsid w:val="005B0D58"/>
    <w:rsid w:val="005B52C7"/>
    <w:rsid w:val="005C20E7"/>
    <w:rsid w:val="005C5117"/>
    <w:rsid w:val="005C75F9"/>
    <w:rsid w:val="005D6BB8"/>
    <w:rsid w:val="005D75FF"/>
    <w:rsid w:val="005D79C1"/>
    <w:rsid w:val="005E0702"/>
    <w:rsid w:val="005E2B62"/>
    <w:rsid w:val="005E4D37"/>
    <w:rsid w:val="006025DB"/>
    <w:rsid w:val="00624885"/>
    <w:rsid w:val="006322B8"/>
    <w:rsid w:val="006322EC"/>
    <w:rsid w:val="00632394"/>
    <w:rsid w:val="006451C5"/>
    <w:rsid w:val="006541C1"/>
    <w:rsid w:val="006570ED"/>
    <w:rsid w:val="00662B07"/>
    <w:rsid w:val="00664105"/>
    <w:rsid w:val="00673D9A"/>
    <w:rsid w:val="006773EC"/>
    <w:rsid w:val="00680BBE"/>
    <w:rsid w:val="00682F0E"/>
    <w:rsid w:val="00683510"/>
    <w:rsid w:val="00685B1D"/>
    <w:rsid w:val="006903CD"/>
    <w:rsid w:val="00690889"/>
    <w:rsid w:val="00693269"/>
    <w:rsid w:val="006A3AE6"/>
    <w:rsid w:val="006B10E8"/>
    <w:rsid w:val="006C2730"/>
    <w:rsid w:val="006C2A8A"/>
    <w:rsid w:val="006C5514"/>
    <w:rsid w:val="006D0042"/>
    <w:rsid w:val="006F427A"/>
    <w:rsid w:val="006F7AE5"/>
    <w:rsid w:val="0070616C"/>
    <w:rsid w:val="00712A30"/>
    <w:rsid w:val="0071391E"/>
    <w:rsid w:val="00715189"/>
    <w:rsid w:val="00722B65"/>
    <w:rsid w:val="00734DBE"/>
    <w:rsid w:val="00742B82"/>
    <w:rsid w:val="007440E7"/>
    <w:rsid w:val="00744533"/>
    <w:rsid w:val="00764010"/>
    <w:rsid w:val="007672D3"/>
    <w:rsid w:val="0077384B"/>
    <w:rsid w:val="00783E39"/>
    <w:rsid w:val="00786A2B"/>
    <w:rsid w:val="00787174"/>
    <w:rsid w:val="00797431"/>
    <w:rsid w:val="007A574A"/>
    <w:rsid w:val="007B05FC"/>
    <w:rsid w:val="007B0E58"/>
    <w:rsid w:val="007B5A63"/>
    <w:rsid w:val="007C752A"/>
    <w:rsid w:val="007D7772"/>
    <w:rsid w:val="007E7318"/>
    <w:rsid w:val="007F1068"/>
    <w:rsid w:val="007F6BE5"/>
    <w:rsid w:val="00816A3A"/>
    <w:rsid w:val="00816D20"/>
    <w:rsid w:val="00820C60"/>
    <w:rsid w:val="0083045A"/>
    <w:rsid w:val="00830FAE"/>
    <w:rsid w:val="008327CF"/>
    <w:rsid w:val="00855AE3"/>
    <w:rsid w:val="0086065C"/>
    <w:rsid w:val="0086112C"/>
    <w:rsid w:val="008827D0"/>
    <w:rsid w:val="00896F54"/>
    <w:rsid w:val="00897EBB"/>
    <w:rsid w:val="008A0694"/>
    <w:rsid w:val="008A6A5F"/>
    <w:rsid w:val="008C5203"/>
    <w:rsid w:val="008E65B7"/>
    <w:rsid w:val="008E7723"/>
    <w:rsid w:val="008F6F64"/>
    <w:rsid w:val="0090055D"/>
    <w:rsid w:val="00905CBF"/>
    <w:rsid w:val="009061FA"/>
    <w:rsid w:val="009070D7"/>
    <w:rsid w:val="009074EA"/>
    <w:rsid w:val="00914EF7"/>
    <w:rsid w:val="00916400"/>
    <w:rsid w:val="009169E5"/>
    <w:rsid w:val="0093118C"/>
    <w:rsid w:val="00936C22"/>
    <w:rsid w:val="00973DD8"/>
    <w:rsid w:val="00980920"/>
    <w:rsid w:val="00986D9C"/>
    <w:rsid w:val="0098791E"/>
    <w:rsid w:val="0099195A"/>
    <w:rsid w:val="00993894"/>
    <w:rsid w:val="009B19AF"/>
    <w:rsid w:val="009B34A7"/>
    <w:rsid w:val="009B6CDC"/>
    <w:rsid w:val="009B7143"/>
    <w:rsid w:val="009B78CD"/>
    <w:rsid w:val="009D3419"/>
    <w:rsid w:val="009D4AFB"/>
    <w:rsid w:val="009D65BA"/>
    <w:rsid w:val="009D7E0E"/>
    <w:rsid w:val="00A04D87"/>
    <w:rsid w:val="00A06AF9"/>
    <w:rsid w:val="00A16150"/>
    <w:rsid w:val="00A31471"/>
    <w:rsid w:val="00A32090"/>
    <w:rsid w:val="00A3342F"/>
    <w:rsid w:val="00A414D8"/>
    <w:rsid w:val="00A42B25"/>
    <w:rsid w:val="00A5509E"/>
    <w:rsid w:val="00A610C0"/>
    <w:rsid w:val="00A6785B"/>
    <w:rsid w:val="00A71728"/>
    <w:rsid w:val="00A7293E"/>
    <w:rsid w:val="00A87688"/>
    <w:rsid w:val="00A9276F"/>
    <w:rsid w:val="00A9365D"/>
    <w:rsid w:val="00A97F83"/>
    <w:rsid w:val="00AA1979"/>
    <w:rsid w:val="00AB2481"/>
    <w:rsid w:val="00AC251E"/>
    <w:rsid w:val="00AC42B6"/>
    <w:rsid w:val="00AC7E7E"/>
    <w:rsid w:val="00AF2075"/>
    <w:rsid w:val="00AF345F"/>
    <w:rsid w:val="00B25DC3"/>
    <w:rsid w:val="00B30CB4"/>
    <w:rsid w:val="00B44908"/>
    <w:rsid w:val="00B465FD"/>
    <w:rsid w:val="00B53EBC"/>
    <w:rsid w:val="00B6146B"/>
    <w:rsid w:val="00B657B2"/>
    <w:rsid w:val="00B73C0E"/>
    <w:rsid w:val="00B84EF1"/>
    <w:rsid w:val="00B8681A"/>
    <w:rsid w:val="00B94FD8"/>
    <w:rsid w:val="00B96FFD"/>
    <w:rsid w:val="00BA00D2"/>
    <w:rsid w:val="00BA0922"/>
    <w:rsid w:val="00BB36D2"/>
    <w:rsid w:val="00BC08C2"/>
    <w:rsid w:val="00BC127C"/>
    <w:rsid w:val="00BC18E2"/>
    <w:rsid w:val="00BC2615"/>
    <w:rsid w:val="00BC378C"/>
    <w:rsid w:val="00BC5B37"/>
    <w:rsid w:val="00BC6737"/>
    <w:rsid w:val="00BD1DA3"/>
    <w:rsid w:val="00BE2600"/>
    <w:rsid w:val="00BE60DF"/>
    <w:rsid w:val="00BF2EF1"/>
    <w:rsid w:val="00C0457D"/>
    <w:rsid w:val="00C06AEA"/>
    <w:rsid w:val="00C12D67"/>
    <w:rsid w:val="00C1565E"/>
    <w:rsid w:val="00C15DAD"/>
    <w:rsid w:val="00C3207B"/>
    <w:rsid w:val="00C329ED"/>
    <w:rsid w:val="00C33FA3"/>
    <w:rsid w:val="00C36167"/>
    <w:rsid w:val="00C414A2"/>
    <w:rsid w:val="00C424FE"/>
    <w:rsid w:val="00C5193A"/>
    <w:rsid w:val="00C614B2"/>
    <w:rsid w:val="00C66CA7"/>
    <w:rsid w:val="00C828FB"/>
    <w:rsid w:val="00C92D9C"/>
    <w:rsid w:val="00CA2AE3"/>
    <w:rsid w:val="00CA5E80"/>
    <w:rsid w:val="00CA7F11"/>
    <w:rsid w:val="00CC1734"/>
    <w:rsid w:val="00CC1A20"/>
    <w:rsid w:val="00CC442D"/>
    <w:rsid w:val="00CD0775"/>
    <w:rsid w:val="00CD1F3E"/>
    <w:rsid w:val="00CE09CA"/>
    <w:rsid w:val="00CE44AA"/>
    <w:rsid w:val="00D13CB2"/>
    <w:rsid w:val="00D2150F"/>
    <w:rsid w:val="00D21EF8"/>
    <w:rsid w:val="00D31B7A"/>
    <w:rsid w:val="00D3515D"/>
    <w:rsid w:val="00D46D10"/>
    <w:rsid w:val="00D52D2C"/>
    <w:rsid w:val="00D607E2"/>
    <w:rsid w:val="00D62F66"/>
    <w:rsid w:val="00D7161A"/>
    <w:rsid w:val="00D82035"/>
    <w:rsid w:val="00D83AEA"/>
    <w:rsid w:val="00D852CB"/>
    <w:rsid w:val="00D96F8D"/>
    <w:rsid w:val="00D96FF7"/>
    <w:rsid w:val="00DA53F3"/>
    <w:rsid w:val="00DA5F62"/>
    <w:rsid w:val="00DB24C0"/>
    <w:rsid w:val="00DB2A59"/>
    <w:rsid w:val="00DB6705"/>
    <w:rsid w:val="00DC5A10"/>
    <w:rsid w:val="00DC73DC"/>
    <w:rsid w:val="00DC7801"/>
    <w:rsid w:val="00E006D4"/>
    <w:rsid w:val="00E02C54"/>
    <w:rsid w:val="00E05643"/>
    <w:rsid w:val="00E11F4E"/>
    <w:rsid w:val="00E16A02"/>
    <w:rsid w:val="00E17773"/>
    <w:rsid w:val="00E20A60"/>
    <w:rsid w:val="00E25053"/>
    <w:rsid w:val="00E30D06"/>
    <w:rsid w:val="00E3373A"/>
    <w:rsid w:val="00E351DD"/>
    <w:rsid w:val="00E3520F"/>
    <w:rsid w:val="00E405D5"/>
    <w:rsid w:val="00E42D27"/>
    <w:rsid w:val="00E431AD"/>
    <w:rsid w:val="00E43A95"/>
    <w:rsid w:val="00E56EBE"/>
    <w:rsid w:val="00E612BF"/>
    <w:rsid w:val="00E65010"/>
    <w:rsid w:val="00E6731B"/>
    <w:rsid w:val="00E767E8"/>
    <w:rsid w:val="00E82053"/>
    <w:rsid w:val="00E90776"/>
    <w:rsid w:val="00E928C1"/>
    <w:rsid w:val="00E97109"/>
    <w:rsid w:val="00EA66E2"/>
    <w:rsid w:val="00EA7998"/>
    <w:rsid w:val="00EB132A"/>
    <w:rsid w:val="00EB3BC7"/>
    <w:rsid w:val="00EC3603"/>
    <w:rsid w:val="00ED3D62"/>
    <w:rsid w:val="00ED7180"/>
    <w:rsid w:val="00EF2C7E"/>
    <w:rsid w:val="00EF559E"/>
    <w:rsid w:val="00EF5EAC"/>
    <w:rsid w:val="00EF78F4"/>
    <w:rsid w:val="00F118B4"/>
    <w:rsid w:val="00F15588"/>
    <w:rsid w:val="00F21198"/>
    <w:rsid w:val="00F21478"/>
    <w:rsid w:val="00F274F8"/>
    <w:rsid w:val="00F34573"/>
    <w:rsid w:val="00F4186D"/>
    <w:rsid w:val="00F42236"/>
    <w:rsid w:val="00F47857"/>
    <w:rsid w:val="00F51058"/>
    <w:rsid w:val="00F55AD4"/>
    <w:rsid w:val="00F676CC"/>
    <w:rsid w:val="00F707C1"/>
    <w:rsid w:val="00F715A4"/>
    <w:rsid w:val="00F8210F"/>
    <w:rsid w:val="00F83A97"/>
    <w:rsid w:val="00F84824"/>
    <w:rsid w:val="00FA1A54"/>
    <w:rsid w:val="00FB64B9"/>
    <w:rsid w:val="00FB70FD"/>
    <w:rsid w:val="00FC77CD"/>
    <w:rsid w:val="00FD35B0"/>
    <w:rsid w:val="00FD6D88"/>
    <w:rsid w:val="00FF27DF"/>
    <w:rsid w:val="00FF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ED463"/>
  <w15:chartTrackingRefBased/>
  <w15:docId w15:val="{AF419F89-1891-5840-82A1-5B0D44C0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18C"/>
    <w:pPr>
      <w:spacing w:after="0" w:line="24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14A2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14A2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14A2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14A2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4A2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4A2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4A2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4A2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4A2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4A2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C414A2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C414A2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C414A2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4A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4A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414A2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414A2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414A2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4A2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4A2"/>
    <w:rPr>
      <w:caps/>
      <w:color w:val="004286" w:themeColor="accent1"/>
      <w:spacing w:val="10"/>
      <w:sz w:val="28"/>
    </w:rPr>
  </w:style>
  <w:style w:type="character" w:styleId="Strong">
    <w:name w:val="Strong"/>
    <w:uiPriority w:val="22"/>
    <w:qFormat/>
    <w:rsid w:val="00C414A2"/>
    <w:rPr>
      <w:b/>
      <w:bCs/>
    </w:rPr>
  </w:style>
  <w:style w:type="character" w:styleId="Emphasis">
    <w:name w:val="Emphasis"/>
    <w:uiPriority w:val="20"/>
    <w:qFormat/>
    <w:rsid w:val="00C414A2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C414A2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C414A2"/>
  </w:style>
  <w:style w:type="paragraph" w:styleId="ListParagraph">
    <w:name w:val="List Paragraph"/>
    <w:basedOn w:val="Normal"/>
    <w:uiPriority w:val="34"/>
    <w:qFormat/>
    <w:rsid w:val="00C414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414A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414A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4A2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4A2"/>
    <w:rPr>
      <w:i/>
      <w:iCs/>
      <w:color w:val="004286" w:themeColor="accent1"/>
    </w:rPr>
  </w:style>
  <w:style w:type="character" w:styleId="SubtleEmphasis">
    <w:name w:val="Subtle Emphasis"/>
    <w:uiPriority w:val="19"/>
    <w:qFormat/>
    <w:rsid w:val="00C414A2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C414A2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C414A2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C414A2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C414A2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14A2"/>
    <w:pPr>
      <w:outlineLvl w:val="9"/>
    </w:pPr>
  </w:style>
  <w:style w:type="character" w:styleId="FootnoteReference">
    <w:name w:val="footnote reference"/>
    <w:semiHidden/>
    <w:rsid w:val="00E11F4E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E11F4E"/>
    <w:pPr>
      <w:ind w:left="142" w:hanging="142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E11F4E"/>
    <w:rPr>
      <w:rFonts w:eastAsiaTheme="minorEastAsia"/>
      <w:sz w:val="16"/>
    </w:rPr>
  </w:style>
  <w:style w:type="table" w:styleId="TableGrid">
    <w:name w:val="Table Grid"/>
    <w:basedOn w:val="TableNormal"/>
    <w:uiPriority w:val="39"/>
    <w:rsid w:val="00E11F4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7E77A9-693D-406F-8A88-51DFD80C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Benic</dc:creator>
  <cp:keywords/>
  <dc:description/>
  <cp:lastModifiedBy>Katja Benic</cp:lastModifiedBy>
  <cp:revision>304</cp:revision>
  <dcterms:created xsi:type="dcterms:W3CDTF">2023-09-11T06:54:00Z</dcterms:created>
  <dcterms:modified xsi:type="dcterms:W3CDTF">2026-07-10T11:37:00Z</dcterms:modified>
</cp:coreProperties>
</file>