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vertAnchor="text" w:horzAnchor="margin" w:tblpY="-109"/>
        <w:tblW w:w="10626" w:type="dxa"/>
        <w:tblBorders>
          <w:top w:val="single" w:sz="4" w:space="0" w:color="004286"/>
          <w:left w:val="single" w:sz="4" w:space="0" w:color="004286"/>
          <w:bottom w:val="single" w:sz="4" w:space="0" w:color="004286"/>
          <w:right w:val="single" w:sz="4" w:space="0" w:color="004286"/>
          <w:insideH w:val="single" w:sz="4" w:space="0" w:color="004286"/>
          <w:insideV w:val="single" w:sz="4" w:space="0" w:color="004286"/>
        </w:tblBorders>
        <w:tblLook w:val="04A0" w:firstRow="1" w:lastRow="0" w:firstColumn="1" w:lastColumn="0" w:noHBand="0" w:noVBand="1"/>
      </w:tblPr>
      <w:tblGrid>
        <w:gridCol w:w="1698"/>
        <w:gridCol w:w="6815"/>
        <w:gridCol w:w="2113"/>
      </w:tblGrid>
      <w:tr w:rsidR="00587AFC" w:rsidRPr="00B73C0E" w14:paraId="15A89048" w14:textId="77777777" w:rsidTr="00CA4E6A">
        <w:trPr>
          <w:trHeight w:val="943"/>
        </w:trPr>
        <w:tc>
          <w:tcPr>
            <w:tcW w:w="1698" w:type="dxa"/>
            <w:shd w:val="clear" w:color="auto" w:fill="004286"/>
          </w:tcPr>
          <w:p w14:paraId="1F5E1ADB" w14:textId="77777777" w:rsidR="00587AFC" w:rsidRPr="00B73C0E" w:rsidRDefault="00587AFC" w:rsidP="00CA4E6A">
            <w:pPr>
              <w:jc w:val="center"/>
              <w:rPr>
                <w:lang w:val="en-GB"/>
              </w:rPr>
            </w:pPr>
            <w:r w:rsidRPr="00B73C0E">
              <w:rPr>
                <w:noProof/>
                <w:lang w:val="en-US"/>
              </w:rPr>
              <w:drawing>
                <wp:anchor distT="0" distB="0" distL="114300" distR="114300" simplePos="0" relativeHeight="251693056" behindDoc="0" locked="0" layoutInCell="1" allowOverlap="1" wp14:anchorId="7EB3DD23" wp14:editId="553796C1">
                  <wp:simplePos x="0" y="0"/>
                  <wp:positionH relativeFrom="column">
                    <wp:posOffset>163196</wp:posOffset>
                  </wp:positionH>
                  <wp:positionV relativeFrom="paragraph">
                    <wp:posOffset>62865</wp:posOffset>
                  </wp:positionV>
                  <wp:extent cx="533400" cy="462078"/>
                  <wp:effectExtent l="0" t="0" r="0" b="0"/>
                  <wp:wrapNone/>
                  <wp:docPr id="83168804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611" cy="47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73C0E">
              <w:rPr>
                <w:lang w:val="en-GB"/>
              </w:rPr>
              <w:fldChar w:fldCharType="begin"/>
            </w:r>
            <w:r w:rsidRPr="00B73C0E">
              <w:rPr>
                <w:lang w:val="en-GB"/>
              </w:rPr>
              <w:instrText xml:space="preserve"> INCLUDEPICTURE "/Users/arbeit/Library/Group Containers/UBF8T346G9.ms/WebArchiveCopyPasteTempFiles/com.microsoft.Word/mochiv_logo.jpg" \* MERGEFORMATINET </w:instrText>
            </w:r>
            <w:r w:rsidRPr="00B73C0E">
              <w:rPr>
                <w:lang w:val="en-GB"/>
              </w:rPr>
              <w:fldChar w:fldCharType="end"/>
            </w:r>
          </w:p>
        </w:tc>
        <w:tc>
          <w:tcPr>
            <w:tcW w:w="6815" w:type="dxa"/>
            <w:shd w:val="clear" w:color="auto" w:fill="004286"/>
          </w:tcPr>
          <w:p w14:paraId="7838FA8E" w14:textId="77777777" w:rsidR="00587AFC" w:rsidRPr="00524123" w:rsidRDefault="00587AFC" w:rsidP="00CA4E6A">
            <w:pPr>
              <w:jc w:val="center"/>
              <w:rPr>
                <w:lang w:val="fr-CH"/>
              </w:rPr>
            </w:pPr>
            <w:r w:rsidRPr="00524123">
              <w:rPr>
                <w:lang w:val="fr-CH"/>
              </w:rPr>
              <w:t xml:space="preserve">Questionnaire </w:t>
            </w:r>
            <w:r>
              <w:rPr>
                <w:lang w:val="fr-CH"/>
              </w:rPr>
              <w:t>V05-2024</w:t>
            </w:r>
            <w:r w:rsidRPr="00524123">
              <w:rPr>
                <w:lang w:val="fr-CH"/>
              </w:rPr>
              <w:t>, SHCS Data Centre, Zürich</w:t>
            </w:r>
          </w:p>
          <w:p w14:paraId="3CF0FFDD" w14:textId="77777777" w:rsidR="00587AFC" w:rsidRPr="00524123" w:rsidRDefault="00587AFC" w:rsidP="00CA4E6A">
            <w:pPr>
              <w:jc w:val="center"/>
              <w:rPr>
                <w:lang w:val="fr-CH"/>
              </w:rPr>
            </w:pPr>
            <w:proofErr w:type="spellStart"/>
            <w:r>
              <w:rPr>
                <w:lang w:val="fr-CH"/>
              </w:rPr>
              <w:t>Coversheet</w:t>
            </w:r>
            <w:proofErr w:type="spellEnd"/>
          </w:p>
        </w:tc>
        <w:tc>
          <w:tcPr>
            <w:tcW w:w="2113" w:type="dxa"/>
            <w:shd w:val="clear" w:color="auto" w:fill="FFFFFF" w:themeFill="background1"/>
          </w:tcPr>
          <w:p w14:paraId="049498E1" w14:textId="77777777" w:rsidR="00587AFC" w:rsidRPr="00B73C0E" w:rsidRDefault="00587AFC" w:rsidP="00CA4E6A">
            <w:pPr>
              <w:jc w:val="center"/>
              <w:rPr>
                <w:b/>
                <w:bCs/>
                <w:color w:val="17406D" w:themeColor="text2"/>
                <w:lang w:val="en-GB"/>
              </w:rPr>
            </w:pPr>
            <w:r w:rsidRPr="00B73C0E">
              <w:rPr>
                <w:b/>
                <w:bCs/>
                <w:color w:val="17406D" w:themeColor="text2"/>
                <w:lang w:val="en-GB"/>
              </w:rPr>
              <w:t>Child ID</w:t>
            </w:r>
          </w:p>
          <w:p w14:paraId="53B9B02D" w14:textId="77777777" w:rsidR="00587AFC" w:rsidRPr="00B73C0E" w:rsidRDefault="00587AFC" w:rsidP="00CA4E6A">
            <w:pPr>
              <w:rPr>
                <w:lang w:val="en-GB"/>
              </w:rPr>
            </w:pPr>
          </w:p>
        </w:tc>
      </w:tr>
    </w:tbl>
    <w:p w14:paraId="6BCE1FDF" w14:textId="77777777" w:rsidR="00524123" w:rsidRDefault="00524123" w:rsidP="00524123">
      <w:pPr>
        <w:pStyle w:val="Title"/>
      </w:pPr>
      <w:r>
        <w:t>Coversheet</w:t>
      </w:r>
    </w:p>
    <w:p w14:paraId="5DA9A718" w14:textId="77777777" w:rsidR="00524123" w:rsidRPr="00524123" w:rsidRDefault="00524123" w:rsidP="00524123">
      <w:pPr>
        <w:pStyle w:val="Heading2"/>
        <w:jc w:val="center"/>
        <w:rPr>
          <w:lang w:val="en-US"/>
        </w:rPr>
      </w:pPr>
      <w:r w:rsidRPr="00524123">
        <w:rPr>
          <w:lang w:val="en-US"/>
        </w:rPr>
        <w:t>always use this cover-sheet to report follow up data.</w:t>
      </w:r>
    </w:p>
    <w:p w14:paraId="507C31F0" w14:textId="77777777" w:rsidR="00524123" w:rsidRPr="00524123" w:rsidRDefault="00524123" w:rsidP="00524123">
      <w:pPr>
        <w:pStyle w:val="Heading3"/>
        <w:rPr>
          <w:lang w:val="en-US"/>
        </w:rPr>
      </w:pPr>
      <w:r w:rsidRPr="00524123">
        <w:rPr>
          <w:lang w:val="en-US"/>
        </w:rPr>
        <w:t>FOLLOW-UP</w:t>
      </w:r>
    </w:p>
    <w:p w14:paraId="4794A572" w14:textId="0CF22968" w:rsidR="00524123" w:rsidRPr="00BC18E2" w:rsidRDefault="00524123" w:rsidP="00524123">
      <w:pPr>
        <w:rPr>
          <w:i/>
          <w:color w:val="7F7F7F" w:themeColor="text1" w:themeTint="80"/>
          <w:sz w:val="18"/>
          <w:lang w:val="en-US"/>
        </w:rPr>
      </w:pPr>
      <w:r w:rsidRPr="00BC18E2">
        <w:rPr>
          <w:i/>
          <w:color w:val="7F7F7F" w:themeColor="text1" w:themeTint="80"/>
          <w:sz w:val="18"/>
          <w:lang w:val="en-US"/>
        </w:rPr>
        <w:t xml:space="preserve">Follow-up visits have to be scheduled every 6 months for infected children and once a year for uninfected children. At follow-up visits enter the date of </w:t>
      </w:r>
      <w:r w:rsidR="00103CF2" w:rsidRPr="00BC18E2">
        <w:rPr>
          <w:i/>
          <w:color w:val="7F7F7F" w:themeColor="text1" w:themeTint="80"/>
          <w:sz w:val="18"/>
          <w:lang w:val="en-US"/>
        </w:rPr>
        <w:t>consultation</w:t>
      </w:r>
      <w:r w:rsidRPr="00BC18E2">
        <w:rPr>
          <w:i/>
          <w:color w:val="7F7F7F" w:themeColor="text1" w:themeTint="80"/>
          <w:sz w:val="18"/>
          <w:lang w:val="en-US"/>
        </w:rPr>
        <w:t xml:space="preserve"> and </w:t>
      </w:r>
      <w:r w:rsidRPr="00BC18E2">
        <w:rPr>
          <w:i/>
          <w:color w:val="7F7F7F" w:themeColor="text1" w:themeTint="80"/>
          <w:sz w:val="18"/>
          <w:u w:val="single"/>
          <w:lang w:val="en-US"/>
        </w:rPr>
        <w:t>NOT</w:t>
      </w:r>
      <w:r w:rsidRPr="00BC18E2">
        <w:rPr>
          <w:i/>
          <w:color w:val="7F7F7F" w:themeColor="text1" w:themeTint="80"/>
          <w:sz w:val="18"/>
          <w:lang w:val="en-US"/>
        </w:rPr>
        <w:t xml:space="preserve"> the date when the form was completed.</w:t>
      </w:r>
    </w:p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5"/>
        <w:gridCol w:w="1221"/>
        <w:gridCol w:w="1385"/>
        <w:gridCol w:w="552"/>
        <w:gridCol w:w="4017"/>
      </w:tblGrid>
      <w:tr w:rsidR="00BC18E2" w14:paraId="31D1CDD0" w14:textId="212A5CCF" w:rsidTr="00E97109">
        <w:tc>
          <w:tcPr>
            <w:tcW w:w="3315" w:type="dxa"/>
            <w:tcBorders>
              <w:right w:val="single" w:sz="4" w:space="0" w:color="auto"/>
            </w:tcBorders>
          </w:tcPr>
          <w:p w14:paraId="2C9BD76A" w14:textId="77777777" w:rsidR="00BC18E2" w:rsidRDefault="00BC18E2" w:rsidP="00661E0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Number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BE8B" w14:textId="77777777" w:rsidR="00BC18E2" w:rsidRDefault="00BC18E2" w:rsidP="00661E09">
            <w:pPr>
              <w:rPr>
                <w:lang w:val="en-US"/>
              </w:rPr>
            </w:pPr>
          </w:p>
        </w:tc>
        <w:tc>
          <w:tcPr>
            <w:tcW w:w="552" w:type="dxa"/>
            <w:tcBorders>
              <w:left w:val="single" w:sz="4" w:space="0" w:color="auto"/>
              <w:right w:val="single" w:sz="4" w:space="0" w:color="auto"/>
            </w:tcBorders>
          </w:tcPr>
          <w:p w14:paraId="3CA3AB07" w14:textId="77777777" w:rsidR="00BC18E2" w:rsidRDefault="00BC18E2" w:rsidP="00661E09">
            <w:pPr>
              <w:rPr>
                <w:lang w:val="en-US"/>
              </w:rPr>
            </w:pPr>
          </w:p>
        </w:tc>
        <w:tc>
          <w:tcPr>
            <w:tcW w:w="4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286" w:themeFill="accent1"/>
          </w:tcPr>
          <w:p w14:paraId="2C338848" w14:textId="77777777" w:rsidR="00BC18E2" w:rsidRPr="00103CF2" w:rsidRDefault="00BC18E2" w:rsidP="00BC18E2">
            <w:pPr>
              <w:pStyle w:val="Heading1"/>
              <w:jc w:val="center"/>
              <w:rPr>
                <w:lang w:val="en-US"/>
              </w:rPr>
            </w:pPr>
            <w:r w:rsidRPr="00103CF2">
              <w:rPr>
                <w:lang w:val="en-US"/>
              </w:rPr>
              <w:t>Data Center Adress</w:t>
            </w:r>
          </w:p>
          <w:p w14:paraId="4FFFF0B9" w14:textId="77777777" w:rsidR="00BC18E2" w:rsidRPr="00103CF2" w:rsidRDefault="00BC18E2" w:rsidP="00BC18E2">
            <w:pPr>
              <w:jc w:val="center"/>
              <w:rPr>
                <w:lang w:val="en-US"/>
              </w:rPr>
            </w:pPr>
            <w:r w:rsidRPr="00103CF2">
              <w:rPr>
                <w:lang w:val="en-US"/>
              </w:rPr>
              <w:t>Universität Zürich</w:t>
            </w:r>
          </w:p>
          <w:p w14:paraId="28C2B663" w14:textId="77777777" w:rsidR="00BC18E2" w:rsidRPr="00103CF2" w:rsidRDefault="00BC18E2" w:rsidP="00BC18E2">
            <w:pPr>
              <w:jc w:val="center"/>
              <w:rPr>
                <w:lang w:val="en-US"/>
              </w:rPr>
            </w:pPr>
            <w:r w:rsidRPr="00103CF2">
              <w:rPr>
                <w:lang w:val="en-US"/>
              </w:rPr>
              <w:t>Data Center</w:t>
            </w:r>
          </w:p>
          <w:p w14:paraId="50DBAAE3" w14:textId="77777777" w:rsidR="00BC18E2" w:rsidRPr="00103CF2" w:rsidRDefault="00BC18E2" w:rsidP="00BC18E2">
            <w:pPr>
              <w:jc w:val="center"/>
              <w:rPr>
                <w:lang w:val="en-US"/>
              </w:rPr>
            </w:pPr>
            <w:r w:rsidRPr="00103CF2">
              <w:rPr>
                <w:lang w:val="en-US"/>
              </w:rPr>
              <w:t>Swiss HIV Cohort Study</w:t>
            </w:r>
          </w:p>
          <w:p w14:paraId="1637A5C7" w14:textId="77777777" w:rsidR="00BC18E2" w:rsidRPr="00152FA0" w:rsidRDefault="00BC18E2" w:rsidP="00BC18E2">
            <w:pPr>
              <w:jc w:val="center"/>
            </w:pPr>
            <w:r w:rsidRPr="00152FA0">
              <w:t>Universitätsstrasse 84</w:t>
            </w:r>
          </w:p>
          <w:p w14:paraId="71373981" w14:textId="6FDF7890" w:rsidR="00BC18E2" w:rsidRPr="00BC18E2" w:rsidRDefault="00BC18E2" w:rsidP="00BC18E2">
            <w:pPr>
              <w:jc w:val="center"/>
              <w:rPr>
                <w:lang w:val="en-US"/>
              </w:rPr>
            </w:pPr>
            <w:r w:rsidRPr="00152FA0">
              <w:t>8006 Zürich</w:t>
            </w:r>
          </w:p>
        </w:tc>
      </w:tr>
      <w:tr w:rsidR="00BC18E2" w14:paraId="1EABE01D" w14:textId="6EA5EE90" w:rsidTr="00E97109">
        <w:tc>
          <w:tcPr>
            <w:tcW w:w="3315" w:type="dxa"/>
            <w:tcBorders>
              <w:right w:val="single" w:sz="4" w:space="0" w:color="auto"/>
            </w:tcBorders>
          </w:tcPr>
          <w:p w14:paraId="58D16D04" w14:textId="77777777" w:rsidR="00BC18E2" w:rsidRDefault="00BC18E2" w:rsidP="00661E0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Date of birth</w:t>
            </w:r>
            <w:r>
              <w:rPr>
                <w:rStyle w:val="FootnoteReference"/>
                <w:lang w:val="en-US"/>
              </w:rPr>
              <w:footnoteReference w:id="1"/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2517" w14:textId="77777777" w:rsidR="00BC18E2" w:rsidRDefault="00BC18E2" w:rsidP="00661E09">
            <w:pPr>
              <w:rPr>
                <w:lang w:val="en-US"/>
              </w:rPr>
            </w:pPr>
          </w:p>
        </w:tc>
        <w:tc>
          <w:tcPr>
            <w:tcW w:w="552" w:type="dxa"/>
            <w:tcBorders>
              <w:left w:val="single" w:sz="4" w:space="0" w:color="auto"/>
              <w:right w:val="single" w:sz="4" w:space="0" w:color="auto"/>
            </w:tcBorders>
          </w:tcPr>
          <w:p w14:paraId="06D2A95B" w14:textId="77777777" w:rsidR="00BC18E2" w:rsidRDefault="00BC18E2" w:rsidP="00661E09">
            <w:pPr>
              <w:rPr>
                <w:lang w:val="en-US"/>
              </w:rPr>
            </w:pPr>
          </w:p>
        </w:tc>
        <w:tc>
          <w:tcPr>
            <w:tcW w:w="40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286" w:themeFill="accent1"/>
          </w:tcPr>
          <w:p w14:paraId="6EBE0F4F" w14:textId="77777777" w:rsidR="00BC18E2" w:rsidRDefault="00BC18E2" w:rsidP="00661E09">
            <w:pPr>
              <w:rPr>
                <w:lang w:val="en-US"/>
              </w:rPr>
            </w:pPr>
          </w:p>
        </w:tc>
      </w:tr>
      <w:tr w:rsidR="00BC18E2" w14:paraId="46FD3CAC" w14:textId="0C5E336D" w:rsidTr="00E97109">
        <w:tc>
          <w:tcPr>
            <w:tcW w:w="3315" w:type="dxa"/>
          </w:tcPr>
          <w:p w14:paraId="42C17CA5" w14:textId="77777777" w:rsidR="00BC18E2" w:rsidRDefault="00BC18E2" w:rsidP="00661E0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Gender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</w:tcPr>
          <w:p w14:paraId="13D7A40E" w14:textId="77777777" w:rsidR="00BC18E2" w:rsidRDefault="00BC18E2" w:rsidP="00661E09">
            <w:pPr>
              <w:rPr>
                <w:lang w:val="en-US"/>
              </w:rPr>
            </w:pPr>
            <w:r>
              <w:sym w:font="Wingdings" w:char="F0A1"/>
            </w:r>
            <w:r>
              <w:t xml:space="preserve"> Male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14:paraId="52BD65F5" w14:textId="77777777" w:rsidR="00BC18E2" w:rsidRDefault="00BC18E2" w:rsidP="00661E09">
            <w:pPr>
              <w:rPr>
                <w:lang w:val="en-US"/>
              </w:rPr>
            </w:pPr>
            <w:r>
              <w:sym w:font="Wingdings" w:char="F0A1"/>
            </w:r>
            <w:r>
              <w:t xml:space="preserve"> Female</w:t>
            </w:r>
          </w:p>
        </w:tc>
        <w:tc>
          <w:tcPr>
            <w:tcW w:w="552" w:type="dxa"/>
            <w:tcBorders>
              <w:right w:val="single" w:sz="4" w:space="0" w:color="auto"/>
            </w:tcBorders>
          </w:tcPr>
          <w:p w14:paraId="53356460" w14:textId="77777777" w:rsidR="00BC18E2" w:rsidRDefault="00BC18E2" w:rsidP="00661E09"/>
        </w:tc>
        <w:tc>
          <w:tcPr>
            <w:tcW w:w="40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286" w:themeFill="accent1"/>
          </w:tcPr>
          <w:p w14:paraId="14E79B77" w14:textId="77777777" w:rsidR="00BC18E2" w:rsidRDefault="00BC18E2" w:rsidP="00661E09"/>
        </w:tc>
      </w:tr>
      <w:tr w:rsidR="00BC18E2" w:rsidRPr="00587AFC" w14:paraId="1606A6D5" w14:textId="1443E6EB" w:rsidTr="00E97109">
        <w:tc>
          <w:tcPr>
            <w:tcW w:w="3315" w:type="dxa"/>
            <w:tcBorders>
              <w:right w:val="single" w:sz="4" w:space="0" w:color="auto"/>
            </w:tcBorders>
          </w:tcPr>
          <w:p w14:paraId="7C0D7610" w14:textId="77777777" w:rsidR="00BC18E2" w:rsidRDefault="00BC18E2" w:rsidP="00661E0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Enter the date of the last documented assessment</w:t>
            </w:r>
            <w:r>
              <w:rPr>
                <w:rStyle w:val="FootnoteReference"/>
                <w:lang w:val="en-US"/>
              </w:rPr>
              <w:footnoteReference w:id="2"/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2D03" w14:textId="77777777" w:rsidR="00BC18E2" w:rsidRPr="009D65BA" w:rsidRDefault="00BC18E2" w:rsidP="00661E09">
            <w:pPr>
              <w:rPr>
                <w:lang w:val="en-US"/>
              </w:rPr>
            </w:pPr>
          </w:p>
        </w:tc>
        <w:tc>
          <w:tcPr>
            <w:tcW w:w="552" w:type="dxa"/>
            <w:tcBorders>
              <w:left w:val="single" w:sz="4" w:space="0" w:color="auto"/>
              <w:right w:val="single" w:sz="4" w:space="0" w:color="auto"/>
            </w:tcBorders>
          </w:tcPr>
          <w:p w14:paraId="5BCE417A" w14:textId="77777777" w:rsidR="00BC18E2" w:rsidRPr="009D65BA" w:rsidRDefault="00BC18E2" w:rsidP="00661E09">
            <w:pPr>
              <w:rPr>
                <w:lang w:val="en-US"/>
              </w:rPr>
            </w:pPr>
          </w:p>
        </w:tc>
        <w:tc>
          <w:tcPr>
            <w:tcW w:w="40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286" w:themeFill="accent1"/>
          </w:tcPr>
          <w:p w14:paraId="0BFE922D" w14:textId="77777777" w:rsidR="00BC18E2" w:rsidRPr="009D65BA" w:rsidRDefault="00BC18E2" w:rsidP="00661E09">
            <w:pPr>
              <w:rPr>
                <w:lang w:val="en-US"/>
              </w:rPr>
            </w:pPr>
          </w:p>
        </w:tc>
      </w:tr>
      <w:tr w:rsidR="00BC18E2" w14:paraId="08AE2BAF" w14:textId="403A82CB" w:rsidTr="00E97109">
        <w:tc>
          <w:tcPr>
            <w:tcW w:w="3315" w:type="dxa"/>
            <w:tcBorders>
              <w:right w:val="single" w:sz="4" w:space="0" w:color="auto"/>
            </w:tcBorders>
          </w:tcPr>
          <w:p w14:paraId="183AEB95" w14:textId="77777777" w:rsidR="00BC18E2" w:rsidRDefault="00BC18E2" w:rsidP="00661E0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Center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816E" w14:textId="77777777" w:rsidR="00BC18E2" w:rsidRPr="009D65BA" w:rsidRDefault="00BC18E2" w:rsidP="00661E09">
            <w:pPr>
              <w:rPr>
                <w:lang w:val="en-US"/>
              </w:rPr>
            </w:pPr>
          </w:p>
        </w:tc>
        <w:tc>
          <w:tcPr>
            <w:tcW w:w="552" w:type="dxa"/>
            <w:tcBorders>
              <w:left w:val="single" w:sz="4" w:space="0" w:color="auto"/>
              <w:right w:val="single" w:sz="4" w:space="0" w:color="auto"/>
            </w:tcBorders>
          </w:tcPr>
          <w:p w14:paraId="7102BB0B" w14:textId="77777777" w:rsidR="00BC18E2" w:rsidRPr="009D65BA" w:rsidRDefault="00BC18E2" w:rsidP="00661E09">
            <w:pPr>
              <w:rPr>
                <w:lang w:val="en-US"/>
              </w:rPr>
            </w:pPr>
          </w:p>
        </w:tc>
        <w:tc>
          <w:tcPr>
            <w:tcW w:w="40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286" w:themeFill="accent1"/>
          </w:tcPr>
          <w:p w14:paraId="1FB8734D" w14:textId="77777777" w:rsidR="00BC18E2" w:rsidRPr="009D65BA" w:rsidRDefault="00BC18E2" w:rsidP="00661E09">
            <w:pPr>
              <w:rPr>
                <w:lang w:val="en-US"/>
              </w:rPr>
            </w:pPr>
          </w:p>
        </w:tc>
      </w:tr>
      <w:tr w:rsidR="00BC18E2" w14:paraId="5AE99E57" w14:textId="022C0461" w:rsidTr="00E97109">
        <w:tc>
          <w:tcPr>
            <w:tcW w:w="3315" w:type="dxa"/>
            <w:tcBorders>
              <w:right w:val="single" w:sz="4" w:space="0" w:color="auto"/>
            </w:tcBorders>
          </w:tcPr>
          <w:p w14:paraId="1CCEA06F" w14:textId="77777777" w:rsidR="00BC18E2" w:rsidRDefault="00BC18E2" w:rsidP="00661E0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Date manager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7D38" w14:textId="77777777" w:rsidR="00BC18E2" w:rsidRPr="009D65BA" w:rsidRDefault="00BC18E2" w:rsidP="00661E09">
            <w:pPr>
              <w:rPr>
                <w:lang w:val="en-US"/>
              </w:rPr>
            </w:pPr>
          </w:p>
        </w:tc>
        <w:tc>
          <w:tcPr>
            <w:tcW w:w="552" w:type="dxa"/>
            <w:tcBorders>
              <w:left w:val="single" w:sz="4" w:space="0" w:color="auto"/>
              <w:right w:val="single" w:sz="4" w:space="0" w:color="auto"/>
            </w:tcBorders>
          </w:tcPr>
          <w:p w14:paraId="5E27EF54" w14:textId="77777777" w:rsidR="00BC18E2" w:rsidRPr="009D65BA" w:rsidRDefault="00BC18E2" w:rsidP="00661E09">
            <w:pPr>
              <w:rPr>
                <w:lang w:val="en-US"/>
              </w:rPr>
            </w:pPr>
          </w:p>
        </w:tc>
        <w:tc>
          <w:tcPr>
            <w:tcW w:w="40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286" w:themeFill="accent1"/>
          </w:tcPr>
          <w:p w14:paraId="6DB0A193" w14:textId="77777777" w:rsidR="00BC18E2" w:rsidRPr="009D65BA" w:rsidRDefault="00BC18E2" w:rsidP="00661E09">
            <w:pPr>
              <w:rPr>
                <w:lang w:val="en-US"/>
              </w:rPr>
            </w:pPr>
          </w:p>
        </w:tc>
      </w:tr>
    </w:tbl>
    <w:p w14:paraId="4F6C5702" w14:textId="77777777" w:rsidR="00524123" w:rsidRPr="009D65BA" w:rsidRDefault="00524123" w:rsidP="00524123">
      <w:pPr>
        <w:jc w:val="center"/>
        <w:rPr>
          <w:b/>
          <w:lang w:val="en-US"/>
        </w:rPr>
      </w:pPr>
      <w:r w:rsidRPr="009D65BA">
        <w:rPr>
          <w:b/>
          <w:lang w:val="en-US"/>
        </w:rPr>
        <w:t>Depending on the type of the current assessment, choose the corresponding column in the flow chart below, enter the date of the visit and complete the necessary forms.</w:t>
      </w:r>
    </w:p>
    <w:p w14:paraId="0A52B4AE" w14:textId="77777777" w:rsidR="00524123" w:rsidRDefault="00524123" w:rsidP="00524123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560"/>
        <w:gridCol w:w="359"/>
        <w:gridCol w:w="2091"/>
        <w:gridCol w:w="2091"/>
        <w:gridCol w:w="2092"/>
      </w:tblGrid>
      <w:tr w:rsidR="00524123" w14:paraId="5591A4FD" w14:textId="77777777" w:rsidTr="00BC18E2">
        <w:tc>
          <w:tcPr>
            <w:tcW w:w="22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EA3F98" w14:textId="77777777" w:rsidR="00524123" w:rsidRDefault="00524123" w:rsidP="00BC18E2">
            <w:pPr>
              <w:spacing w:before="0"/>
              <w:rPr>
                <w:lang w:val="en-US"/>
              </w:rPr>
            </w:pPr>
          </w:p>
        </w:tc>
        <w:tc>
          <w:tcPr>
            <w:tcW w:w="1919" w:type="dxa"/>
            <w:gridSpan w:val="2"/>
            <w:tcBorders>
              <w:left w:val="single" w:sz="4" w:space="0" w:color="auto"/>
            </w:tcBorders>
            <w:shd w:val="clear" w:color="auto" w:fill="B3D8FF" w:themeFill="accent1" w:themeFillTint="33"/>
          </w:tcPr>
          <w:p w14:paraId="32966F87" w14:textId="77777777" w:rsidR="00524123" w:rsidRDefault="00524123" w:rsidP="00BC18E2">
            <w:pPr>
              <w:spacing w:before="0"/>
              <w:jc w:val="center"/>
              <w:rPr>
                <w:lang w:val="en-US"/>
              </w:rPr>
            </w:pPr>
            <w:r>
              <w:rPr>
                <w:lang w:val="en-US"/>
              </w:rPr>
              <w:t>6 months</w:t>
            </w:r>
          </w:p>
        </w:tc>
        <w:tc>
          <w:tcPr>
            <w:tcW w:w="2091" w:type="dxa"/>
            <w:shd w:val="clear" w:color="auto" w:fill="B3D8FF" w:themeFill="accent1" w:themeFillTint="33"/>
          </w:tcPr>
          <w:p w14:paraId="5041688E" w14:textId="77777777" w:rsidR="00524123" w:rsidRDefault="00524123" w:rsidP="00BC18E2">
            <w:pPr>
              <w:spacing w:before="0"/>
              <w:jc w:val="center"/>
              <w:rPr>
                <w:lang w:val="en-US"/>
              </w:rPr>
            </w:pPr>
            <w:r>
              <w:rPr>
                <w:lang w:val="en-US"/>
              </w:rPr>
              <w:t>2 years</w:t>
            </w:r>
          </w:p>
        </w:tc>
        <w:tc>
          <w:tcPr>
            <w:tcW w:w="2091" w:type="dxa"/>
            <w:shd w:val="clear" w:color="auto" w:fill="B3D8FF" w:themeFill="accent1" w:themeFillTint="33"/>
          </w:tcPr>
          <w:p w14:paraId="7854F99B" w14:textId="77777777" w:rsidR="00524123" w:rsidRDefault="00524123" w:rsidP="00BC18E2">
            <w:pPr>
              <w:spacing w:before="0"/>
              <w:jc w:val="center"/>
              <w:rPr>
                <w:lang w:val="en-US"/>
              </w:rPr>
            </w:pPr>
            <w:r>
              <w:rPr>
                <w:lang w:val="en-US"/>
              </w:rPr>
              <w:t>Other follow-up</w:t>
            </w:r>
          </w:p>
        </w:tc>
        <w:tc>
          <w:tcPr>
            <w:tcW w:w="2092" w:type="dxa"/>
            <w:shd w:val="clear" w:color="auto" w:fill="B3D8FF" w:themeFill="accent1" w:themeFillTint="33"/>
          </w:tcPr>
          <w:p w14:paraId="6EF8B055" w14:textId="77777777" w:rsidR="00524123" w:rsidRDefault="00524123" w:rsidP="00BC18E2">
            <w:pPr>
              <w:spacing w:before="0"/>
              <w:jc w:val="center"/>
              <w:rPr>
                <w:lang w:val="en-US"/>
              </w:rPr>
            </w:pPr>
            <w:r>
              <w:rPr>
                <w:lang w:val="en-US"/>
              </w:rPr>
              <w:t>Dropout or death</w:t>
            </w:r>
          </w:p>
        </w:tc>
      </w:tr>
      <w:tr w:rsidR="00524123" w:rsidRPr="00103CF2" w14:paraId="673C3198" w14:textId="77777777" w:rsidTr="00BC18E2">
        <w:tc>
          <w:tcPr>
            <w:tcW w:w="22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735E58" w14:textId="77777777" w:rsidR="00524123" w:rsidRDefault="00524123" w:rsidP="00BC18E2">
            <w:pPr>
              <w:spacing w:before="0"/>
              <w:jc w:val="right"/>
              <w:rPr>
                <w:lang w:val="en-US"/>
              </w:rPr>
            </w:pPr>
            <w:r>
              <w:rPr>
                <w:lang w:val="en-US"/>
              </w:rPr>
              <w:t>Visit date (dd/mm/</w:t>
            </w:r>
            <w:proofErr w:type="spellStart"/>
            <w:r>
              <w:rPr>
                <w:lang w:val="en-US"/>
              </w:rPr>
              <w:t>yy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1919" w:type="dxa"/>
            <w:gridSpan w:val="2"/>
            <w:tcBorders>
              <w:left w:val="single" w:sz="4" w:space="0" w:color="auto"/>
            </w:tcBorders>
          </w:tcPr>
          <w:p w14:paraId="17F7270B" w14:textId="77777777" w:rsidR="00524123" w:rsidRPr="00897EBB" w:rsidRDefault="00524123" w:rsidP="00BC18E2">
            <w:pPr>
              <w:spacing w:before="0"/>
              <w:rPr>
                <w:lang w:val="en-US"/>
              </w:rPr>
            </w:pPr>
          </w:p>
        </w:tc>
        <w:tc>
          <w:tcPr>
            <w:tcW w:w="2091" w:type="dxa"/>
          </w:tcPr>
          <w:p w14:paraId="7FA19900" w14:textId="77777777" w:rsidR="00524123" w:rsidRPr="00897EBB" w:rsidRDefault="00524123" w:rsidP="00BC18E2">
            <w:pPr>
              <w:spacing w:before="0"/>
              <w:rPr>
                <w:lang w:val="en-US"/>
              </w:rPr>
            </w:pPr>
          </w:p>
        </w:tc>
        <w:tc>
          <w:tcPr>
            <w:tcW w:w="2091" w:type="dxa"/>
          </w:tcPr>
          <w:p w14:paraId="75778431" w14:textId="77777777" w:rsidR="00524123" w:rsidRPr="00897EBB" w:rsidRDefault="00524123" w:rsidP="00BC18E2">
            <w:pPr>
              <w:spacing w:before="0"/>
              <w:rPr>
                <w:lang w:val="en-US"/>
              </w:rPr>
            </w:pPr>
          </w:p>
        </w:tc>
        <w:tc>
          <w:tcPr>
            <w:tcW w:w="2092" w:type="dxa"/>
          </w:tcPr>
          <w:p w14:paraId="05173AEC" w14:textId="77777777" w:rsidR="00524123" w:rsidRPr="00897EBB" w:rsidRDefault="00524123" w:rsidP="00BC18E2">
            <w:pPr>
              <w:spacing w:before="0"/>
              <w:rPr>
                <w:lang w:val="en-US"/>
              </w:rPr>
            </w:pPr>
          </w:p>
        </w:tc>
      </w:tr>
      <w:tr w:rsidR="00524123" w14:paraId="3FEC762D" w14:textId="77777777" w:rsidTr="00BC18E2">
        <w:tc>
          <w:tcPr>
            <w:tcW w:w="22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478776" w14:textId="77777777" w:rsidR="00524123" w:rsidRDefault="00524123" w:rsidP="00BC18E2">
            <w:pPr>
              <w:spacing w:before="0"/>
              <w:jc w:val="right"/>
              <w:rPr>
                <w:lang w:val="en-US"/>
              </w:rPr>
            </w:pPr>
            <w:r>
              <w:rPr>
                <w:lang w:val="en-US"/>
              </w:rPr>
              <w:t>FUP 6 months</w:t>
            </w:r>
          </w:p>
        </w:tc>
        <w:tc>
          <w:tcPr>
            <w:tcW w:w="1919" w:type="dxa"/>
            <w:gridSpan w:val="2"/>
            <w:tcBorders>
              <w:left w:val="single" w:sz="4" w:space="0" w:color="auto"/>
            </w:tcBorders>
          </w:tcPr>
          <w:p w14:paraId="52247B47" w14:textId="77777777" w:rsidR="00524123" w:rsidRPr="00897EBB" w:rsidRDefault="00524123" w:rsidP="00BC18E2">
            <w:pPr>
              <w:spacing w:before="0"/>
              <w:jc w:val="center"/>
              <w:rPr>
                <w:lang w:val="en-US"/>
              </w:rPr>
            </w:pPr>
            <w:r w:rsidRPr="00897EBB">
              <w:rPr>
                <w:rFonts w:cstheme="minorHAnsi"/>
                <w:lang w:val="en-US"/>
              </w:rPr>
              <w:t>●</w:t>
            </w:r>
          </w:p>
        </w:tc>
        <w:tc>
          <w:tcPr>
            <w:tcW w:w="2091" w:type="dxa"/>
          </w:tcPr>
          <w:p w14:paraId="5C9A4296" w14:textId="77777777" w:rsidR="00524123" w:rsidRPr="00897EBB" w:rsidRDefault="00524123" w:rsidP="00BC18E2">
            <w:pPr>
              <w:spacing w:before="0"/>
              <w:jc w:val="center"/>
              <w:rPr>
                <w:lang w:val="en-US"/>
              </w:rPr>
            </w:pPr>
          </w:p>
        </w:tc>
        <w:tc>
          <w:tcPr>
            <w:tcW w:w="2091" w:type="dxa"/>
          </w:tcPr>
          <w:p w14:paraId="24F94EA2" w14:textId="77777777" w:rsidR="00524123" w:rsidRPr="00897EBB" w:rsidRDefault="00524123" w:rsidP="00BC18E2">
            <w:pPr>
              <w:spacing w:before="0"/>
              <w:jc w:val="center"/>
              <w:rPr>
                <w:lang w:val="en-US"/>
              </w:rPr>
            </w:pPr>
          </w:p>
        </w:tc>
        <w:tc>
          <w:tcPr>
            <w:tcW w:w="2092" w:type="dxa"/>
          </w:tcPr>
          <w:p w14:paraId="0B4A6409" w14:textId="77777777" w:rsidR="00524123" w:rsidRPr="00897EBB" w:rsidRDefault="00524123" w:rsidP="00BC18E2">
            <w:pPr>
              <w:spacing w:before="0"/>
              <w:jc w:val="center"/>
              <w:rPr>
                <w:lang w:val="en-US"/>
              </w:rPr>
            </w:pPr>
          </w:p>
        </w:tc>
      </w:tr>
      <w:tr w:rsidR="00524123" w14:paraId="7439A746" w14:textId="77777777" w:rsidTr="00BC18E2">
        <w:tc>
          <w:tcPr>
            <w:tcW w:w="22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7E6C12" w14:textId="77777777" w:rsidR="00524123" w:rsidRDefault="00524123" w:rsidP="00BC18E2">
            <w:pPr>
              <w:spacing w:before="0"/>
              <w:jc w:val="right"/>
              <w:rPr>
                <w:lang w:val="en-US"/>
              </w:rPr>
            </w:pPr>
            <w:r>
              <w:rPr>
                <w:lang w:val="en-US"/>
              </w:rPr>
              <w:t>FUP standard</w:t>
            </w:r>
          </w:p>
        </w:tc>
        <w:tc>
          <w:tcPr>
            <w:tcW w:w="1919" w:type="dxa"/>
            <w:gridSpan w:val="2"/>
            <w:tcBorders>
              <w:left w:val="single" w:sz="4" w:space="0" w:color="auto"/>
            </w:tcBorders>
          </w:tcPr>
          <w:p w14:paraId="2604D292" w14:textId="77777777" w:rsidR="00524123" w:rsidRPr="00897EBB" w:rsidRDefault="00524123" w:rsidP="00BC18E2">
            <w:pPr>
              <w:spacing w:before="0"/>
              <w:jc w:val="center"/>
              <w:rPr>
                <w:lang w:val="en-US"/>
              </w:rPr>
            </w:pPr>
          </w:p>
        </w:tc>
        <w:tc>
          <w:tcPr>
            <w:tcW w:w="2091" w:type="dxa"/>
          </w:tcPr>
          <w:p w14:paraId="220EF166" w14:textId="77777777" w:rsidR="00524123" w:rsidRPr="00897EBB" w:rsidRDefault="00524123" w:rsidP="00BC18E2">
            <w:pPr>
              <w:spacing w:before="0"/>
              <w:jc w:val="center"/>
              <w:rPr>
                <w:lang w:val="en-US"/>
              </w:rPr>
            </w:pPr>
            <w:r w:rsidRPr="00897EBB">
              <w:rPr>
                <w:rFonts w:cstheme="minorHAnsi"/>
                <w:lang w:val="en-US"/>
              </w:rPr>
              <w:t>●</w:t>
            </w:r>
          </w:p>
        </w:tc>
        <w:tc>
          <w:tcPr>
            <w:tcW w:w="2091" w:type="dxa"/>
          </w:tcPr>
          <w:p w14:paraId="324F9F09" w14:textId="77777777" w:rsidR="00524123" w:rsidRPr="00897EBB" w:rsidRDefault="00524123" w:rsidP="00BC18E2">
            <w:pPr>
              <w:spacing w:before="0"/>
              <w:jc w:val="center"/>
              <w:rPr>
                <w:lang w:val="en-US"/>
              </w:rPr>
            </w:pPr>
            <w:r w:rsidRPr="00897EBB">
              <w:rPr>
                <w:rFonts w:cstheme="minorHAnsi"/>
                <w:lang w:val="en-US"/>
              </w:rPr>
              <w:t>●</w:t>
            </w:r>
          </w:p>
        </w:tc>
        <w:tc>
          <w:tcPr>
            <w:tcW w:w="2092" w:type="dxa"/>
          </w:tcPr>
          <w:p w14:paraId="3394F2F6" w14:textId="77777777" w:rsidR="00524123" w:rsidRPr="00897EBB" w:rsidRDefault="00524123" w:rsidP="00BC18E2">
            <w:pPr>
              <w:spacing w:before="0"/>
              <w:jc w:val="center"/>
              <w:rPr>
                <w:lang w:val="en-US"/>
              </w:rPr>
            </w:pPr>
          </w:p>
        </w:tc>
      </w:tr>
      <w:tr w:rsidR="00524123" w14:paraId="4D297A4D" w14:textId="77777777" w:rsidTr="00BC18E2">
        <w:tc>
          <w:tcPr>
            <w:tcW w:w="22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D31573" w14:textId="77777777" w:rsidR="00524123" w:rsidRDefault="00524123" w:rsidP="00BC18E2">
            <w:pPr>
              <w:spacing w:before="0"/>
              <w:jc w:val="right"/>
              <w:rPr>
                <w:lang w:val="en-US"/>
              </w:rPr>
            </w:pPr>
            <w:r>
              <w:rPr>
                <w:lang w:val="en-US"/>
              </w:rPr>
              <w:t>Supplement 2 years</w:t>
            </w:r>
          </w:p>
        </w:tc>
        <w:tc>
          <w:tcPr>
            <w:tcW w:w="1919" w:type="dxa"/>
            <w:gridSpan w:val="2"/>
            <w:tcBorders>
              <w:left w:val="single" w:sz="4" w:space="0" w:color="auto"/>
            </w:tcBorders>
          </w:tcPr>
          <w:p w14:paraId="56EAC1B4" w14:textId="77777777" w:rsidR="00524123" w:rsidRPr="00897EBB" w:rsidRDefault="00524123" w:rsidP="00BC18E2">
            <w:pPr>
              <w:spacing w:before="0"/>
              <w:jc w:val="center"/>
              <w:rPr>
                <w:lang w:val="en-US"/>
              </w:rPr>
            </w:pPr>
          </w:p>
        </w:tc>
        <w:tc>
          <w:tcPr>
            <w:tcW w:w="2091" w:type="dxa"/>
          </w:tcPr>
          <w:p w14:paraId="071609EF" w14:textId="77777777" w:rsidR="00524123" w:rsidRPr="00897EBB" w:rsidRDefault="00524123" w:rsidP="00BC18E2">
            <w:pPr>
              <w:spacing w:before="0"/>
              <w:jc w:val="center"/>
              <w:rPr>
                <w:lang w:val="en-US"/>
              </w:rPr>
            </w:pPr>
            <w:r w:rsidRPr="00897EBB">
              <w:rPr>
                <w:rFonts w:cstheme="minorHAnsi"/>
                <w:lang w:val="en-US"/>
              </w:rPr>
              <w:t>●</w:t>
            </w:r>
          </w:p>
        </w:tc>
        <w:tc>
          <w:tcPr>
            <w:tcW w:w="2091" w:type="dxa"/>
          </w:tcPr>
          <w:p w14:paraId="7387CCBE" w14:textId="77777777" w:rsidR="00524123" w:rsidRPr="00897EBB" w:rsidRDefault="00524123" w:rsidP="00BC18E2">
            <w:pPr>
              <w:spacing w:before="0"/>
              <w:jc w:val="center"/>
              <w:rPr>
                <w:lang w:val="en-US"/>
              </w:rPr>
            </w:pPr>
          </w:p>
        </w:tc>
        <w:tc>
          <w:tcPr>
            <w:tcW w:w="2092" w:type="dxa"/>
          </w:tcPr>
          <w:p w14:paraId="3BC69AB2" w14:textId="77777777" w:rsidR="00524123" w:rsidRPr="00897EBB" w:rsidRDefault="00524123" w:rsidP="00BC18E2">
            <w:pPr>
              <w:spacing w:before="0"/>
              <w:jc w:val="center"/>
              <w:rPr>
                <w:lang w:val="en-US"/>
              </w:rPr>
            </w:pPr>
          </w:p>
        </w:tc>
      </w:tr>
      <w:tr w:rsidR="00524123" w14:paraId="57C2806B" w14:textId="77777777" w:rsidTr="00BC18E2">
        <w:tc>
          <w:tcPr>
            <w:tcW w:w="22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45BB6E" w14:textId="77777777" w:rsidR="00524123" w:rsidRDefault="00524123" w:rsidP="00BC18E2">
            <w:pPr>
              <w:spacing w:before="0"/>
              <w:jc w:val="right"/>
              <w:rPr>
                <w:lang w:val="en-US"/>
              </w:rPr>
            </w:pPr>
            <w:r>
              <w:rPr>
                <w:lang w:val="en-US"/>
              </w:rPr>
              <w:t>Diseases</w:t>
            </w:r>
          </w:p>
        </w:tc>
        <w:tc>
          <w:tcPr>
            <w:tcW w:w="1919" w:type="dxa"/>
            <w:gridSpan w:val="2"/>
            <w:tcBorders>
              <w:left w:val="single" w:sz="4" w:space="0" w:color="auto"/>
            </w:tcBorders>
          </w:tcPr>
          <w:p w14:paraId="4D345489" w14:textId="77777777" w:rsidR="00524123" w:rsidRPr="00897EBB" w:rsidRDefault="00524123" w:rsidP="00BC18E2">
            <w:pPr>
              <w:spacing w:before="0"/>
              <w:jc w:val="center"/>
              <w:rPr>
                <w:lang w:val="en-US"/>
              </w:rPr>
            </w:pPr>
            <w:r w:rsidRPr="00897EBB">
              <w:rPr>
                <w:rFonts w:ascii="Calibri" w:hAnsi="Calibri" w:cs="Calibri"/>
                <w:lang w:val="en-US"/>
              </w:rPr>
              <w:t>○</w:t>
            </w:r>
          </w:p>
        </w:tc>
        <w:tc>
          <w:tcPr>
            <w:tcW w:w="2091" w:type="dxa"/>
          </w:tcPr>
          <w:p w14:paraId="6B9BE2FC" w14:textId="77777777" w:rsidR="00524123" w:rsidRPr="00897EBB" w:rsidRDefault="00524123" w:rsidP="00BC18E2">
            <w:pPr>
              <w:spacing w:before="0"/>
              <w:jc w:val="center"/>
              <w:rPr>
                <w:lang w:val="en-US"/>
              </w:rPr>
            </w:pPr>
            <w:r w:rsidRPr="00897EBB">
              <w:rPr>
                <w:rFonts w:ascii="Calibri" w:hAnsi="Calibri" w:cs="Calibri"/>
                <w:lang w:val="en-US"/>
              </w:rPr>
              <w:t>○</w:t>
            </w:r>
          </w:p>
        </w:tc>
        <w:tc>
          <w:tcPr>
            <w:tcW w:w="2091" w:type="dxa"/>
          </w:tcPr>
          <w:p w14:paraId="565FC7DE" w14:textId="77777777" w:rsidR="00524123" w:rsidRPr="00897EBB" w:rsidRDefault="00524123" w:rsidP="00BC18E2">
            <w:pPr>
              <w:spacing w:before="0"/>
              <w:jc w:val="center"/>
              <w:rPr>
                <w:lang w:val="en-US"/>
              </w:rPr>
            </w:pPr>
            <w:r w:rsidRPr="00897EBB">
              <w:rPr>
                <w:rFonts w:ascii="Calibri" w:hAnsi="Calibri" w:cs="Calibri"/>
                <w:lang w:val="en-US"/>
              </w:rPr>
              <w:t>○</w:t>
            </w:r>
          </w:p>
        </w:tc>
        <w:tc>
          <w:tcPr>
            <w:tcW w:w="2092" w:type="dxa"/>
          </w:tcPr>
          <w:p w14:paraId="33838643" w14:textId="77777777" w:rsidR="00524123" w:rsidRPr="00897EBB" w:rsidRDefault="00524123" w:rsidP="00BC18E2">
            <w:pPr>
              <w:spacing w:before="0"/>
              <w:jc w:val="center"/>
              <w:rPr>
                <w:lang w:val="en-US"/>
              </w:rPr>
            </w:pPr>
            <w:r w:rsidRPr="00897EBB">
              <w:rPr>
                <w:rFonts w:ascii="Calibri" w:hAnsi="Calibri" w:cs="Calibri"/>
                <w:lang w:val="en-US"/>
              </w:rPr>
              <w:t>○</w:t>
            </w:r>
          </w:p>
        </w:tc>
      </w:tr>
      <w:tr w:rsidR="00524123" w14:paraId="7C48CA21" w14:textId="77777777" w:rsidTr="00BC18E2">
        <w:tc>
          <w:tcPr>
            <w:tcW w:w="22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C57F08" w14:textId="77777777" w:rsidR="00524123" w:rsidRDefault="00524123" w:rsidP="00BC18E2">
            <w:pPr>
              <w:spacing w:before="0"/>
              <w:jc w:val="right"/>
              <w:rPr>
                <w:lang w:val="en-US"/>
              </w:rPr>
            </w:pPr>
            <w:r>
              <w:rPr>
                <w:lang w:val="en-US"/>
              </w:rPr>
              <w:t>Medication</w:t>
            </w:r>
          </w:p>
        </w:tc>
        <w:tc>
          <w:tcPr>
            <w:tcW w:w="1919" w:type="dxa"/>
            <w:gridSpan w:val="2"/>
            <w:tcBorders>
              <w:left w:val="single" w:sz="4" w:space="0" w:color="auto"/>
            </w:tcBorders>
          </w:tcPr>
          <w:p w14:paraId="42A740E7" w14:textId="77777777" w:rsidR="00524123" w:rsidRPr="00897EBB" w:rsidRDefault="00524123" w:rsidP="00BC18E2">
            <w:pPr>
              <w:spacing w:before="0"/>
              <w:jc w:val="center"/>
              <w:rPr>
                <w:lang w:val="en-US"/>
              </w:rPr>
            </w:pPr>
            <w:r w:rsidRPr="00897EBB">
              <w:rPr>
                <w:rFonts w:ascii="Calibri" w:hAnsi="Calibri" w:cs="Calibri"/>
                <w:lang w:val="en-US"/>
              </w:rPr>
              <w:t>○</w:t>
            </w:r>
          </w:p>
        </w:tc>
        <w:tc>
          <w:tcPr>
            <w:tcW w:w="2091" w:type="dxa"/>
          </w:tcPr>
          <w:p w14:paraId="2571C672" w14:textId="77777777" w:rsidR="00524123" w:rsidRPr="00897EBB" w:rsidRDefault="00524123" w:rsidP="00BC18E2">
            <w:pPr>
              <w:spacing w:before="0"/>
              <w:jc w:val="center"/>
              <w:rPr>
                <w:lang w:val="en-US"/>
              </w:rPr>
            </w:pPr>
            <w:r w:rsidRPr="00897EBB">
              <w:rPr>
                <w:rFonts w:ascii="Calibri" w:hAnsi="Calibri" w:cs="Calibri"/>
                <w:lang w:val="en-US"/>
              </w:rPr>
              <w:t>○</w:t>
            </w:r>
          </w:p>
        </w:tc>
        <w:tc>
          <w:tcPr>
            <w:tcW w:w="2091" w:type="dxa"/>
          </w:tcPr>
          <w:p w14:paraId="18D6C5CE" w14:textId="77777777" w:rsidR="00524123" w:rsidRPr="00897EBB" w:rsidRDefault="00524123" w:rsidP="00BC18E2">
            <w:pPr>
              <w:spacing w:before="0"/>
              <w:jc w:val="center"/>
              <w:rPr>
                <w:lang w:val="en-US"/>
              </w:rPr>
            </w:pPr>
            <w:r w:rsidRPr="00897EBB">
              <w:rPr>
                <w:rFonts w:ascii="Calibri" w:hAnsi="Calibri" w:cs="Calibri"/>
                <w:lang w:val="en-US"/>
              </w:rPr>
              <w:t>○</w:t>
            </w:r>
          </w:p>
        </w:tc>
        <w:tc>
          <w:tcPr>
            <w:tcW w:w="2092" w:type="dxa"/>
          </w:tcPr>
          <w:p w14:paraId="026F20C5" w14:textId="77777777" w:rsidR="00524123" w:rsidRPr="00897EBB" w:rsidRDefault="00524123" w:rsidP="00BC18E2">
            <w:pPr>
              <w:spacing w:before="0"/>
              <w:jc w:val="center"/>
              <w:rPr>
                <w:lang w:val="en-US"/>
              </w:rPr>
            </w:pPr>
            <w:r w:rsidRPr="00897EBB">
              <w:rPr>
                <w:rFonts w:ascii="Calibri" w:hAnsi="Calibri" w:cs="Calibri"/>
                <w:lang w:val="en-US"/>
              </w:rPr>
              <w:t>○</w:t>
            </w:r>
          </w:p>
        </w:tc>
      </w:tr>
      <w:tr w:rsidR="00524123" w14:paraId="4BC111DD" w14:textId="77777777" w:rsidTr="00BC18E2">
        <w:tc>
          <w:tcPr>
            <w:tcW w:w="22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7F4669" w14:textId="77777777" w:rsidR="00524123" w:rsidRDefault="00524123" w:rsidP="00BC18E2">
            <w:pPr>
              <w:spacing w:before="0"/>
              <w:jc w:val="right"/>
              <w:rPr>
                <w:lang w:val="en-US"/>
              </w:rPr>
            </w:pPr>
            <w:r>
              <w:rPr>
                <w:lang w:val="en-US"/>
              </w:rPr>
              <w:t>Stop</w:t>
            </w:r>
          </w:p>
        </w:tc>
        <w:tc>
          <w:tcPr>
            <w:tcW w:w="191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0BCDC46" w14:textId="77777777" w:rsidR="00524123" w:rsidRPr="00897EBB" w:rsidRDefault="00524123" w:rsidP="00BC18E2">
            <w:pPr>
              <w:spacing w:before="0"/>
              <w:jc w:val="center"/>
              <w:rPr>
                <w:lang w:val="en-US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14:paraId="085B30C4" w14:textId="77777777" w:rsidR="00524123" w:rsidRPr="00897EBB" w:rsidRDefault="00524123" w:rsidP="00BC18E2">
            <w:pPr>
              <w:spacing w:before="0"/>
              <w:jc w:val="center"/>
              <w:rPr>
                <w:lang w:val="en-US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14:paraId="2D6A7FAF" w14:textId="77777777" w:rsidR="00524123" w:rsidRPr="00897EBB" w:rsidRDefault="00524123" w:rsidP="00BC18E2">
            <w:pPr>
              <w:spacing w:before="0"/>
              <w:jc w:val="center"/>
              <w:rPr>
                <w:lang w:val="en-US"/>
              </w:rPr>
            </w:pP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14:paraId="69B1240E" w14:textId="77777777" w:rsidR="00524123" w:rsidRPr="00897EBB" w:rsidRDefault="00524123" w:rsidP="00BC18E2">
            <w:pPr>
              <w:spacing w:before="0"/>
              <w:jc w:val="center"/>
              <w:rPr>
                <w:lang w:val="en-US"/>
              </w:rPr>
            </w:pPr>
            <w:r w:rsidRPr="00897EBB">
              <w:rPr>
                <w:rFonts w:cstheme="minorHAnsi"/>
                <w:lang w:val="en-US"/>
              </w:rPr>
              <w:t>●</w:t>
            </w:r>
          </w:p>
        </w:tc>
      </w:tr>
      <w:tr w:rsidR="00524123" w:rsidRPr="00587AFC" w14:paraId="768F250F" w14:textId="77777777" w:rsidTr="00BC18E2">
        <w:tc>
          <w:tcPr>
            <w:tcW w:w="22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D730E3" w14:textId="77777777" w:rsidR="00524123" w:rsidRDefault="00524123" w:rsidP="00BC18E2">
            <w:pPr>
              <w:spacing w:before="0"/>
              <w:jc w:val="right"/>
              <w:rPr>
                <w:lang w:val="en-US"/>
              </w:rPr>
            </w:pPr>
            <w:r>
              <w:rPr>
                <w:lang w:val="en-US"/>
              </w:rPr>
              <w:t>Legend</w:t>
            </w:r>
          </w:p>
        </w:tc>
        <w:tc>
          <w:tcPr>
            <w:tcW w:w="1560" w:type="dxa"/>
            <w:tcBorders>
              <w:left w:val="single" w:sz="4" w:space="0" w:color="auto"/>
              <w:right w:val="nil"/>
            </w:tcBorders>
          </w:tcPr>
          <w:p w14:paraId="027B59FF" w14:textId="77777777" w:rsidR="00524123" w:rsidRDefault="00524123" w:rsidP="00BC18E2">
            <w:pPr>
              <w:spacing w:before="0"/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● Mandatory</w:t>
            </w:r>
          </w:p>
        </w:tc>
        <w:tc>
          <w:tcPr>
            <w:tcW w:w="6633" w:type="dxa"/>
            <w:gridSpan w:val="4"/>
            <w:tcBorders>
              <w:left w:val="nil"/>
            </w:tcBorders>
          </w:tcPr>
          <w:p w14:paraId="513843D5" w14:textId="77777777" w:rsidR="00524123" w:rsidRDefault="00524123" w:rsidP="00BC18E2">
            <w:pPr>
              <w:spacing w:before="0"/>
              <w:rPr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○ Complete if new information available / applicable</w:t>
            </w:r>
          </w:p>
        </w:tc>
      </w:tr>
    </w:tbl>
    <w:p w14:paraId="6C8DA9C1" w14:textId="77777777" w:rsidR="00524123" w:rsidRPr="009D65BA" w:rsidRDefault="00524123" w:rsidP="00524123">
      <w:pPr>
        <w:rPr>
          <w:lang w:val="en-US"/>
        </w:rPr>
      </w:pPr>
    </w:p>
    <w:p w14:paraId="2047C091" w14:textId="471B41D4" w:rsidR="006F427A" w:rsidRPr="009A1DB1" w:rsidRDefault="00524123" w:rsidP="006F427A">
      <w:pPr>
        <w:rPr>
          <w:color w:val="17406D" w:themeColor="text2"/>
          <w:spacing w:val="10"/>
          <w:kern w:val="28"/>
          <w:sz w:val="44"/>
          <w:szCs w:val="44"/>
          <w:lang w:val="en-US"/>
        </w:rPr>
      </w:pPr>
      <w:r>
        <w:rPr>
          <w:lang w:val="en-US"/>
        </w:rPr>
        <w:br w:type="page"/>
      </w:r>
    </w:p>
    <w:sectPr w:rsidR="006F427A" w:rsidRPr="009A1DB1" w:rsidSect="008611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10FAC" w14:textId="77777777" w:rsidR="009822C1" w:rsidRDefault="009822C1" w:rsidP="00E11F4E">
      <w:pPr>
        <w:spacing w:before="0"/>
      </w:pPr>
      <w:r>
        <w:separator/>
      </w:r>
    </w:p>
  </w:endnote>
  <w:endnote w:type="continuationSeparator" w:id="0">
    <w:p w14:paraId="338A6E33" w14:textId="77777777" w:rsidR="009822C1" w:rsidRDefault="009822C1" w:rsidP="00E11F4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60C2C" w14:textId="77777777" w:rsidR="009822C1" w:rsidRDefault="009822C1" w:rsidP="00E11F4E">
      <w:pPr>
        <w:spacing w:before="0"/>
      </w:pPr>
      <w:r>
        <w:separator/>
      </w:r>
    </w:p>
  </w:footnote>
  <w:footnote w:type="continuationSeparator" w:id="0">
    <w:p w14:paraId="4939D688" w14:textId="77777777" w:rsidR="009822C1" w:rsidRDefault="009822C1" w:rsidP="00E11F4E">
      <w:pPr>
        <w:spacing w:before="0"/>
      </w:pPr>
      <w:r>
        <w:continuationSeparator/>
      </w:r>
    </w:p>
  </w:footnote>
  <w:footnote w:id="1">
    <w:p w14:paraId="1ACD5D01" w14:textId="77777777" w:rsidR="00BC18E2" w:rsidRPr="009D65BA" w:rsidRDefault="00BC18E2" w:rsidP="00524123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9D65BA">
        <w:rPr>
          <w:lang w:val="en-US"/>
        </w:rPr>
        <w:t xml:space="preserve"> </w:t>
      </w:r>
      <w:r>
        <w:rPr>
          <w:lang w:val="en-US"/>
        </w:rPr>
        <w:t>Used for cross-validations and error-checking</w:t>
      </w:r>
    </w:p>
  </w:footnote>
  <w:footnote w:id="2">
    <w:p w14:paraId="53759DF8" w14:textId="77777777" w:rsidR="00BC18E2" w:rsidRPr="009D65BA" w:rsidRDefault="00BC18E2" w:rsidP="00524123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9D65BA">
        <w:rPr>
          <w:lang w:val="en-US"/>
        </w:rPr>
        <w:t xml:space="preserve"> </w:t>
      </w:r>
      <w:r>
        <w:rPr>
          <w:lang w:val="en-US"/>
        </w:rPr>
        <w:t>To control the completeness of date-flow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D63E4D"/>
    <w:multiLevelType w:val="hybridMultilevel"/>
    <w:tmpl w:val="89CCEAAC"/>
    <w:lvl w:ilvl="0" w:tplc="A53A4222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B57A33"/>
    <w:multiLevelType w:val="hybridMultilevel"/>
    <w:tmpl w:val="B2E6934E"/>
    <w:lvl w:ilvl="0" w:tplc="44C46BF2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047913">
    <w:abstractNumId w:val="1"/>
  </w:num>
  <w:num w:numId="2" w16cid:durableId="932860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F4E"/>
    <w:rsid w:val="00014974"/>
    <w:rsid w:val="00015A15"/>
    <w:rsid w:val="00020D21"/>
    <w:rsid w:val="00030B5C"/>
    <w:rsid w:val="0003542C"/>
    <w:rsid w:val="00037C3D"/>
    <w:rsid w:val="00041A57"/>
    <w:rsid w:val="00045B68"/>
    <w:rsid w:val="00046EF3"/>
    <w:rsid w:val="00047325"/>
    <w:rsid w:val="00047ECB"/>
    <w:rsid w:val="00056972"/>
    <w:rsid w:val="000621D8"/>
    <w:rsid w:val="000650D5"/>
    <w:rsid w:val="00067EA4"/>
    <w:rsid w:val="00070A90"/>
    <w:rsid w:val="00077BBB"/>
    <w:rsid w:val="000826D4"/>
    <w:rsid w:val="0008520B"/>
    <w:rsid w:val="00093D32"/>
    <w:rsid w:val="00096ED4"/>
    <w:rsid w:val="000B52C8"/>
    <w:rsid w:val="000B6329"/>
    <w:rsid w:val="000B6C51"/>
    <w:rsid w:val="000C0F2B"/>
    <w:rsid w:val="000C2042"/>
    <w:rsid w:val="000D02D6"/>
    <w:rsid w:val="000E2123"/>
    <w:rsid w:val="000E6CB7"/>
    <w:rsid w:val="00103CF2"/>
    <w:rsid w:val="00121CBD"/>
    <w:rsid w:val="0012473F"/>
    <w:rsid w:val="00125430"/>
    <w:rsid w:val="0012724C"/>
    <w:rsid w:val="00127B8B"/>
    <w:rsid w:val="001311CB"/>
    <w:rsid w:val="00132403"/>
    <w:rsid w:val="001426C0"/>
    <w:rsid w:val="001441A7"/>
    <w:rsid w:val="0016155B"/>
    <w:rsid w:val="0016587F"/>
    <w:rsid w:val="00173B87"/>
    <w:rsid w:val="001742D2"/>
    <w:rsid w:val="001813C3"/>
    <w:rsid w:val="0018728D"/>
    <w:rsid w:val="00191EE7"/>
    <w:rsid w:val="001942A5"/>
    <w:rsid w:val="001A3F56"/>
    <w:rsid w:val="001C4769"/>
    <w:rsid w:val="001D3CBB"/>
    <w:rsid w:val="001D40E0"/>
    <w:rsid w:val="001E5B6D"/>
    <w:rsid w:val="00214B58"/>
    <w:rsid w:val="00217052"/>
    <w:rsid w:val="00220E66"/>
    <w:rsid w:val="00225714"/>
    <w:rsid w:val="00235100"/>
    <w:rsid w:val="00240A36"/>
    <w:rsid w:val="00243E77"/>
    <w:rsid w:val="002524C0"/>
    <w:rsid w:val="00252934"/>
    <w:rsid w:val="00252EB2"/>
    <w:rsid w:val="00263776"/>
    <w:rsid w:val="002640F2"/>
    <w:rsid w:val="00265A5E"/>
    <w:rsid w:val="00266ADA"/>
    <w:rsid w:val="00282BA2"/>
    <w:rsid w:val="002914DD"/>
    <w:rsid w:val="00292C3E"/>
    <w:rsid w:val="00295B60"/>
    <w:rsid w:val="00297009"/>
    <w:rsid w:val="002975AB"/>
    <w:rsid w:val="002A498F"/>
    <w:rsid w:val="002B07CF"/>
    <w:rsid w:val="002D6BB6"/>
    <w:rsid w:val="002F17E0"/>
    <w:rsid w:val="002F200D"/>
    <w:rsid w:val="003141EF"/>
    <w:rsid w:val="00314AE4"/>
    <w:rsid w:val="00321EFB"/>
    <w:rsid w:val="00324419"/>
    <w:rsid w:val="00326276"/>
    <w:rsid w:val="00334202"/>
    <w:rsid w:val="003436E6"/>
    <w:rsid w:val="0035476B"/>
    <w:rsid w:val="00354E48"/>
    <w:rsid w:val="00364E28"/>
    <w:rsid w:val="003767C1"/>
    <w:rsid w:val="00385A0D"/>
    <w:rsid w:val="00392FEC"/>
    <w:rsid w:val="003A358B"/>
    <w:rsid w:val="003B0972"/>
    <w:rsid w:val="003C6B17"/>
    <w:rsid w:val="003D2ADF"/>
    <w:rsid w:val="003E51DD"/>
    <w:rsid w:val="003F3420"/>
    <w:rsid w:val="00403605"/>
    <w:rsid w:val="00405660"/>
    <w:rsid w:val="00407D39"/>
    <w:rsid w:val="00411569"/>
    <w:rsid w:val="00411E27"/>
    <w:rsid w:val="004127E3"/>
    <w:rsid w:val="004143FD"/>
    <w:rsid w:val="00421482"/>
    <w:rsid w:val="0044751D"/>
    <w:rsid w:val="00450A04"/>
    <w:rsid w:val="004562B2"/>
    <w:rsid w:val="0045639A"/>
    <w:rsid w:val="00461CC9"/>
    <w:rsid w:val="00466D9D"/>
    <w:rsid w:val="004708E7"/>
    <w:rsid w:val="004736C0"/>
    <w:rsid w:val="004755F6"/>
    <w:rsid w:val="0047763C"/>
    <w:rsid w:val="00485C1A"/>
    <w:rsid w:val="00487667"/>
    <w:rsid w:val="004A740D"/>
    <w:rsid w:val="004B573C"/>
    <w:rsid w:val="004D29AA"/>
    <w:rsid w:val="004D2BD8"/>
    <w:rsid w:val="004D74DC"/>
    <w:rsid w:val="004E6196"/>
    <w:rsid w:val="004E6584"/>
    <w:rsid w:val="004F0BAC"/>
    <w:rsid w:val="00521D49"/>
    <w:rsid w:val="00524123"/>
    <w:rsid w:val="00530B31"/>
    <w:rsid w:val="00533684"/>
    <w:rsid w:val="0058706B"/>
    <w:rsid w:val="00587AFC"/>
    <w:rsid w:val="005918B9"/>
    <w:rsid w:val="00596164"/>
    <w:rsid w:val="005A4AB6"/>
    <w:rsid w:val="005A6E4E"/>
    <w:rsid w:val="005B0D58"/>
    <w:rsid w:val="005B52C7"/>
    <w:rsid w:val="005C20E7"/>
    <w:rsid w:val="005C5117"/>
    <w:rsid w:val="005D6BB8"/>
    <w:rsid w:val="005D75FF"/>
    <w:rsid w:val="005D79C1"/>
    <w:rsid w:val="005E0702"/>
    <w:rsid w:val="005E2B62"/>
    <w:rsid w:val="005E4D37"/>
    <w:rsid w:val="006025DB"/>
    <w:rsid w:val="00624885"/>
    <w:rsid w:val="006322B8"/>
    <w:rsid w:val="006322EC"/>
    <w:rsid w:val="00632394"/>
    <w:rsid w:val="006451C5"/>
    <w:rsid w:val="006541C1"/>
    <w:rsid w:val="006570ED"/>
    <w:rsid w:val="00662B07"/>
    <w:rsid w:val="00664105"/>
    <w:rsid w:val="00673D9A"/>
    <w:rsid w:val="006773EC"/>
    <w:rsid w:val="00680BBE"/>
    <w:rsid w:val="00682F0E"/>
    <w:rsid w:val="00683510"/>
    <w:rsid w:val="00685B1D"/>
    <w:rsid w:val="006903CD"/>
    <w:rsid w:val="00690889"/>
    <w:rsid w:val="00693269"/>
    <w:rsid w:val="006A3AE6"/>
    <w:rsid w:val="006B10E8"/>
    <w:rsid w:val="006C2730"/>
    <w:rsid w:val="006C2A8A"/>
    <w:rsid w:val="006C5514"/>
    <w:rsid w:val="006D0042"/>
    <w:rsid w:val="006F427A"/>
    <w:rsid w:val="006F7AE5"/>
    <w:rsid w:val="0070616C"/>
    <w:rsid w:val="00712A30"/>
    <w:rsid w:val="0071391E"/>
    <w:rsid w:val="00715189"/>
    <w:rsid w:val="00722B65"/>
    <w:rsid w:val="00734DBE"/>
    <w:rsid w:val="00742B82"/>
    <w:rsid w:val="007440E7"/>
    <w:rsid w:val="00744533"/>
    <w:rsid w:val="00764010"/>
    <w:rsid w:val="007672D3"/>
    <w:rsid w:val="0077384B"/>
    <w:rsid w:val="00783E39"/>
    <w:rsid w:val="00786A2B"/>
    <w:rsid w:val="00797431"/>
    <w:rsid w:val="007A574A"/>
    <w:rsid w:val="007B05FC"/>
    <w:rsid w:val="007B0E58"/>
    <w:rsid w:val="007B5A63"/>
    <w:rsid w:val="007C752A"/>
    <w:rsid w:val="007D7772"/>
    <w:rsid w:val="007E7318"/>
    <w:rsid w:val="007F1068"/>
    <w:rsid w:val="007F6BE5"/>
    <w:rsid w:val="00816A3A"/>
    <w:rsid w:val="00816D20"/>
    <w:rsid w:val="00820C60"/>
    <w:rsid w:val="0083045A"/>
    <w:rsid w:val="00830FAE"/>
    <w:rsid w:val="008327CF"/>
    <w:rsid w:val="00855AE3"/>
    <w:rsid w:val="0086065C"/>
    <w:rsid w:val="0086112C"/>
    <w:rsid w:val="008827D0"/>
    <w:rsid w:val="00896F54"/>
    <w:rsid w:val="00897EBB"/>
    <w:rsid w:val="008A0694"/>
    <w:rsid w:val="008A6A5F"/>
    <w:rsid w:val="008C5203"/>
    <w:rsid w:val="008E65B7"/>
    <w:rsid w:val="008E7723"/>
    <w:rsid w:val="008F6F64"/>
    <w:rsid w:val="0090055D"/>
    <w:rsid w:val="00905CBF"/>
    <w:rsid w:val="009061FA"/>
    <w:rsid w:val="009070D7"/>
    <w:rsid w:val="009074EA"/>
    <w:rsid w:val="00914EF7"/>
    <w:rsid w:val="00916400"/>
    <w:rsid w:val="009169E5"/>
    <w:rsid w:val="0093118C"/>
    <w:rsid w:val="00936C22"/>
    <w:rsid w:val="00973DD8"/>
    <w:rsid w:val="00980920"/>
    <w:rsid w:val="009822C1"/>
    <w:rsid w:val="00986D9C"/>
    <w:rsid w:val="0098791E"/>
    <w:rsid w:val="0099195A"/>
    <w:rsid w:val="00993894"/>
    <w:rsid w:val="009A1DB1"/>
    <w:rsid w:val="009B19AF"/>
    <w:rsid w:val="009B34A7"/>
    <w:rsid w:val="009B6CDC"/>
    <w:rsid w:val="009B7143"/>
    <w:rsid w:val="009B78CD"/>
    <w:rsid w:val="009D3419"/>
    <w:rsid w:val="009D4AFB"/>
    <w:rsid w:val="009D65BA"/>
    <w:rsid w:val="009D7E0E"/>
    <w:rsid w:val="00A04D87"/>
    <w:rsid w:val="00A06AF9"/>
    <w:rsid w:val="00A16150"/>
    <w:rsid w:val="00A31471"/>
    <w:rsid w:val="00A32090"/>
    <w:rsid w:val="00A3342F"/>
    <w:rsid w:val="00A414D8"/>
    <w:rsid w:val="00A42B25"/>
    <w:rsid w:val="00A5509E"/>
    <w:rsid w:val="00A610C0"/>
    <w:rsid w:val="00A6785B"/>
    <w:rsid w:val="00A71728"/>
    <w:rsid w:val="00A7293E"/>
    <w:rsid w:val="00A87688"/>
    <w:rsid w:val="00A9276F"/>
    <w:rsid w:val="00A9365D"/>
    <w:rsid w:val="00A97F83"/>
    <w:rsid w:val="00AA1979"/>
    <w:rsid w:val="00AB2481"/>
    <w:rsid w:val="00AC251E"/>
    <w:rsid w:val="00AC42B6"/>
    <w:rsid w:val="00AC7E7E"/>
    <w:rsid w:val="00AF2075"/>
    <w:rsid w:val="00AF345F"/>
    <w:rsid w:val="00B30CB4"/>
    <w:rsid w:val="00B44908"/>
    <w:rsid w:val="00B465FD"/>
    <w:rsid w:val="00B53EBC"/>
    <w:rsid w:val="00B6146B"/>
    <w:rsid w:val="00B657B2"/>
    <w:rsid w:val="00B73C0E"/>
    <w:rsid w:val="00B8681A"/>
    <w:rsid w:val="00B94FD8"/>
    <w:rsid w:val="00B96FFD"/>
    <w:rsid w:val="00BA00D2"/>
    <w:rsid w:val="00BA0922"/>
    <w:rsid w:val="00BB36D2"/>
    <w:rsid w:val="00BC08C2"/>
    <w:rsid w:val="00BC127C"/>
    <w:rsid w:val="00BC18E2"/>
    <w:rsid w:val="00BC2615"/>
    <w:rsid w:val="00BC378C"/>
    <w:rsid w:val="00BC5B37"/>
    <w:rsid w:val="00BD1DA3"/>
    <w:rsid w:val="00BE2600"/>
    <w:rsid w:val="00BE60DF"/>
    <w:rsid w:val="00BF2EF1"/>
    <w:rsid w:val="00C0457D"/>
    <w:rsid w:val="00C12D67"/>
    <w:rsid w:val="00C1565E"/>
    <w:rsid w:val="00C15DAD"/>
    <w:rsid w:val="00C3207B"/>
    <w:rsid w:val="00C329ED"/>
    <w:rsid w:val="00C33FA3"/>
    <w:rsid w:val="00C36167"/>
    <w:rsid w:val="00C414A2"/>
    <w:rsid w:val="00C424FE"/>
    <w:rsid w:val="00C5193A"/>
    <w:rsid w:val="00C614B2"/>
    <w:rsid w:val="00C66CA7"/>
    <w:rsid w:val="00C828FB"/>
    <w:rsid w:val="00C92D9C"/>
    <w:rsid w:val="00CA2AE3"/>
    <w:rsid w:val="00CA5E80"/>
    <w:rsid w:val="00CA7F11"/>
    <w:rsid w:val="00CC1734"/>
    <w:rsid w:val="00CC1A20"/>
    <w:rsid w:val="00CC442D"/>
    <w:rsid w:val="00CD0775"/>
    <w:rsid w:val="00CD1F3E"/>
    <w:rsid w:val="00CE09CA"/>
    <w:rsid w:val="00CE44AA"/>
    <w:rsid w:val="00D13CB2"/>
    <w:rsid w:val="00D2150F"/>
    <w:rsid w:val="00D21EF8"/>
    <w:rsid w:val="00D31B7A"/>
    <w:rsid w:val="00D3515D"/>
    <w:rsid w:val="00D46D10"/>
    <w:rsid w:val="00D52D2C"/>
    <w:rsid w:val="00D607E2"/>
    <w:rsid w:val="00D62F66"/>
    <w:rsid w:val="00D7161A"/>
    <w:rsid w:val="00D82035"/>
    <w:rsid w:val="00D83AEA"/>
    <w:rsid w:val="00D852CB"/>
    <w:rsid w:val="00D96F8D"/>
    <w:rsid w:val="00D96FF7"/>
    <w:rsid w:val="00DA53F3"/>
    <w:rsid w:val="00DA5F62"/>
    <w:rsid w:val="00DB24C0"/>
    <w:rsid w:val="00DB2A59"/>
    <w:rsid w:val="00DB6705"/>
    <w:rsid w:val="00DC5A10"/>
    <w:rsid w:val="00DC73DC"/>
    <w:rsid w:val="00DC7801"/>
    <w:rsid w:val="00E006D4"/>
    <w:rsid w:val="00E02C54"/>
    <w:rsid w:val="00E05643"/>
    <w:rsid w:val="00E11F4E"/>
    <w:rsid w:val="00E16A02"/>
    <w:rsid w:val="00E17773"/>
    <w:rsid w:val="00E20A60"/>
    <w:rsid w:val="00E25053"/>
    <w:rsid w:val="00E30D06"/>
    <w:rsid w:val="00E3373A"/>
    <w:rsid w:val="00E351DD"/>
    <w:rsid w:val="00E3520F"/>
    <w:rsid w:val="00E405D5"/>
    <w:rsid w:val="00E42D27"/>
    <w:rsid w:val="00E431AD"/>
    <w:rsid w:val="00E43A95"/>
    <w:rsid w:val="00E56EBE"/>
    <w:rsid w:val="00E612BF"/>
    <w:rsid w:val="00E65010"/>
    <w:rsid w:val="00E6731B"/>
    <w:rsid w:val="00E767E8"/>
    <w:rsid w:val="00E82053"/>
    <w:rsid w:val="00E90776"/>
    <w:rsid w:val="00E928C1"/>
    <w:rsid w:val="00E97109"/>
    <w:rsid w:val="00EA66E2"/>
    <w:rsid w:val="00EA7998"/>
    <w:rsid w:val="00EB132A"/>
    <w:rsid w:val="00EB3BC7"/>
    <w:rsid w:val="00EC3603"/>
    <w:rsid w:val="00ED3D62"/>
    <w:rsid w:val="00ED7180"/>
    <w:rsid w:val="00EF2C7E"/>
    <w:rsid w:val="00EF559E"/>
    <w:rsid w:val="00EF5EAC"/>
    <w:rsid w:val="00EF78F4"/>
    <w:rsid w:val="00F118B4"/>
    <w:rsid w:val="00F15588"/>
    <w:rsid w:val="00F21198"/>
    <w:rsid w:val="00F274F8"/>
    <w:rsid w:val="00F34573"/>
    <w:rsid w:val="00F4186D"/>
    <w:rsid w:val="00F42236"/>
    <w:rsid w:val="00F47857"/>
    <w:rsid w:val="00F55AD4"/>
    <w:rsid w:val="00F676CC"/>
    <w:rsid w:val="00F707C1"/>
    <w:rsid w:val="00F715A4"/>
    <w:rsid w:val="00F8210F"/>
    <w:rsid w:val="00F83A97"/>
    <w:rsid w:val="00FA1A54"/>
    <w:rsid w:val="00FB64B9"/>
    <w:rsid w:val="00FB70FD"/>
    <w:rsid w:val="00FC77CD"/>
    <w:rsid w:val="00FD35B0"/>
    <w:rsid w:val="00FD6D88"/>
    <w:rsid w:val="00FF27DF"/>
    <w:rsid w:val="00FF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8ED463"/>
  <w15:chartTrackingRefBased/>
  <w15:docId w15:val="{AF419F89-1891-5840-82A1-5B0D44C0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18C"/>
    <w:pPr>
      <w:spacing w:after="0" w:line="240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14A2"/>
    <w:pPr>
      <w:pBdr>
        <w:top w:val="single" w:sz="24" w:space="0" w:color="004286" w:themeColor="accent1"/>
        <w:left w:val="single" w:sz="24" w:space="0" w:color="004286" w:themeColor="accent1"/>
        <w:bottom w:val="single" w:sz="24" w:space="0" w:color="004286" w:themeColor="accent1"/>
        <w:right w:val="single" w:sz="24" w:space="0" w:color="004286" w:themeColor="accent1"/>
      </w:pBdr>
      <w:shd w:val="clear" w:color="auto" w:fill="004286" w:themeFill="accent1"/>
      <w:outlineLvl w:val="0"/>
    </w:pPr>
    <w:rPr>
      <w:b/>
      <w:bCs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14A2"/>
    <w:pPr>
      <w:pBdr>
        <w:top w:val="single" w:sz="24" w:space="0" w:color="B3D8FF" w:themeColor="accent1" w:themeTint="33"/>
        <w:left w:val="single" w:sz="24" w:space="0" w:color="B3D8FF" w:themeColor="accent1" w:themeTint="33"/>
        <w:bottom w:val="single" w:sz="24" w:space="0" w:color="B3D8FF" w:themeColor="accent1" w:themeTint="33"/>
        <w:right w:val="single" w:sz="24" w:space="0" w:color="B3D8FF" w:themeColor="accent1" w:themeTint="33"/>
      </w:pBdr>
      <w:shd w:val="clear" w:color="auto" w:fill="B3D8FF" w:themeFill="accent1" w:themeFillTint="33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14A2"/>
    <w:pPr>
      <w:pBdr>
        <w:top w:val="single" w:sz="6" w:space="2" w:color="004286" w:themeColor="accent1"/>
        <w:left w:val="single" w:sz="6" w:space="2" w:color="004286" w:themeColor="accent1"/>
      </w:pBdr>
      <w:spacing w:before="300"/>
      <w:outlineLvl w:val="2"/>
    </w:pPr>
    <w:rPr>
      <w:caps/>
      <w:color w:val="00204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414A2"/>
    <w:pPr>
      <w:pBdr>
        <w:top w:val="dotted" w:sz="6" w:space="2" w:color="004286" w:themeColor="accent1"/>
        <w:left w:val="dotted" w:sz="6" w:space="2" w:color="004286" w:themeColor="accent1"/>
      </w:pBdr>
      <w:spacing w:before="300"/>
      <w:outlineLvl w:val="3"/>
    </w:pPr>
    <w:rPr>
      <w:caps/>
      <w:color w:val="00316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14A2"/>
    <w:pPr>
      <w:pBdr>
        <w:bottom w:val="single" w:sz="6" w:space="1" w:color="004286" w:themeColor="accent1"/>
      </w:pBdr>
      <w:spacing w:before="300"/>
      <w:outlineLvl w:val="4"/>
    </w:pPr>
    <w:rPr>
      <w:caps/>
      <w:color w:val="00316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14A2"/>
    <w:pPr>
      <w:pBdr>
        <w:bottom w:val="dotted" w:sz="6" w:space="1" w:color="004286" w:themeColor="accent1"/>
      </w:pBdr>
      <w:spacing w:before="300"/>
      <w:outlineLvl w:val="5"/>
    </w:pPr>
    <w:rPr>
      <w:caps/>
      <w:color w:val="00316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14A2"/>
    <w:pPr>
      <w:spacing w:before="300"/>
      <w:outlineLvl w:val="6"/>
    </w:pPr>
    <w:rPr>
      <w:caps/>
      <w:color w:val="00316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14A2"/>
    <w:pPr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14A2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14A2"/>
    <w:rPr>
      <w:b/>
      <w:bCs/>
      <w:caps/>
      <w:color w:val="FFFFFF" w:themeColor="background1"/>
      <w:spacing w:val="15"/>
      <w:shd w:val="clear" w:color="auto" w:fill="004286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C414A2"/>
    <w:rPr>
      <w:caps/>
      <w:spacing w:val="15"/>
      <w:shd w:val="clear" w:color="auto" w:fill="B3D8FF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C414A2"/>
    <w:rPr>
      <w:caps/>
      <w:color w:val="00204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C414A2"/>
    <w:rPr>
      <w:caps/>
      <w:color w:val="00316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14A2"/>
    <w:rPr>
      <w:caps/>
      <w:color w:val="00316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14A2"/>
    <w:rPr>
      <w:caps/>
      <w:color w:val="00316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14A2"/>
    <w:rPr>
      <w:caps/>
      <w:color w:val="00316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14A2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14A2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414A2"/>
    <w:rPr>
      <w:b/>
      <w:bCs/>
      <w:color w:val="003164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C414A2"/>
    <w:pPr>
      <w:spacing w:before="0"/>
      <w:jc w:val="center"/>
    </w:pPr>
    <w:rPr>
      <w:b/>
      <w:bCs/>
      <w:caps/>
      <w:color w:val="17406D" w:themeColor="text2"/>
      <w:spacing w:val="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414A2"/>
    <w:rPr>
      <w:b/>
      <w:bCs/>
      <w:caps/>
      <w:color w:val="17406D" w:themeColor="text2"/>
      <w:spacing w:val="10"/>
      <w:kern w:val="28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14A2"/>
    <w:pPr>
      <w:pBdr>
        <w:top w:val="single" w:sz="4" w:space="1" w:color="004286"/>
        <w:left w:val="single" w:sz="4" w:space="4" w:color="004286"/>
        <w:bottom w:val="single" w:sz="4" w:space="1" w:color="004286"/>
        <w:right w:val="single" w:sz="4" w:space="4" w:color="004286"/>
        <w:between w:val="single" w:sz="4" w:space="1" w:color="004286"/>
        <w:bar w:val="single" w:sz="4" w:color="004286"/>
      </w:pBdr>
      <w:spacing w:after="1000"/>
      <w:jc w:val="center"/>
    </w:pPr>
    <w:rPr>
      <w:caps/>
      <w:color w:val="004286" w:themeColor="accent1"/>
      <w:spacing w:val="10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14A2"/>
    <w:rPr>
      <w:caps/>
      <w:color w:val="004286" w:themeColor="accent1"/>
      <w:spacing w:val="10"/>
      <w:sz w:val="28"/>
    </w:rPr>
  </w:style>
  <w:style w:type="character" w:styleId="Strong">
    <w:name w:val="Strong"/>
    <w:uiPriority w:val="22"/>
    <w:qFormat/>
    <w:rsid w:val="00C414A2"/>
    <w:rPr>
      <w:b/>
      <w:bCs/>
    </w:rPr>
  </w:style>
  <w:style w:type="character" w:styleId="Emphasis">
    <w:name w:val="Emphasis"/>
    <w:uiPriority w:val="20"/>
    <w:qFormat/>
    <w:rsid w:val="00C414A2"/>
    <w:rPr>
      <w:caps/>
      <w:color w:val="002042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C414A2"/>
    <w:pPr>
      <w:spacing w:before="0"/>
    </w:pPr>
  </w:style>
  <w:style w:type="character" w:customStyle="1" w:styleId="NoSpacingChar">
    <w:name w:val="No Spacing Char"/>
    <w:basedOn w:val="DefaultParagraphFont"/>
    <w:link w:val="NoSpacing"/>
    <w:uiPriority w:val="1"/>
    <w:rsid w:val="00C414A2"/>
  </w:style>
  <w:style w:type="paragraph" w:styleId="ListParagraph">
    <w:name w:val="List Paragraph"/>
    <w:basedOn w:val="Normal"/>
    <w:uiPriority w:val="34"/>
    <w:qFormat/>
    <w:rsid w:val="00C414A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414A2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414A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14A2"/>
    <w:pPr>
      <w:pBdr>
        <w:top w:val="single" w:sz="4" w:space="10" w:color="004286" w:themeColor="accent1"/>
        <w:left w:val="single" w:sz="4" w:space="10" w:color="004286" w:themeColor="accent1"/>
      </w:pBdr>
      <w:ind w:left="1296" w:right="1152"/>
      <w:jc w:val="both"/>
    </w:pPr>
    <w:rPr>
      <w:i/>
      <w:iCs/>
      <w:color w:val="00428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14A2"/>
    <w:rPr>
      <w:i/>
      <w:iCs/>
      <w:color w:val="004286" w:themeColor="accent1"/>
    </w:rPr>
  </w:style>
  <w:style w:type="character" w:styleId="SubtleEmphasis">
    <w:name w:val="Subtle Emphasis"/>
    <w:uiPriority w:val="19"/>
    <w:qFormat/>
    <w:rsid w:val="00C414A2"/>
    <w:rPr>
      <w:i/>
      <w:iCs/>
      <w:color w:val="002042" w:themeColor="accent1" w:themeShade="7F"/>
    </w:rPr>
  </w:style>
  <w:style w:type="character" w:styleId="IntenseEmphasis">
    <w:name w:val="Intense Emphasis"/>
    <w:uiPriority w:val="21"/>
    <w:qFormat/>
    <w:rsid w:val="00C414A2"/>
    <w:rPr>
      <w:b/>
      <w:bCs/>
      <w:caps/>
      <w:color w:val="002042" w:themeColor="accent1" w:themeShade="7F"/>
      <w:spacing w:val="10"/>
    </w:rPr>
  </w:style>
  <w:style w:type="character" w:styleId="SubtleReference">
    <w:name w:val="Subtle Reference"/>
    <w:uiPriority w:val="31"/>
    <w:qFormat/>
    <w:rsid w:val="00C414A2"/>
    <w:rPr>
      <w:b/>
      <w:bCs/>
      <w:color w:val="004286" w:themeColor="accent1"/>
    </w:rPr>
  </w:style>
  <w:style w:type="character" w:styleId="IntenseReference">
    <w:name w:val="Intense Reference"/>
    <w:uiPriority w:val="32"/>
    <w:qFormat/>
    <w:rsid w:val="00C414A2"/>
    <w:rPr>
      <w:b/>
      <w:bCs/>
      <w:i/>
      <w:iCs/>
      <w:caps/>
      <w:color w:val="004286" w:themeColor="accent1"/>
    </w:rPr>
  </w:style>
  <w:style w:type="character" w:styleId="BookTitle">
    <w:name w:val="Book Title"/>
    <w:uiPriority w:val="33"/>
    <w:qFormat/>
    <w:rsid w:val="00C414A2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414A2"/>
    <w:pPr>
      <w:outlineLvl w:val="9"/>
    </w:pPr>
  </w:style>
  <w:style w:type="character" w:styleId="FootnoteReference">
    <w:name w:val="footnote reference"/>
    <w:semiHidden/>
    <w:rsid w:val="00E11F4E"/>
    <w:rPr>
      <w:position w:val="6"/>
      <w:sz w:val="16"/>
    </w:rPr>
  </w:style>
  <w:style w:type="paragraph" w:styleId="FootnoteText">
    <w:name w:val="footnote text"/>
    <w:basedOn w:val="Normal"/>
    <w:link w:val="FootnoteTextChar"/>
    <w:semiHidden/>
    <w:rsid w:val="00E11F4E"/>
    <w:pPr>
      <w:ind w:left="142" w:hanging="142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semiHidden/>
    <w:rsid w:val="00E11F4E"/>
    <w:rPr>
      <w:rFonts w:eastAsiaTheme="minorEastAsia"/>
      <w:sz w:val="16"/>
    </w:rPr>
  </w:style>
  <w:style w:type="table" w:styleId="TableGrid">
    <w:name w:val="Table Grid"/>
    <w:basedOn w:val="TableNormal"/>
    <w:uiPriority w:val="39"/>
    <w:rsid w:val="00E11F4E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4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23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1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0428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7E77A9-693D-406F-8A88-51DFD80CE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1035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Benic</dc:creator>
  <cp:keywords/>
  <dc:description/>
  <cp:lastModifiedBy>Katja Benic</cp:lastModifiedBy>
  <cp:revision>301</cp:revision>
  <dcterms:created xsi:type="dcterms:W3CDTF">2023-09-11T06:54:00Z</dcterms:created>
  <dcterms:modified xsi:type="dcterms:W3CDTF">2026-07-10T11:32:00Z</dcterms:modified>
</cp:coreProperties>
</file>