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9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69"/>
        <w:gridCol w:w="7315"/>
        <w:gridCol w:w="2257"/>
      </w:tblGrid>
      <w:tr w:rsidR="000F6F2D" w:rsidRPr="009F31CF" w14:paraId="3EB88829" w14:textId="77777777" w:rsidTr="002C4408">
        <w:trPr>
          <w:trHeight w:val="699"/>
        </w:trPr>
        <w:tc>
          <w:tcPr>
            <w:tcW w:w="1769" w:type="dxa"/>
            <w:shd w:val="clear" w:color="auto" w:fill="004286"/>
          </w:tcPr>
          <w:p w14:paraId="244FB9DF" w14:textId="77777777" w:rsidR="000F6F2D" w:rsidRPr="009F31CF" w:rsidRDefault="000F6F2D" w:rsidP="002C4408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484C5487" wp14:editId="33538B6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673189344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5" w:type="dxa"/>
            <w:shd w:val="clear" w:color="auto" w:fill="004286"/>
          </w:tcPr>
          <w:p w14:paraId="219A70DD" w14:textId="77777777" w:rsidR="000F6F2D" w:rsidRPr="009F31CF" w:rsidRDefault="000F6F2D" w:rsidP="002C4408">
            <w:pPr>
              <w:jc w:val="center"/>
              <w:rPr>
                <w:lang w:val="it-CH"/>
              </w:rPr>
            </w:pPr>
            <w:r w:rsidRPr="00E01A9B">
              <w:rPr>
                <w:lang w:val="it-CH"/>
              </w:rPr>
              <w:t xml:space="preserve">Questionnaire </w:t>
            </w:r>
            <w:r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>, SHCS Data Centre, Zürich</w:t>
            </w:r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Stop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257" w:type="dxa"/>
            <w:shd w:val="clear" w:color="auto" w:fill="FFFFFF" w:themeFill="background1"/>
          </w:tcPr>
          <w:p w14:paraId="3CE88163" w14:textId="77777777" w:rsidR="000F6F2D" w:rsidRPr="009F31CF" w:rsidRDefault="000F6F2D" w:rsidP="002C4408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31F22933" w14:textId="0ED214B8" w:rsidR="00C4204E" w:rsidRDefault="00876739" w:rsidP="00C4204E">
      <w:pPr>
        <w:pStyle w:val="Title"/>
        <w:rPr>
          <w:lang w:val="it-CH"/>
        </w:rPr>
      </w:pPr>
      <w:r w:rsidRPr="009F31CF">
        <w:rPr>
          <w:lang w:val="it-CH"/>
        </w:rPr>
        <w:t>stop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30"/>
        <w:gridCol w:w="3544"/>
        <w:gridCol w:w="141"/>
        <w:gridCol w:w="142"/>
        <w:gridCol w:w="284"/>
        <w:gridCol w:w="4110"/>
      </w:tblGrid>
      <w:tr w:rsidR="00C4204E" w:rsidRPr="000F6F2D" w14:paraId="2C154650" w14:textId="77777777" w:rsidTr="00111D26">
        <w:trPr>
          <w:gridAfter w:val="1"/>
          <w:wAfter w:w="4110" w:type="dxa"/>
        </w:trPr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6FA42980" w14:textId="1FAF8FC4" w:rsidR="00C4204E" w:rsidRPr="007D4AA6" w:rsidRDefault="00C4204E" w:rsidP="00C4204E">
            <w:pPr>
              <w:rPr>
                <w:lang w:val="it-CH"/>
              </w:rPr>
            </w:pPr>
            <w:r w:rsidRPr="00F338F6">
              <w:rPr>
                <w:lang w:val="it-CH"/>
              </w:rPr>
              <w:t>Data dello stop in SHCS</w:t>
            </w:r>
            <w:r w:rsidRPr="00F338F6">
              <w:rPr>
                <w:rStyle w:val="FootnoteReference"/>
                <w:lang w:val="it-CH"/>
              </w:rPr>
              <w:footnoteReference w:id="1"/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804" w14:textId="77777777" w:rsidR="00C4204E" w:rsidRPr="007D4AA6" w:rsidRDefault="00C4204E" w:rsidP="00C4204E">
            <w:pPr>
              <w:rPr>
                <w:lang w:val="it-CH"/>
              </w:rPr>
            </w:pPr>
          </w:p>
        </w:tc>
      </w:tr>
      <w:tr w:rsidR="00C4204E" w:rsidRPr="00F338F6" w14:paraId="0C73749D" w14:textId="77777777" w:rsidTr="00111D26">
        <w:tc>
          <w:tcPr>
            <w:tcW w:w="2122" w:type="dxa"/>
          </w:tcPr>
          <w:p w14:paraId="47374221" w14:textId="6BFC1C73" w:rsidR="00C4204E" w:rsidRPr="00F338F6" w:rsidRDefault="00C4204E" w:rsidP="00C4204E">
            <w:pPr>
              <w:spacing w:before="0"/>
              <w:rPr>
                <w:lang w:val="fr-CH"/>
              </w:rPr>
            </w:pPr>
            <w:r w:rsidRPr="00F338F6">
              <w:rPr>
                <w:lang w:val="it-CH"/>
              </w:rPr>
              <w:t>Motivo dello stop</w:t>
            </w:r>
          </w:p>
        </w:tc>
        <w:tc>
          <w:tcPr>
            <w:tcW w:w="4257" w:type="dxa"/>
            <w:gridSpan w:val="4"/>
          </w:tcPr>
          <w:p w14:paraId="2DF0C860" w14:textId="23BBFB68" w:rsidR="00C4204E" w:rsidRPr="00F338F6" w:rsidRDefault="00C4204E" w:rsidP="00C4204E">
            <w:pPr>
              <w:spacing w:before="0"/>
              <w:rPr>
                <w:lang w:val="fr-CH"/>
              </w:rPr>
            </w:pPr>
            <w:r w:rsidRPr="00F338F6">
              <w:rPr>
                <w:lang w:val="it-CH"/>
              </w:rPr>
              <w:sym w:font="Wingdings" w:char="F0A1"/>
            </w:r>
            <w:r w:rsidRPr="00F338F6">
              <w:rPr>
                <w:lang w:val="it-CH"/>
              </w:rPr>
              <w:t xml:space="preserve"> Il paziente è morto</w:t>
            </w:r>
          </w:p>
        </w:tc>
        <w:tc>
          <w:tcPr>
            <w:tcW w:w="4394" w:type="dxa"/>
            <w:gridSpan w:val="2"/>
          </w:tcPr>
          <w:p w14:paraId="0943E34B" w14:textId="77777777" w:rsidR="00C4204E" w:rsidRPr="00F338F6" w:rsidRDefault="00C4204E" w:rsidP="00C4204E">
            <w:pPr>
              <w:spacing w:before="0"/>
              <w:rPr>
                <w:lang w:val="fr-CH"/>
              </w:rPr>
            </w:pPr>
          </w:p>
        </w:tc>
      </w:tr>
      <w:tr w:rsidR="00C4204E" w:rsidRPr="000F6F2D" w14:paraId="1E37AD17" w14:textId="77777777" w:rsidTr="00111D26">
        <w:tc>
          <w:tcPr>
            <w:tcW w:w="2122" w:type="dxa"/>
          </w:tcPr>
          <w:p w14:paraId="444D5FA3" w14:textId="77777777" w:rsidR="00C4204E" w:rsidRPr="00F338F6" w:rsidRDefault="00C4204E" w:rsidP="00C4204E">
            <w:pPr>
              <w:spacing w:before="0"/>
              <w:rPr>
                <w:lang w:val="fr-CH"/>
              </w:rPr>
            </w:pPr>
          </w:p>
        </w:tc>
        <w:tc>
          <w:tcPr>
            <w:tcW w:w="8651" w:type="dxa"/>
            <w:gridSpan w:val="6"/>
          </w:tcPr>
          <w:p w14:paraId="675AB752" w14:textId="4786DAB2" w:rsidR="00C4204E" w:rsidRPr="007D4AA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it-CH"/>
              </w:rPr>
              <w:sym w:font="Wingdings" w:char="F0A1"/>
            </w:r>
            <w:r w:rsidRPr="00F338F6">
              <w:rPr>
                <w:lang w:val="it-CH"/>
              </w:rPr>
              <w:t xml:space="preserve"> Il paziente si è trasferito all’estero</w:t>
            </w:r>
          </w:p>
        </w:tc>
      </w:tr>
      <w:tr w:rsidR="00C4204E" w:rsidRPr="00F338F6" w14:paraId="6871F55A" w14:textId="77777777" w:rsidTr="00111D26">
        <w:tc>
          <w:tcPr>
            <w:tcW w:w="2122" w:type="dxa"/>
          </w:tcPr>
          <w:p w14:paraId="58F81F33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4257" w:type="dxa"/>
            <w:gridSpan w:val="4"/>
          </w:tcPr>
          <w:p w14:paraId="41D1CB2F" w14:textId="324494C8" w:rsidR="00C4204E" w:rsidRPr="00F338F6" w:rsidRDefault="00C4204E" w:rsidP="00C4204E">
            <w:pPr>
              <w:spacing w:before="0"/>
              <w:rPr>
                <w:lang w:val="fr-CH"/>
              </w:rPr>
            </w:pPr>
            <w:r w:rsidRPr="00F338F6">
              <w:rPr>
                <w:lang w:val="it-CH"/>
              </w:rPr>
              <w:sym w:font="Wingdings" w:char="F0A1"/>
            </w:r>
            <w:r w:rsidRPr="00F338F6">
              <w:rPr>
                <w:lang w:val="it-CH"/>
              </w:rPr>
              <w:t xml:space="preserve"> Il paziente voleva interrompere</w:t>
            </w:r>
          </w:p>
        </w:tc>
        <w:tc>
          <w:tcPr>
            <w:tcW w:w="4394" w:type="dxa"/>
            <w:gridSpan w:val="2"/>
          </w:tcPr>
          <w:p w14:paraId="286C93E1" w14:textId="77777777" w:rsidR="00C4204E" w:rsidRPr="00F338F6" w:rsidRDefault="00C4204E" w:rsidP="00C4204E">
            <w:pPr>
              <w:spacing w:before="0"/>
              <w:rPr>
                <w:lang w:val="fr-CH"/>
              </w:rPr>
            </w:pPr>
          </w:p>
        </w:tc>
      </w:tr>
      <w:tr w:rsidR="00C4204E" w:rsidRPr="000F6F2D" w14:paraId="2EC53DEC" w14:textId="77777777" w:rsidTr="00111D26">
        <w:tc>
          <w:tcPr>
            <w:tcW w:w="2122" w:type="dxa"/>
          </w:tcPr>
          <w:p w14:paraId="76DE7CFF" w14:textId="77777777" w:rsidR="00C4204E" w:rsidRPr="00F338F6" w:rsidRDefault="00C4204E" w:rsidP="00C4204E">
            <w:pPr>
              <w:spacing w:before="0"/>
              <w:rPr>
                <w:lang w:val="fr-CH"/>
              </w:rPr>
            </w:pPr>
          </w:p>
        </w:tc>
        <w:tc>
          <w:tcPr>
            <w:tcW w:w="8651" w:type="dxa"/>
            <w:gridSpan w:val="6"/>
          </w:tcPr>
          <w:p w14:paraId="506E33C7" w14:textId="7E0219F2" w:rsidR="00C4204E" w:rsidRPr="007D4AA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it-CH"/>
              </w:rPr>
              <w:sym w:font="Wingdings" w:char="F0A1"/>
            </w:r>
            <w:r w:rsidRPr="00F338F6">
              <w:rPr>
                <w:lang w:val="it-CH"/>
              </w:rPr>
              <w:t xml:space="preserve"> Il paziente non ha più risposto ai diversi solleciti</w:t>
            </w:r>
          </w:p>
        </w:tc>
      </w:tr>
      <w:tr w:rsidR="00C4204E" w:rsidRPr="000F6F2D" w14:paraId="67ECE876" w14:textId="77777777" w:rsidTr="00111D26">
        <w:tc>
          <w:tcPr>
            <w:tcW w:w="2122" w:type="dxa"/>
          </w:tcPr>
          <w:p w14:paraId="5FE55E66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8651" w:type="dxa"/>
            <w:gridSpan w:val="6"/>
          </w:tcPr>
          <w:p w14:paraId="7D635CD2" w14:textId="6DB6D667" w:rsidR="00C4204E" w:rsidRPr="007D4AA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it-CH"/>
              </w:rPr>
              <w:sym w:font="Wingdings" w:char="F0A1"/>
            </w:r>
            <w:r w:rsidRPr="00F338F6">
              <w:rPr>
                <w:lang w:val="it-CH"/>
              </w:rPr>
              <w:t xml:space="preserve"> Il paziente ha cambiato indirizzo senza preavviso</w:t>
            </w:r>
          </w:p>
        </w:tc>
      </w:tr>
      <w:tr w:rsidR="00C4204E" w:rsidRPr="000F6F2D" w14:paraId="46B6221F" w14:textId="77777777" w:rsidTr="00F338F6">
        <w:tc>
          <w:tcPr>
            <w:tcW w:w="2122" w:type="dxa"/>
          </w:tcPr>
          <w:p w14:paraId="069EE098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4257" w:type="dxa"/>
            <w:gridSpan w:val="4"/>
            <w:tcBorders>
              <w:right w:val="single" w:sz="4" w:space="0" w:color="auto"/>
            </w:tcBorders>
          </w:tcPr>
          <w:p w14:paraId="181AE603" w14:textId="1319C555" w:rsidR="00C4204E" w:rsidRPr="00F338F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Pr="00F338F6">
              <w:rPr>
                <w:lang w:val="it-CH"/>
              </w:rPr>
              <w:t>Altro: Specificare il motivo dello stop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BCCE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</w:tr>
      <w:tr w:rsidR="00C4204E" w:rsidRPr="000F6F2D" w14:paraId="67DA5AF3" w14:textId="77777777" w:rsidTr="002D6473">
        <w:tc>
          <w:tcPr>
            <w:tcW w:w="2122" w:type="dxa"/>
          </w:tcPr>
          <w:p w14:paraId="5447DFB2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4257" w:type="dxa"/>
            <w:gridSpan w:val="4"/>
          </w:tcPr>
          <w:p w14:paraId="645D80BC" w14:textId="178C8FCB" w:rsidR="00C4204E" w:rsidRPr="007D4AA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B9030D" w:rsidRPr="007D4AA6">
              <w:rPr>
                <w:lang w:val="it-CH"/>
              </w:rPr>
              <w:t>Presa in carico da un altro medico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72209AAA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</w:tr>
      <w:tr w:rsidR="00C4204E" w:rsidRPr="00F338F6" w14:paraId="18487CEA" w14:textId="77777777" w:rsidTr="00F338F6">
        <w:tc>
          <w:tcPr>
            <w:tcW w:w="2122" w:type="dxa"/>
          </w:tcPr>
          <w:p w14:paraId="3EE00B65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3974" w:type="dxa"/>
            <w:gridSpan w:val="2"/>
          </w:tcPr>
          <w:p w14:paraId="390C353C" w14:textId="77777777" w:rsidR="00F35EC8" w:rsidRDefault="00C4204E" w:rsidP="00C4204E">
            <w:pPr>
              <w:spacing w:before="0"/>
            </w:pPr>
            <w:r w:rsidRPr="00F338F6">
              <w:rPr>
                <w:lang w:val="fr-CH"/>
              </w:rPr>
              <w:sym w:font="Wingdings" w:char="F0A1"/>
            </w:r>
            <w:r w:rsidRPr="00F338F6">
              <w:rPr>
                <w:lang w:val="fr-CH"/>
              </w:rPr>
              <w:t xml:space="preserve"> </w:t>
            </w:r>
            <w:r w:rsidR="00F35EC8">
              <w:t>Paziente istituzionalizzato:</w:t>
            </w:r>
          </w:p>
          <w:p w14:paraId="342209D8" w14:textId="1D42D1A0" w:rsidR="00C4204E" w:rsidRPr="00F338F6" w:rsidRDefault="00F35EC8" w:rsidP="00C4204E">
            <w:pPr>
              <w:spacing w:before="0"/>
              <w:rPr>
                <w:lang w:val="fr-CH"/>
              </w:rPr>
            </w:pPr>
            <w:r>
              <w:t xml:space="preserve">      </w:t>
            </w:r>
            <w:r w:rsidR="00B9030D" w:rsidRPr="00F338F6">
              <w:t>Motivo dell’istituzionalizzazione</w:t>
            </w:r>
          </w:p>
        </w:tc>
        <w:tc>
          <w:tcPr>
            <w:tcW w:w="4677" w:type="dxa"/>
            <w:gridSpan w:val="4"/>
          </w:tcPr>
          <w:p w14:paraId="12313A13" w14:textId="77777777" w:rsidR="00F35EC8" w:rsidRPr="007D4AA6" w:rsidRDefault="00F35EC8" w:rsidP="002D6473">
            <w:pPr>
              <w:spacing w:before="0"/>
              <w:rPr>
                <w:lang w:val="it-CH"/>
              </w:rPr>
            </w:pPr>
          </w:p>
          <w:p w14:paraId="18E06961" w14:textId="47B552AB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C878BA" w:rsidRPr="007D4AA6">
              <w:rPr>
                <w:lang w:val="it-CH"/>
              </w:rPr>
              <w:t>Casa di riposo</w:t>
            </w:r>
          </w:p>
          <w:p w14:paraId="743773C5" w14:textId="6B915AE2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C878BA" w:rsidRPr="007D4AA6">
              <w:rPr>
                <w:lang w:val="it-CH"/>
              </w:rPr>
              <w:t>Ospedalizzazione a lungo termine, cure palliative</w:t>
            </w:r>
          </w:p>
          <w:p w14:paraId="0E613BFD" w14:textId="25BB17A2" w:rsidR="00C4204E" w:rsidRPr="00F338F6" w:rsidRDefault="00C4204E" w:rsidP="002D6473">
            <w:pPr>
              <w:spacing w:before="0"/>
              <w:rPr>
                <w:lang w:val="fr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F338F6">
              <w:rPr>
                <w:lang w:val="fr-CH"/>
              </w:rPr>
              <w:t xml:space="preserve"> </w:t>
            </w:r>
            <w:r w:rsidR="00C878BA" w:rsidRPr="00F338F6">
              <w:t>Centro di riabilitazione</w:t>
            </w:r>
          </w:p>
          <w:p w14:paraId="43471048" w14:textId="780A8651" w:rsidR="00C4204E" w:rsidRPr="00F338F6" w:rsidRDefault="00C4204E" w:rsidP="002D6473">
            <w:pPr>
              <w:spacing w:before="0"/>
            </w:pPr>
            <w:r w:rsidRPr="00F338F6">
              <w:rPr>
                <w:lang w:val="fr-CH"/>
              </w:rPr>
              <w:sym w:font="Wingdings" w:char="F0A1"/>
            </w:r>
            <w:r w:rsidRPr="00F338F6">
              <w:rPr>
                <w:lang w:val="fr-CH"/>
              </w:rPr>
              <w:t xml:space="preserve"> </w:t>
            </w:r>
            <w:r w:rsidR="00C878BA" w:rsidRPr="00F338F6">
              <w:rPr>
                <w:lang w:val="fr-CH"/>
              </w:rPr>
              <w:t>Carcere</w:t>
            </w:r>
          </w:p>
        </w:tc>
      </w:tr>
      <w:tr w:rsidR="00C4204E" w:rsidRPr="000F6F2D" w14:paraId="164AB7CB" w14:textId="77777777" w:rsidTr="00F35EC8">
        <w:tc>
          <w:tcPr>
            <w:tcW w:w="2122" w:type="dxa"/>
          </w:tcPr>
          <w:p w14:paraId="2FECDFEC" w14:textId="77777777" w:rsidR="00C4204E" w:rsidRPr="00F338F6" w:rsidRDefault="00C4204E" w:rsidP="00C4204E">
            <w:pPr>
              <w:spacing w:before="0"/>
              <w:rPr>
                <w:lang w:val="fr-CH"/>
              </w:rPr>
            </w:pPr>
          </w:p>
        </w:tc>
        <w:tc>
          <w:tcPr>
            <w:tcW w:w="4257" w:type="dxa"/>
            <w:gridSpan w:val="4"/>
          </w:tcPr>
          <w:p w14:paraId="2D571C14" w14:textId="23860402" w:rsidR="00C4204E" w:rsidRPr="007D4AA6" w:rsidRDefault="00C4204E" w:rsidP="00C4204E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FB5743" w:rsidRPr="007D4AA6">
              <w:rPr>
                <w:lang w:val="it-CH"/>
              </w:rPr>
              <w:t>Impossibile proseguire il follow-up</w:t>
            </w:r>
          </w:p>
        </w:tc>
        <w:tc>
          <w:tcPr>
            <w:tcW w:w="4394" w:type="dxa"/>
            <w:gridSpan w:val="2"/>
          </w:tcPr>
          <w:p w14:paraId="01DCFFB7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</w:tr>
      <w:tr w:rsidR="00C4204E" w:rsidRPr="000F6F2D" w14:paraId="68D81853" w14:textId="77777777" w:rsidTr="002D6473">
        <w:tc>
          <w:tcPr>
            <w:tcW w:w="2122" w:type="dxa"/>
          </w:tcPr>
          <w:p w14:paraId="4B79B5F3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  <w:tc>
          <w:tcPr>
            <w:tcW w:w="4115" w:type="dxa"/>
            <w:gridSpan w:val="3"/>
          </w:tcPr>
          <w:p w14:paraId="1745F589" w14:textId="7246A0B2" w:rsidR="00C4204E" w:rsidRPr="00F338F6" w:rsidRDefault="00FB5743" w:rsidP="00C4204E">
            <w:pPr>
              <w:spacing w:before="0"/>
              <w:jc w:val="right"/>
              <w:rPr>
                <w:lang w:val="fr-CH"/>
              </w:rPr>
            </w:pPr>
            <w:r w:rsidRPr="00F338F6">
              <w:t>Motivo dell’impossibilità: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71E93C78" w14:textId="20E2D9E8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FB5743" w:rsidRPr="007D4AA6">
              <w:rPr>
                <w:lang w:val="it-CH"/>
              </w:rPr>
              <w:t>Problemi di tempo (parte paziente)</w:t>
            </w:r>
          </w:p>
          <w:p w14:paraId="172D38FB" w14:textId="78B145E4" w:rsidR="00FB5743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FB5743" w:rsidRPr="007D4AA6">
              <w:rPr>
                <w:lang w:val="it-CH"/>
              </w:rPr>
              <w:t>Problemi di tempo o amministrativi (parte clinica)</w:t>
            </w:r>
          </w:p>
          <w:p w14:paraId="70439B15" w14:textId="0BEDA274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FB5743" w:rsidRPr="007D4AA6">
              <w:rPr>
                <w:lang w:val="it-CH"/>
              </w:rPr>
              <w:t>Problemi finanziari / assicurativi</w:t>
            </w:r>
          </w:p>
          <w:p w14:paraId="6CA1714F" w14:textId="43CDBE2F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FB5743" w:rsidRPr="007D4AA6">
              <w:rPr>
                <w:lang w:val="it-CH"/>
              </w:rPr>
              <w:t>Prelievo di sangue non possibile</w:t>
            </w:r>
          </w:p>
          <w:p w14:paraId="0884C722" w14:textId="639D8031" w:rsidR="00C4204E" w:rsidRPr="007D4AA6" w:rsidRDefault="00C4204E" w:rsidP="002D6473">
            <w:pPr>
              <w:spacing w:before="0"/>
              <w:rPr>
                <w:lang w:val="it-CH"/>
              </w:rPr>
            </w:pPr>
            <w:r w:rsidRPr="00F338F6">
              <w:rPr>
                <w:lang w:val="fr-CH"/>
              </w:rPr>
              <w:sym w:font="Wingdings" w:char="F0A1"/>
            </w:r>
            <w:r w:rsidRPr="007D4AA6">
              <w:rPr>
                <w:lang w:val="it-CH"/>
              </w:rPr>
              <w:t xml:space="preserve"> </w:t>
            </w:r>
            <w:r w:rsidR="00A0372C" w:rsidRPr="007D4AA6">
              <w:rPr>
                <w:lang w:val="it-CH"/>
              </w:rPr>
              <w:t>Malattia (il paziente non può recarsi in clinica)</w:t>
            </w:r>
          </w:p>
        </w:tc>
      </w:tr>
      <w:tr w:rsidR="00C4204E" w:rsidRPr="000F6F2D" w14:paraId="36ED91CC" w14:textId="77777777" w:rsidTr="002D6473"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14:paraId="452A121A" w14:textId="0F66BB7E" w:rsidR="00C4204E" w:rsidRPr="007D4AA6" w:rsidRDefault="00A0372C" w:rsidP="00A0372C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>Ultima data in cui il paziente è noto per essere in vita</w:t>
            </w:r>
            <w:r w:rsidR="00C4204E" w:rsidRPr="00F338F6">
              <w:rPr>
                <w:vertAlign w:val="superscript"/>
                <w:lang w:val="fr-CH"/>
              </w:rPr>
              <w:footnoteReference w:id="2"/>
            </w:r>
            <w:r w:rsidR="00C4204E" w:rsidRPr="007D4AA6">
              <w:rPr>
                <w:lang w:val="it-CH"/>
              </w:rPr>
              <w:t>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323" w14:textId="77777777" w:rsidR="00C4204E" w:rsidRPr="007D4AA6" w:rsidRDefault="00C4204E" w:rsidP="00C4204E">
            <w:pPr>
              <w:spacing w:before="0"/>
              <w:rPr>
                <w:lang w:val="it-CH"/>
              </w:rPr>
            </w:pPr>
          </w:p>
        </w:tc>
      </w:tr>
    </w:tbl>
    <w:p w14:paraId="52FF1128" w14:textId="77777777" w:rsidR="00C4204E" w:rsidRPr="00C4204E" w:rsidRDefault="00C4204E" w:rsidP="00C4204E">
      <w:pPr>
        <w:pBdr>
          <w:top w:val="single" w:sz="24" w:space="0" w:color="004286" w:themeColor="accent1"/>
          <w:left w:val="single" w:sz="24" w:space="0" w:color="004286" w:themeColor="accent1"/>
          <w:bottom w:val="single" w:sz="24" w:space="0" w:color="004286" w:themeColor="accent1"/>
          <w:right w:val="single" w:sz="24" w:space="0" w:color="004286" w:themeColor="accent1"/>
        </w:pBdr>
        <w:shd w:val="clear" w:color="auto" w:fill="004286" w:themeFill="accent1"/>
        <w:outlineLvl w:val="0"/>
        <w:rPr>
          <w:b/>
          <w:bCs/>
          <w:caps/>
          <w:color w:val="FFFFFF" w:themeColor="background1"/>
          <w:spacing w:val="15"/>
          <w:lang w:val="fr-CH"/>
        </w:rPr>
      </w:pPr>
      <w:r w:rsidRPr="00C4204E">
        <w:rPr>
          <w:b/>
          <w:bCs/>
          <w:caps/>
          <w:color w:val="FFFFFF" w:themeColor="background1"/>
          <w:spacing w:val="15"/>
          <w:lang w:val="fr-CH"/>
        </w:rPr>
        <w:t>commentaires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204E" w:rsidRPr="00C4204E" w14:paraId="5DEEFB42" w14:textId="77777777" w:rsidTr="00111D26">
        <w:tc>
          <w:tcPr>
            <w:tcW w:w="10790" w:type="dxa"/>
          </w:tcPr>
          <w:p w14:paraId="1E420167" w14:textId="77777777" w:rsidR="00C4204E" w:rsidRPr="00C4204E" w:rsidRDefault="00C4204E" w:rsidP="00C4204E">
            <w:pPr>
              <w:rPr>
                <w:lang w:val="fr-CH"/>
              </w:rPr>
            </w:pPr>
          </w:p>
          <w:p w14:paraId="653C8609" w14:textId="77777777" w:rsidR="00C4204E" w:rsidRPr="00C4204E" w:rsidRDefault="00C4204E" w:rsidP="00C4204E">
            <w:pPr>
              <w:rPr>
                <w:lang w:val="fr-CH"/>
              </w:rPr>
            </w:pPr>
          </w:p>
        </w:tc>
      </w:tr>
    </w:tbl>
    <w:p w14:paraId="38401249" w14:textId="77777777" w:rsidR="00C4204E" w:rsidRDefault="00C4204E" w:rsidP="00C4204E">
      <w:pPr>
        <w:rPr>
          <w:lang w:val="it-CH"/>
        </w:rPr>
      </w:pPr>
    </w:p>
    <w:p w14:paraId="13B052ED" w14:textId="77777777" w:rsidR="00C4204E" w:rsidRDefault="00C4204E">
      <w:pPr>
        <w:spacing w:after="200" w:line="276" w:lineRule="auto"/>
        <w:rPr>
          <w:caps/>
          <w:color w:val="002042" w:themeColor="accent1" w:themeShade="7F"/>
          <w:spacing w:val="15"/>
          <w:lang w:val="it-CH"/>
        </w:rPr>
      </w:pPr>
      <w:r>
        <w:rPr>
          <w:lang w:val="it-CH"/>
        </w:rPr>
        <w:br w:type="page"/>
      </w:r>
    </w:p>
    <w:tbl>
      <w:tblPr>
        <w:tblStyle w:val="TableGrid2"/>
        <w:tblW w:w="11341" w:type="dxa"/>
        <w:tblInd w:w="-284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111D26" w:rsidRPr="00111D26" w14:paraId="08294D58" w14:textId="77777777" w:rsidTr="00111D26">
        <w:trPr>
          <w:trHeight w:val="699"/>
        </w:trPr>
        <w:tc>
          <w:tcPr>
            <w:tcW w:w="1772" w:type="dxa"/>
            <w:shd w:val="clear" w:color="auto" w:fill="004286"/>
          </w:tcPr>
          <w:p w14:paraId="702783BC" w14:textId="77777777" w:rsidR="00111D26" w:rsidRPr="00111D26" w:rsidRDefault="00111D26" w:rsidP="00111D26">
            <w:pPr>
              <w:rPr>
                <w:lang w:val="fr-CH"/>
              </w:rPr>
            </w:pPr>
            <w:r w:rsidRPr="00111D26">
              <w:rPr>
                <w:noProof/>
              </w:rPr>
              <w:lastRenderedPageBreak/>
              <w:drawing>
                <wp:anchor distT="0" distB="0" distL="114300" distR="114300" simplePos="0" relativeHeight="251781120" behindDoc="0" locked="0" layoutInCell="1" allowOverlap="1" wp14:anchorId="4D69AB62" wp14:editId="69E0A1E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9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36F5B0D8" w14:textId="5FFB9F3F" w:rsidR="00111D26" w:rsidRPr="007D4AA6" w:rsidRDefault="00111D26" w:rsidP="00111D26">
            <w:pPr>
              <w:jc w:val="center"/>
              <w:rPr>
                <w:lang w:val="it-CH"/>
              </w:rPr>
            </w:pPr>
            <w:r w:rsidRPr="007D4AA6">
              <w:rPr>
                <w:lang w:val="it-CH"/>
              </w:rPr>
              <w:t xml:space="preserve">Questionnaire </w:t>
            </w:r>
            <w:r w:rsidR="000F38DD" w:rsidRPr="007D4AA6">
              <w:rPr>
                <w:lang w:val="it-CH"/>
              </w:rPr>
              <w:t>V08-25</w:t>
            </w:r>
            <w:r w:rsidRPr="007D4AA6">
              <w:rPr>
                <w:lang w:val="it-CH"/>
              </w:rPr>
              <w:t>, SHCS Data Centre, Zürich</w:t>
            </w:r>
            <w:r w:rsidRPr="007D4AA6">
              <w:rPr>
                <w:lang w:val="it-CH"/>
              </w:rPr>
              <w:br/>
              <w:t>Decesso, Italiano</w:t>
            </w:r>
          </w:p>
        </w:tc>
        <w:tc>
          <w:tcPr>
            <w:tcW w:w="2257" w:type="dxa"/>
            <w:shd w:val="clear" w:color="auto" w:fill="FFFFFF" w:themeFill="background1"/>
          </w:tcPr>
          <w:p w14:paraId="0A8E1787" w14:textId="77777777" w:rsidR="00111D26" w:rsidRPr="00111D26" w:rsidRDefault="00111D26" w:rsidP="00111D26">
            <w:pPr>
              <w:rPr>
                <w:lang w:val="fr-CH"/>
              </w:rPr>
            </w:pPr>
            <w:r w:rsidRPr="00111D26">
              <w:rPr>
                <w:lang w:val="fr-CH"/>
              </w:rPr>
              <w:t>SHCS ID</w:t>
            </w:r>
          </w:p>
        </w:tc>
      </w:tr>
    </w:tbl>
    <w:p w14:paraId="3388DE65" w14:textId="0E4FD8B6" w:rsidR="00111D26" w:rsidRPr="00111D26" w:rsidRDefault="00111D26" w:rsidP="00111D26">
      <w:pPr>
        <w:spacing w:before="0"/>
        <w:jc w:val="center"/>
        <w:rPr>
          <w:b/>
          <w:bCs/>
          <w:caps/>
          <w:color w:val="17406D" w:themeColor="text2"/>
          <w:spacing w:val="10"/>
          <w:kern w:val="28"/>
          <w:sz w:val="44"/>
          <w:szCs w:val="44"/>
        </w:rPr>
      </w:pPr>
      <w:r w:rsidRPr="00111D26">
        <w:rPr>
          <w:b/>
          <w:bCs/>
          <w:caps/>
          <w:color w:val="17406D" w:themeColor="text2"/>
          <w:spacing w:val="10"/>
          <w:kern w:val="28"/>
          <w:sz w:val="44"/>
          <w:szCs w:val="44"/>
        </w:rPr>
        <w:t>D</w:t>
      </w:r>
      <w:r>
        <w:rPr>
          <w:b/>
          <w:bCs/>
          <w:caps/>
          <w:color w:val="17406D" w:themeColor="text2"/>
          <w:spacing w:val="10"/>
          <w:kern w:val="28"/>
          <w:sz w:val="44"/>
          <w:szCs w:val="44"/>
        </w:rPr>
        <w:t>eCe</w:t>
      </w:r>
      <w:r w:rsidRPr="00111D26">
        <w:rPr>
          <w:b/>
          <w:bCs/>
          <w:caps/>
          <w:color w:val="17406D" w:themeColor="text2"/>
          <w:spacing w:val="10"/>
          <w:kern w:val="28"/>
          <w:sz w:val="44"/>
          <w:szCs w:val="44"/>
        </w:rPr>
        <w:t>S</w:t>
      </w:r>
      <w:r>
        <w:rPr>
          <w:b/>
          <w:bCs/>
          <w:caps/>
          <w:color w:val="17406D" w:themeColor="text2"/>
          <w:spacing w:val="10"/>
          <w:kern w:val="28"/>
          <w:sz w:val="44"/>
          <w:szCs w:val="44"/>
        </w:rPr>
        <w:t>so</w:t>
      </w:r>
    </w:p>
    <w:p w14:paraId="24C88FBA" w14:textId="77777777" w:rsidR="00111D26" w:rsidRPr="00111D26" w:rsidRDefault="00111D26" w:rsidP="00111D26">
      <w:pPr>
        <w:pBdr>
          <w:top w:val="single" w:sz="24" w:space="0" w:color="004286" w:themeColor="accent1"/>
          <w:left w:val="single" w:sz="24" w:space="0" w:color="004286" w:themeColor="accent1"/>
          <w:bottom w:val="single" w:sz="24" w:space="0" w:color="004286" w:themeColor="accent1"/>
          <w:right w:val="single" w:sz="24" w:space="0" w:color="004286" w:themeColor="accent1"/>
        </w:pBdr>
        <w:shd w:val="clear" w:color="auto" w:fill="004286" w:themeFill="accent1"/>
        <w:outlineLvl w:val="0"/>
        <w:rPr>
          <w:b/>
          <w:bCs/>
          <w:caps/>
          <w:color w:val="FFFFFF" w:themeColor="background1"/>
          <w:spacing w:val="15"/>
        </w:rPr>
      </w:pPr>
      <w:r w:rsidRPr="00111D26">
        <w:rPr>
          <w:b/>
          <w:bCs/>
          <w:caps/>
          <w:color w:val="FFFFFF" w:themeColor="background1"/>
          <w:spacing w:val="15"/>
        </w:rPr>
        <w:t>Cause of death (CoDe)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11D26" w:rsidRPr="00111D26" w14:paraId="6758055C" w14:textId="77777777" w:rsidTr="00111D26"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E8D8A" w14:textId="2A8246B1" w:rsidR="00111D26" w:rsidRPr="004861EB" w:rsidRDefault="00C31205" w:rsidP="00111D26">
            <w:pPr>
              <w:jc w:val="right"/>
            </w:pPr>
            <w:r w:rsidRPr="004861EB">
              <w:t>Data del decesso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BF1A" w14:textId="77777777" w:rsidR="00111D26" w:rsidRPr="004861EB" w:rsidRDefault="00111D26" w:rsidP="00111D26"/>
        </w:tc>
      </w:tr>
      <w:tr w:rsidR="00111D26" w:rsidRPr="000F6F2D" w14:paraId="46A2B365" w14:textId="77777777" w:rsidTr="00111D26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28E1D" w14:textId="79A575BF" w:rsidR="00111D26" w:rsidRPr="007D4AA6" w:rsidRDefault="00C31205" w:rsidP="00111D26">
            <w:pPr>
              <w:rPr>
                <w:lang w:val="it-CH"/>
              </w:rPr>
            </w:pPr>
            <w:r w:rsidRPr="007D4AA6">
              <w:rPr>
                <w:lang w:val="it-CH"/>
              </w:rPr>
              <w:t>Breve descrizione narrativa della sequenza di eventi che ha portato al decesso (si prega di includere il metodo di diagnosi della malattia)</w:t>
            </w:r>
          </w:p>
        </w:tc>
      </w:tr>
      <w:tr w:rsidR="00111D26" w:rsidRPr="000F6F2D" w14:paraId="3C2EEEDD" w14:textId="77777777" w:rsidTr="00111D26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00C1" w14:textId="77777777" w:rsidR="00111D26" w:rsidRPr="007D4AA6" w:rsidRDefault="00111D26" w:rsidP="00111D26">
            <w:pPr>
              <w:rPr>
                <w:lang w:val="it-CH"/>
              </w:rPr>
            </w:pPr>
          </w:p>
        </w:tc>
      </w:tr>
    </w:tbl>
    <w:p w14:paraId="6F8E6CC6" w14:textId="103CA3FC" w:rsidR="00111D26" w:rsidRPr="007D4AA6" w:rsidRDefault="00376895" w:rsidP="00111D26">
      <w:pPr>
        <w:pBdr>
          <w:top w:val="single" w:sz="6" w:space="2" w:color="004286" w:themeColor="accent1"/>
          <w:left w:val="single" w:sz="6" w:space="2" w:color="004286" w:themeColor="accent1"/>
        </w:pBdr>
        <w:spacing w:before="300"/>
        <w:outlineLvl w:val="2"/>
        <w:rPr>
          <w:caps/>
          <w:color w:val="002042" w:themeColor="accent1" w:themeShade="7F"/>
          <w:spacing w:val="15"/>
          <w:lang w:val="it-CH"/>
        </w:rPr>
      </w:pPr>
      <w:r w:rsidRPr="007D4AA6">
        <w:rPr>
          <w:caps/>
          <w:color w:val="002042" w:themeColor="accent1" w:themeShade="7F"/>
          <w:spacing w:val="15"/>
          <w:lang w:val="it-CH"/>
        </w:rPr>
        <w:t>SINTESI DELLE RELAZIONI CAUSALI TRA LE CONDIZIONI CHE HANNO PORTATO AL DECESSO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1798"/>
        <w:gridCol w:w="1799"/>
      </w:tblGrid>
      <w:tr w:rsidR="00111D26" w:rsidRPr="000F6F2D" w14:paraId="1CE331F8" w14:textId="77777777" w:rsidTr="00111D26">
        <w:tc>
          <w:tcPr>
            <w:tcW w:w="10790" w:type="dxa"/>
            <w:gridSpan w:val="4"/>
            <w:shd w:val="clear" w:color="auto" w:fill="004286" w:themeFill="accent1"/>
          </w:tcPr>
          <w:p w14:paraId="45EFD5A0" w14:textId="03B88924" w:rsidR="00111D26" w:rsidRPr="007D4AA6" w:rsidRDefault="00111D26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 xml:space="preserve">1. </w:t>
            </w:r>
            <w:r w:rsidR="00376895" w:rsidRPr="007D4AA6">
              <w:rPr>
                <w:lang w:val="it-CH"/>
              </w:rPr>
              <w:t>Condizione che ha causato direttamente il decesso (causa immediata)</w:t>
            </w:r>
          </w:p>
        </w:tc>
      </w:tr>
      <w:tr w:rsidR="00111D26" w:rsidRPr="004861EB" w14:paraId="5D80ED6A" w14:textId="77777777" w:rsidTr="00111D26">
        <w:tc>
          <w:tcPr>
            <w:tcW w:w="3596" w:type="dxa"/>
          </w:tcPr>
          <w:p w14:paraId="5300BE93" w14:textId="0434F196" w:rsidR="00111D26" w:rsidRPr="004861EB" w:rsidRDefault="00376895" w:rsidP="00111D26">
            <w:pPr>
              <w:spacing w:before="0"/>
            </w:pPr>
            <w:r w:rsidRPr="004861EB">
              <w:t>Codice ICD-10 della condizione</w:t>
            </w:r>
          </w:p>
        </w:tc>
        <w:tc>
          <w:tcPr>
            <w:tcW w:w="3597" w:type="dxa"/>
          </w:tcPr>
          <w:p w14:paraId="5E9BF22E" w14:textId="77777777" w:rsidR="00111D26" w:rsidRPr="004861EB" w:rsidRDefault="00111D26" w:rsidP="00111D26">
            <w:pPr>
              <w:spacing w:before="0"/>
            </w:pPr>
          </w:p>
        </w:tc>
        <w:tc>
          <w:tcPr>
            <w:tcW w:w="1798" w:type="dxa"/>
          </w:tcPr>
          <w:p w14:paraId="1FA6B451" w14:textId="3E72C494" w:rsidR="00111D26" w:rsidRPr="004861EB" w:rsidRDefault="00111D26" w:rsidP="00111D26">
            <w:pPr>
              <w:spacing w:before="0"/>
            </w:pPr>
            <w:r w:rsidRPr="004861EB">
              <w:t>Data</w:t>
            </w:r>
          </w:p>
        </w:tc>
        <w:tc>
          <w:tcPr>
            <w:tcW w:w="1799" w:type="dxa"/>
          </w:tcPr>
          <w:p w14:paraId="59604697" w14:textId="77777777" w:rsidR="00111D26" w:rsidRPr="004861EB" w:rsidRDefault="00111D26" w:rsidP="00111D26">
            <w:pPr>
              <w:spacing w:before="0"/>
            </w:pPr>
          </w:p>
        </w:tc>
      </w:tr>
      <w:tr w:rsidR="00111D26" w:rsidRPr="004861EB" w14:paraId="51FA93DA" w14:textId="77777777" w:rsidTr="00111D26">
        <w:tc>
          <w:tcPr>
            <w:tcW w:w="3596" w:type="dxa"/>
          </w:tcPr>
          <w:p w14:paraId="3620DE30" w14:textId="641C9557" w:rsidR="00111D26" w:rsidRPr="004861EB" w:rsidRDefault="00376895" w:rsidP="00111D26">
            <w:pPr>
              <w:spacing w:before="0"/>
            </w:pPr>
            <w:r w:rsidRPr="004861EB">
              <w:t>Testo libero</w:t>
            </w:r>
          </w:p>
        </w:tc>
        <w:tc>
          <w:tcPr>
            <w:tcW w:w="7194" w:type="dxa"/>
            <w:gridSpan w:val="3"/>
          </w:tcPr>
          <w:p w14:paraId="25F8B9BF" w14:textId="77777777" w:rsidR="00111D26" w:rsidRPr="004861EB" w:rsidRDefault="00111D26" w:rsidP="00111D26">
            <w:pPr>
              <w:spacing w:before="0"/>
            </w:pPr>
          </w:p>
        </w:tc>
      </w:tr>
      <w:tr w:rsidR="00111D26" w:rsidRPr="000F6F2D" w14:paraId="44BC90E6" w14:textId="77777777" w:rsidTr="00111D26">
        <w:tc>
          <w:tcPr>
            <w:tcW w:w="10790" w:type="dxa"/>
            <w:gridSpan w:val="4"/>
            <w:shd w:val="clear" w:color="auto" w:fill="004286" w:themeFill="accent1"/>
          </w:tcPr>
          <w:p w14:paraId="1506E645" w14:textId="3E6ED640" w:rsidR="00111D26" w:rsidRPr="007D4AA6" w:rsidRDefault="00111D26" w:rsidP="00C6046F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 xml:space="preserve">2. </w:t>
            </w:r>
            <w:r w:rsidR="00376895" w:rsidRPr="007D4AA6">
              <w:rPr>
                <w:lang w:val="it-CH"/>
              </w:rPr>
              <w:t>Dovuta a una conseguenza di</w:t>
            </w:r>
          </w:p>
        </w:tc>
      </w:tr>
      <w:tr w:rsidR="00376895" w:rsidRPr="004861EB" w14:paraId="20B6994F" w14:textId="77777777" w:rsidTr="00111D26">
        <w:tc>
          <w:tcPr>
            <w:tcW w:w="3596" w:type="dxa"/>
          </w:tcPr>
          <w:p w14:paraId="110FAB5D" w14:textId="2B201700" w:rsidR="00376895" w:rsidRPr="004861EB" w:rsidRDefault="00376895" w:rsidP="00376895">
            <w:pPr>
              <w:spacing w:before="0"/>
            </w:pPr>
            <w:r w:rsidRPr="004861EB">
              <w:t>Codice ICD-10 della condizione</w:t>
            </w:r>
          </w:p>
        </w:tc>
        <w:tc>
          <w:tcPr>
            <w:tcW w:w="3597" w:type="dxa"/>
          </w:tcPr>
          <w:p w14:paraId="212DC02A" w14:textId="77777777" w:rsidR="00376895" w:rsidRPr="004861EB" w:rsidRDefault="00376895" w:rsidP="00376895">
            <w:pPr>
              <w:spacing w:before="0"/>
            </w:pPr>
          </w:p>
        </w:tc>
        <w:tc>
          <w:tcPr>
            <w:tcW w:w="1798" w:type="dxa"/>
          </w:tcPr>
          <w:p w14:paraId="7331D9A1" w14:textId="7F19C4D7" w:rsidR="00376895" w:rsidRPr="004861EB" w:rsidRDefault="00376895" w:rsidP="00376895">
            <w:pPr>
              <w:spacing w:before="0"/>
            </w:pPr>
            <w:r w:rsidRPr="004861EB">
              <w:t>Data</w:t>
            </w:r>
          </w:p>
        </w:tc>
        <w:tc>
          <w:tcPr>
            <w:tcW w:w="1799" w:type="dxa"/>
          </w:tcPr>
          <w:p w14:paraId="5A76F58A" w14:textId="77777777" w:rsidR="00376895" w:rsidRPr="004861EB" w:rsidRDefault="00376895" w:rsidP="00376895">
            <w:pPr>
              <w:spacing w:before="0"/>
            </w:pPr>
          </w:p>
        </w:tc>
      </w:tr>
      <w:tr w:rsidR="00111D26" w:rsidRPr="004861EB" w14:paraId="74F7BCAA" w14:textId="77777777" w:rsidTr="00111D26">
        <w:tc>
          <w:tcPr>
            <w:tcW w:w="3596" w:type="dxa"/>
          </w:tcPr>
          <w:p w14:paraId="18242DF0" w14:textId="5ED8C9B0" w:rsidR="00111D26" w:rsidRPr="004861EB" w:rsidRDefault="00376895" w:rsidP="00111D26">
            <w:pPr>
              <w:spacing w:before="0"/>
            </w:pPr>
            <w:r w:rsidRPr="004861EB">
              <w:t>Testo libero</w:t>
            </w:r>
          </w:p>
        </w:tc>
        <w:tc>
          <w:tcPr>
            <w:tcW w:w="7194" w:type="dxa"/>
            <w:gridSpan w:val="3"/>
          </w:tcPr>
          <w:p w14:paraId="3F03198B" w14:textId="77777777" w:rsidR="00111D26" w:rsidRPr="004861EB" w:rsidRDefault="00111D26" w:rsidP="00111D26">
            <w:pPr>
              <w:spacing w:before="0"/>
            </w:pPr>
          </w:p>
        </w:tc>
      </w:tr>
      <w:tr w:rsidR="00111D26" w:rsidRPr="000F6F2D" w14:paraId="2C429934" w14:textId="77777777" w:rsidTr="00111D26">
        <w:tc>
          <w:tcPr>
            <w:tcW w:w="10790" w:type="dxa"/>
            <w:gridSpan w:val="4"/>
            <w:shd w:val="clear" w:color="auto" w:fill="004286" w:themeFill="accent1"/>
          </w:tcPr>
          <w:p w14:paraId="5F0DB76C" w14:textId="12609A1F" w:rsidR="00111D26" w:rsidRPr="007D4AA6" w:rsidRDefault="00111D26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 xml:space="preserve">3. </w:t>
            </w:r>
            <w:r w:rsidR="00376895" w:rsidRPr="007D4AA6">
              <w:rPr>
                <w:lang w:val="it-CH"/>
              </w:rPr>
              <w:t>Dovuta a una conseguenza di</w:t>
            </w:r>
          </w:p>
        </w:tc>
      </w:tr>
      <w:tr w:rsidR="00376895" w:rsidRPr="004861EB" w14:paraId="087DE237" w14:textId="77777777" w:rsidTr="00111D26">
        <w:tc>
          <w:tcPr>
            <w:tcW w:w="3596" w:type="dxa"/>
          </w:tcPr>
          <w:p w14:paraId="11FC3A1C" w14:textId="3024A0E3" w:rsidR="00376895" w:rsidRPr="004861EB" w:rsidRDefault="00376895" w:rsidP="00376895">
            <w:pPr>
              <w:spacing w:before="0"/>
            </w:pPr>
            <w:r w:rsidRPr="004861EB">
              <w:t>Codice ICD-10 della condizione</w:t>
            </w:r>
          </w:p>
        </w:tc>
        <w:tc>
          <w:tcPr>
            <w:tcW w:w="3597" w:type="dxa"/>
          </w:tcPr>
          <w:p w14:paraId="144DEBF6" w14:textId="77777777" w:rsidR="00376895" w:rsidRPr="004861EB" w:rsidRDefault="00376895" w:rsidP="00376895">
            <w:pPr>
              <w:spacing w:before="0"/>
            </w:pPr>
          </w:p>
        </w:tc>
        <w:tc>
          <w:tcPr>
            <w:tcW w:w="1798" w:type="dxa"/>
          </w:tcPr>
          <w:p w14:paraId="0C620128" w14:textId="008BD7D8" w:rsidR="00376895" w:rsidRPr="004861EB" w:rsidRDefault="00376895" w:rsidP="00376895">
            <w:pPr>
              <w:spacing w:before="0"/>
            </w:pPr>
            <w:r w:rsidRPr="004861EB">
              <w:t>Data</w:t>
            </w:r>
          </w:p>
        </w:tc>
        <w:tc>
          <w:tcPr>
            <w:tcW w:w="1799" w:type="dxa"/>
          </w:tcPr>
          <w:p w14:paraId="26D30545" w14:textId="77777777" w:rsidR="00376895" w:rsidRPr="004861EB" w:rsidRDefault="00376895" w:rsidP="00376895">
            <w:pPr>
              <w:spacing w:before="0"/>
            </w:pPr>
          </w:p>
        </w:tc>
      </w:tr>
      <w:tr w:rsidR="00111D26" w:rsidRPr="004861EB" w14:paraId="713FFF5C" w14:textId="77777777" w:rsidTr="00111D26">
        <w:tc>
          <w:tcPr>
            <w:tcW w:w="3596" w:type="dxa"/>
          </w:tcPr>
          <w:p w14:paraId="605C09A8" w14:textId="039658BF" w:rsidR="00111D26" w:rsidRPr="004861EB" w:rsidRDefault="00376895" w:rsidP="00111D26">
            <w:pPr>
              <w:spacing w:before="0"/>
            </w:pPr>
            <w:r w:rsidRPr="004861EB">
              <w:t>Testo libero</w:t>
            </w:r>
          </w:p>
        </w:tc>
        <w:tc>
          <w:tcPr>
            <w:tcW w:w="7194" w:type="dxa"/>
            <w:gridSpan w:val="3"/>
          </w:tcPr>
          <w:p w14:paraId="45EB5C48" w14:textId="77777777" w:rsidR="00111D26" w:rsidRPr="004861EB" w:rsidRDefault="00111D26" w:rsidP="00111D26">
            <w:pPr>
              <w:spacing w:before="0"/>
            </w:pPr>
          </w:p>
        </w:tc>
      </w:tr>
      <w:tr w:rsidR="00111D26" w:rsidRPr="000F6F2D" w14:paraId="56218B5C" w14:textId="77777777" w:rsidTr="00111D26">
        <w:tc>
          <w:tcPr>
            <w:tcW w:w="10790" w:type="dxa"/>
            <w:gridSpan w:val="4"/>
            <w:shd w:val="clear" w:color="auto" w:fill="004286" w:themeFill="accent1"/>
          </w:tcPr>
          <w:p w14:paraId="3F345805" w14:textId="3371DFD6" w:rsidR="00111D26" w:rsidRPr="007D4AA6" w:rsidRDefault="00111D26" w:rsidP="00C6046F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 xml:space="preserve">4. </w:t>
            </w:r>
            <w:r w:rsidR="00376895" w:rsidRPr="007D4AA6">
              <w:rPr>
                <w:lang w:val="it-CH"/>
              </w:rPr>
              <w:t>Condizione che ha avviato la catena degli eventi morbosi (condizione di base)</w:t>
            </w:r>
          </w:p>
        </w:tc>
      </w:tr>
      <w:tr w:rsidR="00376895" w:rsidRPr="004861EB" w14:paraId="28093966" w14:textId="77777777" w:rsidTr="00111D26">
        <w:tc>
          <w:tcPr>
            <w:tcW w:w="3596" w:type="dxa"/>
          </w:tcPr>
          <w:p w14:paraId="5FEC3691" w14:textId="5880EC03" w:rsidR="00376895" w:rsidRPr="004861EB" w:rsidRDefault="00376895" w:rsidP="00376895">
            <w:pPr>
              <w:spacing w:before="0"/>
            </w:pPr>
            <w:r w:rsidRPr="004861EB">
              <w:t>Codice ICD-10 della condizione</w:t>
            </w:r>
          </w:p>
        </w:tc>
        <w:tc>
          <w:tcPr>
            <w:tcW w:w="3597" w:type="dxa"/>
          </w:tcPr>
          <w:p w14:paraId="03F632F8" w14:textId="77777777" w:rsidR="00376895" w:rsidRPr="004861EB" w:rsidRDefault="00376895" w:rsidP="00376895">
            <w:pPr>
              <w:spacing w:before="0"/>
            </w:pPr>
          </w:p>
        </w:tc>
        <w:tc>
          <w:tcPr>
            <w:tcW w:w="1798" w:type="dxa"/>
          </w:tcPr>
          <w:p w14:paraId="170E02DA" w14:textId="62212054" w:rsidR="00376895" w:rsidRPr="004861EB" w:rsidRDefault="00376895" w:rsidP="00376895">
            <w:pPr>
              <w:spacing w:before="0"/>
            </w:pPr>
            <w:r w:rsidRPr="004861EB">
              <w:t>Data</w:t>
            </w:r>
          </w:p>
        </w:tc>
        <w:tc>
          <w:tcPr>
            <w:tcW w:w="1799" w:type="dxa"/>
          </w:tcPr>
          <w:p w14:paraId="0F9025DD" w14:textId="77777777" w:rsidR="00376895" w:rsidRPr="004861EB" w:rsidRDefault="00376895" w:rsidP="00376895">
            <w:pPr>
              <w:spacing w:before="0"/>
            </w:pPr>
          </w:p>
        </w:tc>
      </w:tr>
      <w:tr w:rsidR="00111D26" w:rsidRPr="00111D26" w14:paraId="68F9B810" w14:textId="77777777" w:rsidTr="00111D26">
        <w:tc>
          <w:tcPr>
            <w:tcW w:w="3596" w:type="dxa"/>
          </w:tcPr>
          <w:p w14:paraId="04EBB4AE" w14:textId="49132F6F" w:rsidR="00111D26" w:rsidRPr="004861EB" w:rsidRDefault="00376895" w:rsidP="00111D26">
            <w:pPr>
              <w:spacing w:before="0"/>
            </w:pPr>
            <w:r w:rsidRPr="004861EB">
              <w:t>Testo libero</w:t>
            </w:r>
          </w:p>
        </w:tc>
        <w:tc>
          <w:tcPr>
            <w:tcW w:w="7194" w:type="dxa"/>
            <w:gridSpan w:val="3"/>
          </w:tcPr>
          <w:p w14:paraId="617F3AA5" w14:textId="77777777" w:rsidR="00111D26" w:rsidRPr="00111D26" w:rsidRDefault="00111D26" w:rsidP="00111D26">
            <w:pPr>
              <w:spacing w:before="0"/>
            </w:pPr>
          </w:p>
        </w:tc>
      </w:tr>
    </w:tbl>
    <w:p w14:paraId="4F171BC6" w14:textId="77777777" w:rsidR="00111D26" w:rsidRPr="00111D26" w:rsidRDefault="00111D26" w:rsidP="00111D26">
      <w:pPr>
        <w:rPr>
          <w:sz w:val="2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11D26" w:rsidRPr="00111D26" w14:paraId="152629FC" w14:textId="77777777" w:rsidTr="00111D26">
        <w:tc>
          <w:tcPr>
            <w:tcW w:w="10790" w:type="dxa"/>
            <w:gridSpan w:val="3"/>
          </w:tcPr>
          <w:p w14:paraId="44914C3A" w14:textId="3094CD10" w:rsidR="00111D26" w:rsidRPr="00111D26" w:rsidRDefault="00B8452B" w:rsidP="00111D26">
            <w:pPr>
              <w:spacing w:before="0"/>
              <w:rPr>
                <w:lang w:val="fr-CH"/>
              </w:rPr>
            </w:pPr>
            <w:r>
              <w:rPr>
                <w:lang w:val="fr-CH"/>
              </w:rPr>
              <w:t>Luogo del decesso</w:t>
            </w:r>
          </w:p>
        </w:tc>
      </w:tr>
      <w:tr w:rsidR="00111D26" w:rsidRPr="000F6F2D" w14:paraId="778A0FCA" w14:textId="77777777" w:rsidTr="00111D26">
        <w:tc>
          <w:tcPr>
            <w:tcW w:w="3596" w:type="dxa"/>
          </w:tcPr>
          <w:p w14:paraId="74256503" w14:textId="2C410A15" w:rsidR="00111D26" w:rsidRPr="00111D26" w:rsidRDefault="00111D26" w:rsidP="00074208">
            <w:pPr>
              <w:spacing w:before="0"/>
            </w:pPr>
            <w:r w:rsidRPr="00111D26">
              <w:sym w:font="Wingdings" w:char="F0A1"/>
            </w:r>
            <w:r w:rsidRPr="00111D26">
              <w:t xml:space="preserve"> </w:t>
            </w:r>
            <w:r w:rsidR="00074208">
              <w:t>A casa</w:t>
            </w:r>
          </w:p>
        </w:tc>
        <w:tc>
          <w:tcPr>
            <w:tcW w:w="3597" w:type="dxa"/>
          </w:tcPr>
          <w:p w14:paraId="59A11455" w14:textId="38B5811D" w:rsidR="00111D26" w:rsidRPr="00074208" w:rsidRDefault="00111D26" w:rsidP="00074208">
            <w:pPr>
              <w:spacing w:before="0"/>
            </w:pPr>
            <w:r w:rsidRPr="00074208">
              <w:sym w:font="Wingdings" w:char="F0A1"/>
            </w:r>
            <w:r w:rsidRPr="00074208">
              <w:t xml:space="preserve"> </w:t>
            </w:r>
            <w:r w:rsidR="00074208" w:rsidRPr="00074208">
              <w:t>Ospedale acuto</w:t>
            </w:r>
          </w:p>
        </w:tc>
        <w:tc>
          <w:tcPr>
            <w:tcW w:w="3597" w:type="dxa"/>
          </w:tcPr>
          <w:p w14:paraId="1395DE9E" w14:textId="4345AADB" w:rsidR="00111D26" w:rsidRPr="007D4AA6" w:rsidRDefault="00111D26" w:rsidP="00074208">
            <w:pPr>
              <w:spacing w:before="0"/>
              <w:rPr>
                <w:lang w:val="it-CH"/>
              </w:rPr>
            </w:pPr>
            <w:r w:rsidRPr="00074208">
              <w:sym w:font="Wingdings" w:char="F0A1"/>
            </w:r>
            <w:r w:rsidRPr="007D4AA6">
              <w:rPr>
                <w:lang w:val="it-CH"/>
              </w:rPr>
              <w:t xml:space="preserve"> I</w:t>
            </w:r>
            <w:r w:rsidR="00074208" w:rsidRPr="007D4AA6">
              <w:rPr>
                <w:lang w:val="it-CH"/>
              </w:rPr>
              <w:t>nstituto per cure di lungo</w:t>
            </w:r>
          </w:p>
        </w:tc>
      </w:tr>
      <w:tr w:rsidR="00111D26" w:rsidRPr="00111D26" w14:paraId="0FD29261" w14:textId="77777777" w:rsidTr="00111D26">
        <w:tc>
          <w:tcPr>
            <w:tcW w:w="3596" w:type="dxa"/>
          </w:tcPr>
          <w:p w14:paraId="068CA1A9" w14:textId="16C58210" w:rsidR="00111D26" w:rsidRPr="00111D26" w:rsidRDefault="00111D26" w:rsidP="00111D26">
            <w:pPr>
              <w:spacing w:before="0"/>
            </w:pPr>
            <w:r w:rsidRPr="00111D26">
              <w:sym w:font="Wingdings" w:char="F0A1"/>
            </w:r>
            <w:r w:rsidR="00074208">
              <w:t xml:space="preserve"> Altro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5C228BD0" w14:textId="0C696E68" w:rsidR="00111D26" w:rsidRPr="00074208" w:rsidRDefault="00111D26" w:rsidP="00074208">
            <w:pPr>
              <w:spacing w:before="0"/>
            </w:pPr>
            <w:r w:rsidRPr="00074208">
              <w:sym w:font="Wingdings" w:char="F0A1"/>
            </w:r>
            <w:r w:rsidRPr="00074208">
              <w:t xml:space="preserve"> </w:t>
            </w:r>
            <w:r w:rsidR="00074208" w:rsidRPr="00074208">
              <w:t>instituto aiuto AIDS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345A85FA" w14:textId="3B8882E2" w:rsidR="00111D26" w:rsidRPr="00074208" w:rsidRDefault="00111D26" w:rsidP="00074208">
            <w:pPr>
              <w:spacing w:before="0"/>
            </w:pPr>
            <w:r w:rsidRPr="00074208">
              <w:sym w:font="Wingdings" w:char="F0A1"/>
            </w:r>
            <w:r w:rsidR="00074208" w:rsidRPr="00074208">
              <w:t>Sconosciuto</w:t>
            </w:r>
          </w:p>
        </w:tc>
      </w:tr>
      <w:tr w:rsidR="00111D26" w:rsidRPr="00111D26" w14:paraId="63C9A965" w14:textId="77777777" w:rsidTr="00111D26">
        <w:tc>
          <w:tcPr>
            <w:tcW w:w="3596" w:type="dxa"/>
            <w:tcBorders>
              <w:right w:val="single" w:sz="4" w:space="0" w:color="auto"/>
            </w:tcBorders>
          </w:tcPr>
          <w:p w14:paraId="1C463C74" w14:textId="13FACC7F" w:rsidR="00111D26" w:rsidRPr="00111D26" w:rsidRDefault="00074208" w:rsidP="00111D26">
            <w:pPr>
              <w:spacing w:before="0"/>
            </w:pPr>
            <w:r>
              <w:t>Specificare altro luogo d’uscita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9DDDF" w14:textId="77777777" w:rsidR="00111D26" w:rsidRPr="00111D26" w:rsidRDefault="00111D26" w:rsidP="00111D26">
            <w:pPr>
              <w:spacing w:before="0"/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289" w14:textId="77777777" w:rsidR="00111D26" w:rsidRPr="00111D26" w:rsidRDefault="00111D26" w:rsidP="00111D26">
            <w:pPr>
              <w:spacing w:before="0"/>
            </w:pPr>
          </w:p>
        </w:tc>
      </w:tr>
    </w:tbl>
    <w:p w14:paraId="4A74698C" w14:textId="77777777" w:rsidR="00111D26" w:rsidRPr="00111D26" w:rsidRDefault="00111D26" w:rsidP="00111D26">
      <w:pPr>
        <w:spacing w:before="0"/>
        <w:rPr>
          <w:sz w:val="2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6962"/>
      </w:tblGrid>
      <w:tr w:rsidR="00111D26" w:rsidRPr="00111D26" w14:paraId="57E816E6" w14:textId="77777777" w:rsidTr="00111D26">
        <w:tc>
          <w:tcPr>
            <w:tcW w:w="1985" w:type="dxa"/>
          </w:tcPr>
          <w:p w14:paraId="6F02023D" w14:textId="1FF1BC86" w:rsidR="00111D26" w:rsidRPr="00111D26" w:rsidRDefault="00074208" w:rsidP="00074208">
            <w:pPr>
              <w:spacing w:before="0"/>
            </w:pPr>
            <w:r>
              <w:t>Autopsia</w:t>
            </w:r>
          </w:p>
        </w:tc>
        <w:tc>
          <w:tcPr>
            <w:tcW w:w="992" w:type="dxa"/>
          </w:tcPr>
          <w:p w14:paraId="3B1CCAF5" w14:textId="7D7E7C30" w:rsidR="00111D26" w:rsidRPr="00111D26" w:rsidRDefault="00111D26" w:rsidP="00111D26">
            <w:pPr>
              <w:spacing w:before="0"/>
            </w:pPr>
            <w:r w:rsidRPr="00111D26">
              <w:sym w:font="Wingdings" w:char="F0A1"/>
            </w:r>
            <w:r w:rsidR="00074208">
              <w:t xml:space="preserve"> </w:t>
            </w:r>
            <w:r w:rsidR="00074208" w:rsidRPr="00074208">
              <w:t>Sì</w:t>
            </w:r>
          </w:p>
        </w:tc>
        <w:tc>
          <w:tcPr>
            <w:tcW w:w="851" w:type="dxa"/>
          </w:tcPr>
          <w:p w14:paraId="5AA2E8F3" w14:textId="2CE071F2" w:rsidR="00111D26" w:rsidRPr="00111D26" w:rsidRDefault="00111D26" w:rsidP="00111D26">
            <w:pPr>
              <w:spacing w:before="0"/>
            </w:pPr>
            <w:r w:rsidRPr="00111D26">
              <w:sym w:font="Wingdings" w:char="F0A1"/>
            </w:r>
            <w:r w:rsidR="00074208">
              <w:t xml:space="preserve"> No</w:t>
            </w:r>
          </w:p>
        </w:tc>
        <w:tc>
          <w:tcPr>
            <w:tcW w:w="6962" w:type="dxa"/>
          </w:tcPr>
          <w:p w14:paraId="36CFAB36" w14:textId="729F63F2" w:rsidR="00111D26" w:rsidRPr="00111D26" w:rsidRDefault="00111D26" w:rsidP="00111D26">
            <w:pPr>
              <w:spacing w:before="0"/>
            </w:pPr>
            <w:r w:rsidRPr="00111D26">
              <w:sym w:font="Wingdings" w:char="F0A1"/>
            </w:r>
            <w:r w:rsidR="00074208">
              <w:t xml:space="preserve"> </w:t>
            </w:r>
            <w:r w:rsidR="00CE0495">
              <w:t>Scuonosciuta</w:t>
            </w:r>
          </w:p>
        </w:tc>
      </w:tr>
    </w:tbl>
    <w:p w14:paraId="7DC35F0D" w14:textId="0CF58CA0" w:rsidR="00111D26" w:rsidRPr="007D4AA6" w:rsidRDefault="006E5C7F" w:rsidP="00111D26">
      <w:pPr>
        <w:pBdr>
          <w:top w:val="single" w:sz="6" w:space="2" w:color="004286" w:themeColor="accent1"/>
          <w:left w:val="single" w:sz="6" w:space="2" w:color="004286" w:themeColor="accent1"/>
        </w:pBdr>
        <w:spacing w:before="300"/>
        <w:outlineLvl w:val="2"/>
        <w:rPr>
          <w:caps/>
          <w:color w:val="002042" w:themeColor="accent1" w:themeShade="7F"/>
          <w:spacing w:val="15"/>
          <w:lang w:val="it-CH"/>
        </w:rPr>
      </w:pPr>
      <w:r w:rsidRPr="007D4AA6">
        <w:rPr>
          <w:caps/>
          <w:color w:val="002042" w:themeColor="accent1" w:themeShade="7F"/>
          <w:spacing w:val="15"/>
          <w:lang w:val="it-CH"/>
        </w:rPr>
        <w:t>SE CORRELATO AL FEGATO, CANCRO AI POLMONI O INFEZIONE</w:t>
      </w:r>
      <w:r w:rsidR="00111D26" w:rsidRPr="007D4AA6">
        <w:rPr>
          <w:caps/>
          <w:color w:val="002042" w:themeColor="accent1" w:themeShade="7F"/>
          <w:spacing w:val="15"/>
          <w:lang w:val="it-CH"/>
        </w:rPr>
        <w:t>: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992"/>
        <w:gridCol w:w="1134"/>
        <w:gridCol w:w="283"/>
        <w:gridCol w:w="1985"/>
        <w:gridCol w:w="567"/>
        <w:gridCol w:w="142"/>
        <w:gridCol w:w="3543"/>
      </w:tblGrid>
      <w:tr w:rsidR="004861EB" w:rsidRPr="000F6F2D" w14:paraId="370A16AE" w14:textId="77777777" w:rsidTr="004861EB"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26C55" w14:textId="626E704A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>Si prega di indicare se la/e condizione/i correlata/e al fegato menzionata/e era/erano dovuta/e a una delle seguenti cause:</w:t>
            </w:r>
          </w:p>
        </w:tc>
      </w:tr>
      <w:tr w:rsidR="004861EB" w:rsidRPr="004861EB" w14:paraId="65E5090E" w14:textId="77777777" w:rsidTr="004861EB">
        <w:tc>
          <w:tcPr>
            <w:tcW w:w="2122" w:type="dxa"/>
            <w:tcBorders>
              <w:left w:val="single" w:sz="4" w:space="0" w:color="auto"/>
            </w:tcBorders>
          </w:tcPr>
          <w:p w14:paraId="3E940AD2" w14:textId="1DFCE096" w:rsidR="004861EB" w:rsidRPr="004861EB" w:rsidRDefault="004861EB" w:rsidP="00111D26">
            <w:pPr>
              <w:spacing w:before="0"/>
            </w:pPr>
            <w:r w:rsidRPr="004861EB">
              <w:sym w:font="Wingdings" w:char="F0A1"/>
            </w:r>
            <w:r w:rsidRPr="004861EB">
              <w:t xml:space="preserve"> Co-infezione da HCV</w:t>
            </w:r>
          </w:p>
        </w:tc>
        <w:tc>
          <w:tcPr>
            <w:tcW w:w="2126" w:type="dxa"/>
            <w:gridSpan w:val="2"/>
          </w:tcPr>
          <w:p w14:paraId="5070012B" w14:textId="42764052" w:rsidR="004861EB" w:rsidRPr="004861EB" w:rsidRDefault="004861EB" w:rsidP="00111D26">
            <w:pPr>
              <w:spacing w:before="0"/>
            </w:pPr>
            <w:r w:rsidRPr="004861EB">
              <w:sym w:font="Wingdings" w:char="F0A1"/>
            </w:r>
            <w:r w:rsidRPr="004861EB">
              <w:t xml:space="preserve"> Co-infezione da HBV</w:t>
            </w:r>
          </w:p>
        </w:tc>
        <w:tc>
          <w:tcPr>
            <w:tcW w:w="6520" w:type="dxa"/>
            <w:gridSpan w:val="5"/>
            <w:tcBorders>
              <w:right w:val="single" w:sz="4" w:space="0" w:color="auto"/>
            </w:tcBorders>
          </w:tcPr>
          <w:p w14:paraId="73E9A828" w14:textId="6AC37D78" w:rsidR="004861EB" w:rsidRPr="004861EB" w:rsidRDefault="004861EB" w:rsidP="00111D26">
            <w:pPr>
              <w:spacing w:before="0"/>
            </w:pPr>
            <w:r w:rsidRPr="004861EB">
              <w:sym w:font="Wingdings" w:char="F0A1"/>
            </w:r>
            <w:r w:rsidRPr="004861EB">
              <w:t xml:space="preserve"> Uso eccessivo di alcol</w:t>
            </w:r>
          </w:p>
        </w:tc>
      </w:tr>
      <w:tr w:rsidR="004861EB" w:rsidRPr="000F6F2D" w14:paraId="04C3E9C4" w14:textId="77777777" w:rsidTr="004861EB"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1E99481D" w14:textId="2931E504" w:rsidR="004861EB" w:rsidRPr="004861EB" w:rsidRDefault="004861EB" w:rsidP="00111D26">
            <w:pPr>
              <w:spacing w:before="0"/>
            </w:pPr>
            <w:r w:rsidRPr="004861EB">
              <w:sym w:font="Wingdings" w:char="F0A1"/>
            </w:r>
            <w:r w:rsidRPr="004861EB">
              <w:t xml:space="preserve"> Sconosciuto</w:t>
            </w:r>
            <w:r w:rsidRPr="004861EB">
              <w:t> </w:t>
            </w:r>
            <w:r w:rsidRPr="004861EB">
              <w:t>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7034D5" w14:textId="5E939785" w:rsidR="004861EB" w:rsidRPr="004861EB" w:rsidRDefault="004861EB" w:rsidP="00924A0D">
            <w:pPr>
              <w:spacing w:before="0"/>
            </w:pPr>
            <w:r w:rsidRPr="004861EB">
              <w:sym w:font="Wingdings" w:char="F0A1"/>
            </w:r>
            <w:r w:rsidRPr="004861EB">
              <w:t xml:space="preserve"> Altro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0A7C756" w14:textId="49062A9D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>Specificare altra condizione correlata al fegato: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271B" w14:textId="77777777" w:rsidR="004861EB" w:rsidRPr="007D4AA6" w:rsidRDefault="004861EB" w:rsidP="00111D26">
            <w:pPr>
              <w:spacing w:before="0"/>
              <w:rPr>
                <w:lang w:val="it-CH"/>
              </w:rPr>
            </w:pPr>
          </w:p>
        </w:tc>
      </w:tr>
      <w:tr w:rsidR="004861EB" w:rsidRPr="000F6F2D" w14:paraId="6EC9CF87" w14:textId="77777777" w:rsidTr="004861EB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AEBA518" w14:textId="2E785C80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>Si prega di indicare il tipo di cancro ai polmoni: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D297FF4" w14:textId="77777777" w:rsidR="004861EB" w:rsidRPr="007D4AA6" w:rsidRDefault="004861EB" w:rsidP="00111D26">
            <w:pPr>
              <w:spacing w:before="0"/>
              <w:rPr>
                <w:lang w:val="it-CH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C1EA5C1" w14:textId="77777777" w:rsidR="004861EB" w:rsidRPr="007D4AA6" w:rsidRDefault="004861EB" w:rsidP="00111D26">
            <w:pPr>
              <w:spacing w:before="0"/>
              <w:rPr>
                <w:lang w:val="it-CH"/>
              </w:rPr>
            </w:pPr>
          </w:p>
        </w:tc>
      </w:tr>
      <w:tr w:rsidR="004861EB" w:rsidRPr="000F6F2D" w14:paraId="7A387AA2" w14:textId="77777777" w:rsidTr="004861EB">
        <w:tc>
          <w:tcPr>
            <w:tcW w:w="4248" w:type="dxa"/>
            <w:gridSpan w:val="3"/>
            <w:tcBorders>
              <w:left w:val="single" w:sz="4" w:space="0" w:color="auto"/>
            </w:tcBorders>
          </w:tcPr>
          <w:p w14:paraId="4F2B55F8" w14:textId="55FC23A4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4861EB">
              <w:sym w:font="Wingdings" w:char="F0A1"/>
            </w:r>
            <w:r w:rsidRPr="007D4AA6">
              <w:rPr>
                <w:lang w:val="it-CH"/>
              </w:rPr>
              <w:t xml:space="preserve"> SCLC (carcinoma polmonare a piccole cellule)</w:t>
            </w:r>
          </w:p>
        </w:tc>
        <w:tc>
          <w:tcPr>
            <w:tcW w:w="6520" w:type="dxa"/>
            <w:gridSpan w:val="5"/>
            <w:tcBorders>
              <w:right w:val="single" w:sz="4" w:space="0" w:color="auto"/>
            </w:tcBorders>
          </w:tcPr>
          <w:p w14:paraId="4C8DE289" w14:textId="7C537D4F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4861EB">
              <w:sym w:font="Wingdings" w:char="F0A1"/>
            </w:r>
            <w:r w:rsidRPr="007D4AA6">
              <w:rPr>
                <w:lang w:val="it-CH"/>
              </w:rPr>
              <w:t xml:space="preserve"> NSCLC (carcinoma polmonare non a piccole cellule): Adenocarcinoma</w:t>
            </w:r>
          </w:p>
        </w:tc>
      </w:tr>
      <w:tr w:rsidR="004861EB" w:rsidRPr="004861EB" w14:paraId="1BC87727" w14:textId="77777777" w:rsidTr="004861EB"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C58306" w14:textId="59FEA9F8" w:rsidR="004861EB" w:rsidRPr="007D4AA6" w:rsidRDefault="004861EB" w:rsidP="0078522D">
            <w:pPr>
              <w:spacing w:before="0"/>
              <w:rPr>
                <w:lang w:val="it-CH"/>
              </w:rPr>
            </w:pPr>
            <w:r w:rsidRPr="004861EB">
              <w:sym w:font="Wingdings" w:char="F0A1"/>
            </w:r>
            <w:r w:rsidRPr="007D4AA6">
              <w:rPr>
                <w:lang w:val="it-CH"/>
              </w:rPr>
              <w:t xml:space="preserve"> NSCLC: SCC (carcinoma a cellule squamose)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B4065DB" w14:textId="2811BF75" w:rsidR="004861EB" w:rsidRPr="004861EB" w:rsidRDefault="004861EB" w:rsidP="0078522D">
            <w:pPr>
              <w:spacing w:before="0"/>
            </w:pPr>
            <w:r w:rsidRPr="004861EB">
              <w:sym w:font="Wingdings" w:char="F0A1"/>
            </w:r>
            <w:r w:rsidRPr="004861EB">
              <w:t xml:space="preserve"> Sconosciuto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09052E1" w14:textId="77777777" w:rsidR="004861EB" w:rsidRPr="004861EB" w:rsidRDefault="004861EB" w:rsidP="00111D26">
            <w:pPr>
              <w:spacing w:before="0"/>
            </w:pPr>
          </w:p>
        </w:tc>
      </w:tr>
      <w:tr w:rsidR="004861EB" w:rsidRPr="004861EB" w14:paraId="0F781631" w14:textId="77777777" w:rsidTr="004861EB"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FDED8" w14:textId="3F8DB4EB" w:rsidR="004861EB" w:rsidRPr="007D4AA6" w:rsidRDefault="004861EB" w:rsidP="00111D26">
            <w:pPr>
              <w:spacing w:before="0"/>
              <w:rPr>
                <w:lang w:val="it-CH"/>
              </w:rPr>
            </w:pPr>
            <w:r w:rsidRPr="007D4AA6">
              <w:rPr>
                <w:lang w:val="it-CH"/>
              </w:rPr>
              <w:t>Si prega di indicare se l'infezione ha portato a sepsi: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64EFD7" w14:textId="2FE61905" w:rsidR="004861EB" w:rsidRPr="004861EB" w:rsidRDefault="004861EB" w:rsidP="0078522D">
            <w:pPr>
              <w:spacing w:before="0"/>
            </w:pPr>
            <w:r w:rsidRPr="004861EB">
              <w:sym w:font="Wingdings" w:char="F0A1"/>
            </w:r>
            <w:r w:rsidRPr="004861EB">
              <w:t xml:space="preserve"> </w:t>
            </w:r>
            <w:r>
              <w:t>S</w:t>
            </w:r>
            <w:r w:rsidRPr="00074208">
              <w:t>ì</w:t>
            </w:r>
            <w:r w:rsidRPr="004861EB">
              <w:t xml:space="preserve"> </w:t>
            </w:r>
            <w:r w:rsidRPr="004861EB">
              <w:sym w:font="Wingdings" w:char="F0A1"/>
            </w:r>
            <w:r w:rsidRPr="004861EB">
              <w:t xml:space="preserve"> </w:t>
            </w:r>
            <w:r>
              <w:t>N</w:t>
            </w:r>
            <w:r w:rsidRPr="004861EB">
              <w:t xml:space="preserve">o </w:t>
            </w:r>
            <w:r w:rsidRPr="004861EB">
              <w:sym w:font="Wingdings" w:char="F0A1"/>
            </w:r>
            <w:r w:rsidRPr="004861EB">
              <w:t xml:space="preserve"> </w:t>
            </w:r>
            <w:r>
              <w:t>S</w:t>
            </w:r>
            <w:r w:rsidRPr="004861EB">
              <w:t>conosciuto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030" w14:textId="77777777" w:rsidR="004861EB" w:rsidRPr="004861EB" w:rsidRDefault="004861EB" w:rsidP="00111D26">
            <w:pPr>
              <w:spacing w:before="0"/>
            </w:pPr>
          </w:p>
        </w:tc>
      </w:tr>
    </w:tbl>
    <w:p w14:paraId="0CF8047C" w14:textId="53BC489F" w:rsidR="00111D26" w:rsidRPr="004861EB" w:rsidRDefault="0099298F" w:rsidP="00111D26">
      <w:pPr>
        <w:pBdr>
          <w:top w:val="single" w:sz="6" w:space="2" w:color="004286" w:themeColor="accent1"/>
          <w:left w:val="single" w:sz="6" w:space="2" w:color="004286" w:themeColor="accent1"/>
        </w:pBdr>
        <w:spacing w:before="300"/>
        <w:outlineLvl w:val="2"/>
        <w:rPr>
          <w:caps/>
          <w:color w:val="002042" w:themeColor="accent1" w:themeShade="7F"/>
          <w:spacing w:val="15"/>
        </w:rPr>
      </w:pPr>
      <w:r w:rsidRPr="004861EB">
        <w:rPr>
          <w:caps/>
          <w:color w:val="002042" w:themeColor="accent1" w:themeShade="7F"/>
          <w:spacing w:val="15"/>
        </w:rPr>
        <w:t>Firme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3272"/>
        <w:gridCol w:w="2698"/>
      </w:tblGrid>
      <w:tr w:rsidR="00111D26" w:rsidRPr="000F6F2D" w14:paraId="417DF5B9" w14:textId="77777777" w:rsidTr="00111D26">
        <w:tc>
          <w:tcPr>
            <w:tcW w:w="2127" w:type="dxa"/>
            <w:tcBorders>
              <w:right w:val="single" w:sz="4" w:space="0" w:color="auto"/>
            </w:tcBorders>
          </w:tcPr>
          <w:p w14:paraId="21D0C2BE" w14:textId="388BA005" w:rsidR="00111D26" w:rsidRPr="004861EB" w:rsidRDefault="0099298F" w:rsidP="00111D26">
            <w:pPr>
              <w:jc w:val="right"/>
            </w:pPr>
            <w:r w:rsidRPr="004861EB">
              <w:t>Firma del rapporto</w:t>
            </w:r>
            <w:r w:rsidR="00111D26" w:rsidRPr="004861EB"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79E" w14:textId="77777777" w:rsidR="00111D26" w:rsidRPr="004861EB" w:rsidRDefault="00111D26" w:rsidP="00111D26">
            <w:pPr>
              <w:jc w:val="right"/>
            </w:pPr>
          </w:p>
        </w:tc>
        <w:tc>
          <w:tcPr>
            <w:tcW w:w="3272" w:type="dxa"/>
            <w:tcBorders>
              <w:left w:val="single" w:sz="4" w:space="0" w:color="auto"/>
              <w:right w:val="single" w:sz="4" w:space="0" w:color="auto"/>
            </w:tcBorders>
          </w:tcPr>
          <w:p w14:paraId="04B5D504" w14:textId="217AFB05" w:rsidR="00111D26" w:rsidRPr="007D4AA6" w:rsidRDefault="0099298F" w:rsidP="00111D26">
            <w:pPr>
              <w:jc w:val="right"/>
              <w:rPr>
                <w:lang w:val="it-CH"/>
              </w:rPr>
            </w:pPr>
            <w:r w:rsidRPr="007D4AA6">
              <w:rPr>
                <w:lang w:val="it-CH"/>
              </w:rPr>
              <w:t>Data della firma del rapporto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9B0C" w14:textId="77777777" w:rsidR="00111D26" w:rsidRPr="007D4AA6" w:rsidRDefault="00111D26" w:rsidP="00111D26">
            <w:pPr>
              <w:rPr>
                <w:lang w:val="it-CH"/>
              </w:rPr>
            </w:pPr>
          </w:p>
        </w:tc>
      </w:tr>
      <w:tr w:rsidR="00111D26" w:rsidRPr="000F6F2D" w14:paraId="157F3D91" w14:textId="77777777" w:rsidTr="00111D26">
        <w:tc>
          <w:tcPr>
            <w:tcW w:w="2127" w:type="dxa"/>
            <w:tcBorders>
              <w:right w:val="single" w:sz="4" w:space="0" w:color="auto"/>
            </w:tcBorders>
          </w:tcPr>
          <w:p w14:paraId="1848964C" w14:textId="16C402E5" w:rsidR="00111D26" w:rsidRPr="004861EB" w:rsidRDefault="0099298F" w:rsidP="00111D26">
            <w:pPr>
              <w:jc w:val="right"/>
            </w:pPr>
            <w:r w:rsidRPr="004861EB">
              <w:t>Utente verificatore: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9E27" w14:textId="77777777" w:rsidR="00111D26" w:rsidRPr="004861EB" w:rsidRDefault="00111D26" w:rsidP="00111D26">
            <w:pPr>
              <w:jc w:val="right"/>
              <w:rPr>
                <w:lang w:val="fr-CH"/>
              </w:rPr>
            </w:pPr>
          </w:p>
        </w:tc>
        <w:tc>
          <w:tcPr>
            <w:tcW w:w="3272" w:type="dxa"/>
            <w:tcBorders>
              <w:left w:val="single" w:sz="4" w:space="0" w:color="auto"/>
              <w:right w:val="single" w:sz="4" w:space="0" w:color="auto"/>
            </w:tcBorders>
          </w:tcPr>
          <w:p w14:paraId="19520F05" w14:textId="13FD5FCC" w:rsidR="00111D26" w:rsidRPr="007D4AA6" w:rsidRDefault="0099298F" w:rsidP="00111D26">
            <w:pPr>
              <w:jc w:val="right"/>
              <w:rPr>
                <w:lang w:val="it-CH"/>
              </w:rPr>
            </w:pPr>
            <w:r w:rsidRPr="007D4AA6">
              <w:rPr>
                <w:lang w:val="it-CH"/>
              </w:rPr>
              <w:t>Data della firma della verifica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E5EA" w14:textId="77777777" w:rsidR="00111D26" w:rsidRPr="007D4AA6" w:rsidRDefault="00111D26" w:rsidP="00111D26">
            <w:pPr>
              <w:rPr>
                <w:lang w:val="it-CH"/>
              </w:rPr>
            </w:pPr>
          </w:p>
        </w:tc>
      </w:tr>
    </w:tbl>
    <w:p w14:paraId="15BB18F2" w14:textId="748A7235" w:rsidR="004501BB" w:rsidRPr="00260578" w:rsidRDefault="004501BB" w:rsidP="00111D26">
      <w:pPr>
        <w:rPr>
          <w:lang w:val="it-CH"/>
        </w:rPr>
      </w:pPr>
    </w:p>
    <w:sectPr w:rsidR="004501BB" w:rsidRPr="00260578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68B7" w14:textId="77777777" w:rsidR="00717EDA" w:rsidRDefault="00717EDA" w:rsidP="00876739">
      <w:pPr>
        <w:spacing w:before="0"/>
      </w:pPr>
      <w:r>
        <w:separator/>
      </w:r>
    </w:p>
  </w:endnote>
  <w:endnote w:type="continuationSeparator" w:id="0">
    <w:p w14:paraId="5CDF760B" w14:textId="77777777" w:rsidR="00717EDA" w:rsidRDefault="00717EDA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EC8C" w14:textId="77777777" w:rsidR="00717EDA" w:rsidRDefault="00717EDA" w:rsidP="00876739">
      <w:pPr>
        <w:spacing w:before="0"/>
      </w:pPr>
      <w:r>
        <w:separator/>
      </w:r>
    </w:p>
  </w:footnote>
  <w:footnote w:type="continuationSeparator" w:id="0">
    <w:p w14:paraId="5D50F3AA" w14:textId="77777777" w:rsidR="00717EDA" w:rsidRDefault="00717EDA" w:rsidP="00876739">
      <w:pPr>
        <w:spacing w:before="0"/>
      </w:pPr>
      <w:r>
        <w:continuationSeparator/>
      </w:r>
    </w:p>
  </w:footnote>
  <w:footnote w:id="1">
    <w:p w14:paraId="2D2B0CF3" w14:textId="77777777" w:rsidR="0066141C" w:rsidRPr="009F31CF" w:rsidRDefault="0066141C" w:rsidP="00876739">
      <w:pPr>
        <w:pStyle w:val="FootnoteText"/>
        <w:rPr>
          <w:lang w:val="it-CH"/>
        </w:rPr>
      </w:pPr>
      <w:r w:rsidRPr="009F31CF">
        <w:rPr>
          <w:rStyle w:val="FootnoteReference"/>
          <w:sz w:val="18"/>
          <w:lang w:val="it-CH"/>
        </w:rPr>
        <w:footnoteRef/>
      </w:r>
      <w:r w:rsidRPr="009F31CF">
        <w:rPr>
          <w:sz w:val="18"/>
          <w:lang w:val="it-CH"/>
        </w:rPr>
        <w:t xml:space="preserve"> </w:t>
      </w:r>
      <w:r>
        <w:rPr>
          <w:sz w:val="18"/>
          <w:lang w:val="it-CH"/>
        </w:rPr>
        <w:t>Se il paziente non è più stato visto dall’ultimo follow-up</w:t>
      </w:r>
      <w:r w:rsidRPr="009F31CF">
        <w:rPr>
          <w:sz w:val="18"/>
          <w:lang w:val="it-CH"/>
        </w:rPr>
        <w:t xml:space="preserve">, </w:t>
      </w:r>
      <w:r>
        <w:rPr>
          <w:sz w:val="18"/>
          <w:lang w:val="it-CH"/>
        </w:rPr>
        <w:t>questa è la data in cui è stata ricevuta l’informazione. In caso di morte</w:t>
      </w:r>
      <w:r w:rsidRPr="009F31CF">
        <w:rPr>
          <w:sz w:val="18"/>
          <w:lang w:val="it-CH"/>
        </w:rPr>
        <w:t xml:space="preserve">, </w:t>
      </w:r>
      <w:r>
        <w:rPr>
          <w:sz w:val="18"/>
          <w:lang w:val="it-CH"/>
        </w:rPr>
        <w:t>questa è la data in cui il paziente è morto.</w:t>
      </w:r>
    </w:p>
  </w:footnote>
  <w:footnote w:id="2">
    <w:p w14:paraId="487753B3" w14:textId="77777777" w:rsidR="0066141C" w:rsidRPr="008A6342" w:rsidRDefault="0066141C" w:rsidP="00C4204E">
      <w:pPr>
        <w:pStyle w:val="FootnoteText"/>
        <w:rPr>
          <w:sz w:val="18"/>
          <w:lang w:val="fr-CH"/>
        </w:rPr>
      </w:pPr>
      <w:r w:rsidRPr="008A6342">
        <w:rPr>
          <w:rStyle w:val="FootnoteReference"/>
          <w:sz w:val="18"/>
        </w:rPr>
        <w:footnoteRef/>
      </w:r>
      <w:r w:rsidRPr="008A6342">
        <w:rPr>
          <w:sz w:val="18"/>
          <w:lang w:val="fr-CH"/>
        </w:rPr>
        <w:t xml:space="preserve"> </w:t>
      </w:r>
      <w:r w:rsidRPr="0033380A">
        <w:rPr>
          <w:sz w:val="18"/>
          <w:lang w:val="fr-CH"/>
        </w:rPr>
        <w:t>Pour tous, sauf si le patient décède</w:t>
      </w:r>
      <w:r w:rsidRPr="008A6342">
        <w:rPr>
          <w:sz w:val="18"/>
          <w:lang w:val="fr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B2A0E"/>
    <w:rsid w:val="000B49D3"/>
    <w:rsid w:val="000B5078"/>
    <w:rsid w:val="000C0D3A"/>
    <w:rsid w:val="000E5CC3"/>
    <w:rsid w:val="000E7EAB"/>
    <w:rsid w:val="000F0BAD"/>
    <w:rsid w:val="000F0BC1"/>
    <w:rsid w:val="000F21C7"/>
    <w:rsid w:val="000F38DD"/>
    <w:rsid w:val="000F6F2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6473"/>
    <w:rsid w:val="002F0CB3"/>
    <w:rsid w:val="002F178D"/>
    <w:rsid w:val="002F2D3D"/>
    <w:rsid w:val="00305DD4"/>
    <w:rsid w:val="00306E20"/>
    <w:rsid w:val="00310F3E"/>
    <w:rsid w:val="00311649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E245A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17EDA"/>
    <w:rsid w:val="00722F4A"/>
    <w:rsid w:val="00723767"/>
    <w:rsid w:val="007258A7"/>
    <w:rsid w:val="00726C02"/>
    <w:rsid w:val="00727DB1"/>
    <w:rsid w:val="007303C8"/>
    <w:rsid w:val="00734887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D1D21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25D2"/>
    <w:rsid w:val="00EB205D"/>
    <w:rsid w:val="00EC55E9"/>
    <w:rsid w:val="00ED1480"/>
    <w:rsid w:val="00ED74F4"/>
    <w:rsid w:val="00EE0B17"/>
    <w:rsid w:val="00EE2530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59</cp:revision>
  <cp:lastPrinted>2025-07-30T12:11:00Z</cp:lastPrinted>
  <dcterms:created xsi:type="dcterms:W3CDTF">2025-07-21T14:22:00Z</dcterms:created>
  <dcterms:modified xsi:type="dcterms:W3CDTF">2026-07-09T13:38:00Z</dcterms:modified>
</cp:coreProperties>
</file>