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9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BD125D" w:rsidRPr="00A86930" w14:paraId="52437481" w14:textId="77777777" w:rsidTr="00242D53">
        <w:trPr>
          <w:trHeight w:val="699"/>
        </w:trPr>
        <w:tc>
          <w:tcPr>
            <w:tcW w:w="1772" w:type="dxa"/>
            <w:shd w:val="clear" w:color="auto" w:fill="004286"/>
          </w:tcPr>
          <w:p w14:paraId="185A2DC4" w14:textId="77777777" w:rsidR="00BD125D" w:rsidRPr="006F3196" w:rsidRDefault="00BD125D" w:rsidP="00242D53">
            <w:r w:rsidRPr="006F3196"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00D9697C" wp14:editId="2FB06DC0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794547937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569A67A2" w14:textId="77777777" w:rsidR="00BD125D" w:rsidRDefault="00BD125D" w:rsidP="00242D53">
            <w:pPr>
              <w:jc w:val="center"/>
            </w:pPr>
            <w:r>
              <w:rPr>
                <w:lang w:val="fr-CH"/>
              </w:rPr>
              <w:t>Questionnaire V08</w:t>
            </w:r>
            <w:r w:rsidRPr="00B93E6D">
              <w:rPr>
                <w:lang w:val="fr-CH"/>
              </w:rPr>
              <w:t>-25, SHCS Data Centre, Zürich</w:t>
            </w:r>
            <w:r w:rsidRPr="00B93E6D">
              <w:rPr>
                <w:lang w:val="fr-CH"/>
              </w:rPr>
              <w:br/>
            </w:r>
            <w:r>
              <w:rPr>
                <w:lang w:val="fr-CH"/>
              </w:rPr>
              <w:t>Stop</w:t>
            </w:r>
            <w:r w:rsidRPr="00B93E6D">
              <w:rPr>
                <w:lang w:val="fr-CH"/>
              </w:rPr>
              <w:t>, English</w:t>
            </w:r>
          </w:p>
        </w:tc>
        <w:tc>
          <w:tcPr>
            <w:tcW w:w="2257" w:type="dxa"/>
            <w:shd w:val="clear" w:color="auto" w:fill="FFFFFF" w:themeFill="background1"/>
          </w:tcPr>
          <w:p w14:paraId="7C86965D" w14:textId="77777777" w:rsidR="00BD125D" w:rsidRPr="00A86930" w:rsidRDefault="00BD125D" w:rsidP="00242D53">
            <w:r w:rsidRPr="00B93E6D">
              <w:t>SHCS ID</w:t>
            </w:r>
          </w:p>
        </w:tc>
      </w:tr>
    </w:tbl>
    <w:p w14:paraId="76E5523B" w14:textId="3B6802C6" w:rsidR="00FB5D88" w:rsidRPr="005F262D" w:rsidRDefault="00F10223" w:rsidP="00371FD4">
      <w:pPr>
        <w:pStyle w:val="Title"/>
      </w:pPr>
      <w:r>
        <w:t>stop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2410"/>
        <w:gridCol w:w="1843"/>
        <w:gridCol w:w="142"/>
        <w:gridCol w:w="4110"/>
      </w:tblGrid>
      <w:tr w:rsidR="00F10223" w14:paraId="61B41D25" w14:textId="77777777" w:rsidTr="00B1678A">
        <w:trPr>
          <w:gridAfter w:val="1"/>
          <w:wAfter w:w="4110" w:type="dxa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4D2B2B2C" w14:textId="77777777" w:rsidR="00F10223" w:rsidRDefault="00F10223" w:rsidP="009E7CC3">
            <w:r>
              <w:t>Date of stop in SHCS</w:t>
            </w:r>
            <w:r w:rsidR="00D46F3B">
              <w:rPr>
                <w:rStyle w:val="FootnoteReference"/>
              </w:rPr>
              <w:footnoteReference w:id="1"/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2535" w14:textId="77777777" w:rsidR="00F10223" w:rsidRDefault="00F10223" w:rsidP="009E7CC3"/>
        </w:tc>
      </w:tr>
      <w:tr w:rsidR="00F10223" w14:paraId="062B92E7" w14:textId="77777777" w:rsidTr="00371FD4">
        <w:tc>
          <w:tcPr>
            <w:tcW w:w="1843" w:type="dxa"/>
          </w:tcPr>
          <w:p w14:paraId="55CF0BCD" w14:textId="77777777" w:rsidR="00F10223" w:rsidRPr="008E4C35" w:rsidRDefault="00F10223" w:rsidP="00D05A44">
            <w:pPr>
              <w:spacing w:before="0"/>
            </w:pPr>
            <w:r w:rsidRPr="008E4C35">
              <w:t>Reason for the stop</w:t>
            </w:r>
          </w:p>
        </w:tc>
        <w:tc>
          <w:tcPr>
            <w:tcW w:w="4678" w:type="dxa"/>
            <w:gridSpan w:val="3"/>
          </w:tcPr>
          <w:p w14:paraId="03049EE1" w14:textId="77777777" w:rsidR="00F10223" w:rsidRDefault="00F10223" w:rsidP="00D05A44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5F262D">
              <w:t>Patient died</w:t>
            </w:r>
          </w:p>
        </w:tc>
        <w:tc>
          <w:tcPr>
            <w:tcW w:w="4252" w:type="dxa"/>
            <w:gridSpan w:val="2"/>
          </w:tcPr>
          <w:p w14:paraId="634FC453" w14:textId="77777777" w:rsidR="00F10223" w:rsidRDefault="00F10223" w:rsidP="00D05A44">
            <w:pPr>
              <w:spacing w:before="0"/>
            </w:pPr>
          </w:p>
        </w:tc>
      </w:tr>
      <w:tr w:rsidR="00F10223" w14:paraId="66164369" w14:textId="77777777" w:rsidTr="00371FD4">
        <w:tc>
          <w:tcPr>
            <w:tcW w:w="1843" w:type="dxa"/>
          </w:tcPr>
          <w:p w14:paraId="50AF5DDE" w14:textId="77777777" w:rsidR="00F10223" w:rsidRDefault="00F10223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72B0DF18" w14:textId="77777777" w:rsidR="00F10223" w:rsidRDefault="00F10223" w:rsidP="00D05A44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5F262D">
              <w:t>Patient moved to foreign country</w:t>
            </w:r>
          </w:p>
        </w:tc>
        <w:tc>
          <w:tcPr>
            <w:tcW w:w="4252" w:type="dxa"/>
            <w:gridSpan w:val="2"/>
          </w:tcPr>
          <w:p w14:paraId="066B8692" w14:textId="77777777" w:rsidR="00F10223" w:rsidRDefault="00F10223" w:rsidP="00D05A44">
            <w:pPr>
              <w:spacing w:before="0"/>
            </w:pPr>
          </w:p>
        </w:tc>
      </w:tr>
      <w:tr w:rsidR="00F10223" w14:paraId="2F50B0C3" w14:textId="77777777" w:rsidTr="00371FD4">
        <w:tc>
          <w:tcPr>
            <w:tcW w:w="1843" w:type="dxa"/>
          </w:tcPr>
          <w:p w14:paraId="7F251212" w14:textId="77777777" w:rsidR="00F10223" w:rsidRDefault="00F10223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4C333134" w14:textId="77777777" w:rsidR="00F10223" w:rsidRDefault="00F10223" w:rsidP="00D05A44">
            <w:pPr>
              <w:spacing w:before="0"/>
            </w:pPr>
            <w:r>
              <w:sym w:font="Wingdings" w:char="F0A1"/>
            </w:r>
            <w:r>
              <w:t xml:space="preserve"> Patient wanted to discontinue</w:t>
            </w:r>
          </w:p>
        </w:tc>
        <w:tc>
          <w:tcPr>
            <w:tcW w:w="4252" w:type="dxa"/>
            <w:gridSpan w:val="2"/>
          </w:tcPr>
          <w:p w14:paraId="62F36AAF" w14:textId="77777777" w:rsidR="00F10223" w:rsidRDefault="00F10223" w:rsidP="00D05A44">
            <w:pPr>
              <w:spacing w:before="0"/>
            </w:pPr>
          </w:p>
        </w:tc>
      </w:tr>
      <w:tr w:rsidR="00ED56CB" w14:paraId="72CF01EB" w14:textId="77777777" w:rsidTr="00AF1D76">
        <w:tc>
          <w:tcPr>
            <w:tcW w:w="1843" w:type="dxa"/>
          </w:tcPr>
          <w:p w14:paraId="459A05FA" w14:textId="77777777" w:rsidR="00ED56CB" w:rsidRDefault="00ED56CB" w:rsidP="00D05A44">
            <w:pPr>
              <w:spacing w:before="0"/>
            </w:pPr>
          </w:p>
        </w:tc>
        <w:tc>
          <w:tcPr>
            <w:tcW w:w="8930" w:type="dxa"/>
            <w:gridSpan w:val="5"/>
          </w:tcPr>
          <w:p w14:paraId="09A750AF" w14:textId="51231FE7" w:rsidR="00ED56CB" w:rsidRDefault="00ED56CB" w:rsidP="00D05A4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gramStart"/>
            <w:r>
              <w:t>Patient</w:t>
            </w:r>
            <w:proofErr w:type="gramEnd"/>
            <w:r>
              <w:t xml:space="preserve"> did not respond to several invitations, or did not respond to scheduled visits</w:t>
            </w:r>
          </w:p>
        </w:tc>
      </w:tr>
      <w:tr w:rsidR="00D05A44" w14:paraId="205E3A30" w14:textId="77777777" w:rsidTr="00371FD4">
        <w:tc>
          <w:tcPr>
            <w:tcW w:w="1843" w:type="dxa"/>
          </w:tcPr>
          <w:p w14:paraId="0A8984FE" w14:textId="77777777" w:rsidR="00D05A44" w:rsidRDefault="00D05A44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58BFB80C" w14:textId="77777777" w:rsidR="00D05A44" w:rsidRDefault="00D05A44" w:rsidP="00D05A44">
            <w:pPr>
              <w:spacing w:before="0"/>
            </w:pPr>
            <w:r>
              <w:sym w:font="Wingdings" w:char="F0A1"/>
            </w:r>
            <w:r>
              <w:t xml:space="preserve"> Patients changed address without notice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E0491E7" w14:textId="77777777" w:rsidR="00D05A44" w:rsidRDefault="00D05A44" w:rsidP="00D05A44">
            <w:pPr>
              <w:spacing w:before="0"/>
            </w:pPr>
          </w:p>
        </w:tc>
      </w:tr>
      <w:tr w:rsidR="00D05A44" w14:paraId="7EEAFA9C" w14:textId="77777777" w:rsidTr="00371FD4">
        <w:tc>
          <w:tcPr>
            <w:tcW w:w="1843" w:type="dxa"/>
          </w:tcPr>
          <w:p w14:paraId="59EB1329" w14:textId="77777777" w:rsidR="00D05A44" w:rsidRDefault="00D05A44" w:rsidP="00D05A44">
            <w:pPr>
              <w:spacing w:before="0"/>
            </w:pP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14:paraId="2A4AEFED" w14:textId="77777777" w:rsidR="00D05A44" w:rsidRDefault="00D05A44" w:rsidP="00D05A44">
            <w:pPr>
              <w:spacing w:before="0"/>
            </w:pPr>
            <w:r>
              <w:sym w:font="Wingdings" w:char="F0A1"/>
            </w:r>
            <w:r>
              <w:t xml:space="preserve"> Other: Specify other stop reason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D62" w14:textId="77777777" w:rsidR="00D05A44" w:rsidRDefault="00D05A44" w:rsidP="00D05A44">
            <w:pPr>
              <w:spacing w:before="0"/>
            </w:pPr>
          </w:p>
        </w:tc>
      </w:tr>
      <w:tr w:rsidR="00D05A44" w14:paraId="357E4C9D" w14:textId="77777777" w:rsidTr="00371FD4">
        <w:tc>
          <w:tcPr>
            <w:tcW w:w="1843" w:type="dxa"/>
          </w:tcPr>
          <w:p w14:paraId="179D33DA" w14:textId="77777777" w:rsidR="00D05A44" w:rsidRDefault="00D05A44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04DAEB5F" w14:textId="203F3548" w:rsidR="00D05A44" w:rsidRDefault="00D05A44" w:rsidP="001F167F">
            <w:pPr>
              <w:spacing w:before="0"/>
            </w:pPr>
            <w:r>
              <w:sym w:font="Wingdings" w:char="F0A1"/>
            </w:r>
            <w:r>
              <w:t xml:space="preserve"> Care by </w:t>
            </w:r>
            <w:r w:rsidR="005675AA">
              <w:t>another</w:t>
            </w:r>
            <w:r>
              <w:t xml:space="preserve"> physician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43F53" w14:textId="77777777" w:rsidR="00D05A44" w:rsidRDefault="00D05A44" w:rsidP="00D05A44">
            <w:pPr>
              <w:spacing w:before="0"/>
            </w:pPr>
          </w:p>
        </w:tc>
      </w:tr>
      <w:tr w:rsidR="00A13F64" w14:paraId="216352F6" w14:textId="77777777" w:rsidTr="00371FD4">
        <w:tc>
          <w:tcPr>
            <w:tcW w:w="1843" w:type="dxa"/>
          </w:tcPr>
          <w:p w14:paraId="65731AB5" w14:textId="77777777" w:rsidR="00A13F64" w:rsidRDefault="00A13F64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0BD4781C" w14:textId="5AC7591B" w:rsidR="00A13F64" w:rsidRDefault="00A13F64" w:rsidP="005675AA">
            <w:pPr>
              <w:spacing w:before="0"/>
            </w:pPr>
            <w:r>
              <w:sym w:font="Wingdings" w:char="F0A1"/>
            </w:r>
            <w:r>
              <w:t xml:space="preserve"> Patient institutionalized: </w:t>
            </w:r>
            <w:proofErr w:type="spellStart"/>
            <w:r>
              <w:t>Institutionalisation</w:t>
            </w:r>
            <w:proofErr w:type="spellEnd"/>
            <w:r>
              <w:t xml:space="preserve"> reason: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781AC9" w14:textId="77777777" w:rsidR="00A13F64" w:rsidRDefault="00A13F64" w:rsidP="00371FD4">
            <w:pPr>
              <w:pBdr>
                <w:left w:val="single" w:sz="4" w:space="4" w:color="auto"/>
                <w:right w:val="single" w:sz="4" w:space="4" w:color="auto"/>
              </w:pBdr>
              <w:spacing w:before="0"/>
            </w:pPr>
            <w:r>
              <w:sym w:font="Wingdings" w:char="F0A1"/>
            </w:r>
            <w:r>
              <w:t xml:space="preserve"> Nursing Home</w:t>
            </w:r>
          </w:p>
          <w:p w14:paraId="62B8FD31" w14:textId="77777777" w:rsidR="00A13F64" w:rsidRDefault="00A13F64" w:rsidP="00371FD4">
            <w:pPr>
              <w:pBdr>
                <w:left w:val="single" w:sz="4" w:space="4" w:color="auto"/>
                <w:right w:val="single" w:sz="4" w:space="4" w:color="auto"/>
              </w:pBdr>
              <w:spacing w:before="0"/>
            </w:pPr>
            <w:r>
              <w:sym w:font="Wingdings" w:char="F0A1"/>
            </w:r>
            <w:r>
              <w:t xml:space="preserve"> Long-term hospitalization, palliative care</w:t>
            </w:r>
          </w:p>
          <w:p w14:paraId="5EAA54F6" w14:textId="77777777" w:rsidR="00A13F64" w:rsidRDefault="00A13F64" w:rsidP="00371FD4">
            <w:pPr>
              <w:pBdr>
                <w:left w:val="single" w:sz="4" w:space="4" w:color="auto"/>
                <w:right w:val="single" w:sz="4" w:space="4" w:color="auto"/>
              </w:pBdr>
              <w:spacing w:before="0"/>
            </w:pPr>
            <w:r>
              <w:sym w:font="Wingdings" w:char="F0A1"/>
            </w:r>
            <w:r>
              <w:t xml:space="preserve"> Rehabilitation center</w:t>
            </w:r>
          </w:p>
          <w:p w14:paraId="7110824A" w14:textId="69C232C0" w:rsidR="00A13F64" w:rsidRDefault="00A13F64" w:rsidP="00371FD4">
            <w:pPr>
              <w:pBdr>
                <w:left w:val="single" w:sz="4" w:space="4" w:color="auto"/>
                <w:right w:val="single" w:sz="4" w:space="4" w:color="auto"/>
              </w:pBdr>
              <w:spacing w:before="0"/>
            </w:pPr>
            <w:r>
              <w:sym w:font="Wingdings" w:char="F0A1"/>
            </w:r>
            <w:r>
              <w:t xml:space="preserve"> Prison</w:t>
            </w:r>
          </w:p>
        </w:tc>
      </w:tr>
      <w:tr w:rsidR="00C16249" w14:paraId="0B4D5E11" w14:textId="77777777" w:rsidTr="00371FD4">
        <w:tc>
          <w:tcPr>
            <w:tcW w:w="1843" w:type="dxa"/>
          </w:tcPr>
          <w:p w14:paraId="110DAA24" w14:textId="77777777" w:rsidR="00C16249" w:rsidRDefault="00C16249" w:rsidP="00D05A44">
            <w:pPr>
              <w:spacing w:before="0"/>
            </w:pPr>
          </w:p>
        </w:tc>
        <w:tc>
          <w:tcPr>
            <w:tcW w:w="4678" w:type="dxa"/>
            <w:gridSpan w:val="3"/>
          </w:tcPr>
          <w:p w14:paraId="5444E9D7" w14:textId="257375CD" w:rsidR="00C16249" w:rsidRDefault="00C16249" w:rsidP="005675AA">
            <w:pPr>
              <w:spacing w:before="0"/>
            </w:pPr>
            <w:r>
              <w:sym w:font="Wingdings" w:char="F0A1"/>
            </w:r>
            <w:r>
              <w:t xml:space="preserve"> Continuation of follow-up not possible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CBB0DF" w14:textId="77777777" w:rsidR="00C16249" w:rsidRDefault="00C16249" w:rsidP="00D05A44">
            <w:pPr>
              <w:spacing w:before="0"/>
            </w:pPr>
          </w:p>
        </w:tc>
      </w:tr>
      <w:tr w:rsidR="00C16249" w14:paraId="4A3EBF7F" w14:textId="77777777" w:rsidTr="00371FD4">
        <w:tc>
          <w:tcPr>
            <w:tcW w:w="1843" w:type="dxa"/>
          </w:tcPr>
          <w:p w14:paraId="36C7CA6B" w14:textId="77777777" w:rsidR="00C16249" w:rsidRDefault="00C16249" w:rsidP="00D05A44">
            <w:pPr>
              <w:spacing w:before="0"/>
            </w:pP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14:paraId="29AD4BC1" w14:textId="1664056B" w:rsidR="00C16249" w:rsidRDefault="00C16249" w:rsidP="00371FD4">
            <w:pPr>
              <w:spacing w:before="0"/>
              <w:jc w:val="right"/>
            </w:pPr>
            <w:r>
              <w:t>Continuation not possible reason: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BC0" w14:textId="77777777" w:rsidR="00C16249" w:rsidRDefault="00C16249" w:rsidP="00D05A44">
            <w:pPr>
              <w:spacing w:before="0"/>
            </w:pPr>
            <w:r>
              <w:sym w:font="Wingdings" w:char="F0A1"/>
            </w:r>
            <w:r>
              <w:t xml:space="preserve"> Tim problems (patient side)</w:t>
            </w:r>
          </w:p>
          <w:p w14:paraId="45E3A1ED" w14:textId="77777777" w:rsidR="00C16249" w:rsidRDefault="00C16249" w:rsidP="00D05A44">
            <w:pPr>
              <w:spacing w:before="0"/>
            </w:pPr>
            <w:r>
              <w:sym w:font="Wingdings" w:char="F0A1"/>
            </w:r>
            <w:r>
              <w:t xml:space="preserve"> Time or administration problems (clinic side)</w:t>
            </w:r>
          </w:p>
          <w:p w14:paraId="1C2823A1" w14:textId="77777777" w:rsidR="00C16249" w:rsidRDefault="00C16249" w:rsidP="00D05A44">
            <w:pPr>
              <w:spacing w:before="0"/>
            </w:pPr>
            <w:r>
              <w:sym w:font="Wingdings" w:char="F0A1"/>
            </w:r>
            <w:r>
              <w:t xml:space="preserve"> Financial/Insurance problems</w:t>
            </w:r>
          </w:p>
          <w:p w14:paraId="7E9C2D31" w14:textId="77777777" w:rsidR="00C16249" w:rsidRDefault="00C16249" w:rsidP="00D05A44">
            <w:pPr>
              <w:spacing w:before="0"/>
            </w:pPr>
            <w:r>
              <w:sym w:font="Wingdings" w:char="F0A1"/>
            </w:r>
            <w:r>
              <w:t xml:space="preserve"> Blood withdrawal not possible</w:t>
            </w:r>
          </w:p>
          <w:p w14:paraId="783FFFA1" w14:textId="4B8F49E8" w:rsidR="00C16249" w:rsidRDefault="00C16249" w:rsidP="00D05A44">
            <w:pPr>
              <w:spacing w:before="0"/>
            </w:pPr>
            <w:r>
              <w:sym w:font="Wingdings" w:char="F0A1"/>
            </w:r>
            <w:r>
              <w:t xml:space="preserve"> Disease (patient cannot visit clinic)</w:t>
            </w:r>
          </w:p>
        </w:tc>
      </w:tr>
      <w:tr w:rsidR="00D05A44" w14:paraId="61F0C220" w14:textId="77777777" w:rsidTr="00371FD4"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14:paraId="494DE75F" w14:textId="77777777" w:rsidR="00D05A44" w:rsidRDefault="00D05A44" w:rsidP="00D05A44">
            <w:pPr>
              <w:spacing w:before="0"/>
            </w:pPr>
            <w:r>
              <w:t>Last date on which the patient is known to be alive</w:t>
            </w:r>
            <w:r>
              <w:rPr>
                <w:rStyle w:val="FootnoteReference"/>
              </w:rPr>
              <w:footnoteReference w:id="2"/>
            </w:r>
            <w:r>
              <w:t>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42A" w14:textId="77777777" w:rsidR="00D05A44" w:rsidRDefault="00D05A44" w:rsidP="00D05A44">
            <w:pPr>
              <w:spacing w:before="0"/>
            </w:pPr>
          </w:p>
        </w:tc>
      </w:tr>
    </w:tbl>
    <w:p w14:paraId="2AC25245" w14:textId="77777777" w:rsidR="00B1678A" w:rsidRDefault="0007070C" w:rsidP="0007070C">
      <w:pPr>
        <w:pStyle w:val="Heading1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7070C" w14:paraId="09BF51BB" w14:textId="77777777" w:rsidTr="0007070C">
        <w:tc>
          <w:tcPr>
            <w:tcW w:w="10790" w:type="dxa"/>
          </w:tcPr>
          <w:p w14:paraId="7BDAD836" w14:textId="77777777" w:rsidR="0007070C" w:rsidRDefault="0007070C" w:rsidP="0007070C"/>
          <w:p w14:paraId="15A583D5" w14:textId="77777777" w:rsidR="0007070C" w:rsidRDefault="0007070C" w:rsidP="0007070C"/>
        </w:tc>
      </w:tr>
    </w:tbl>
    <w:p w14:paraId="0BAF3420" w14:textId="61BFBC3B" w:rsidR="00067DD4" w:rsidRDefault="00067DD4" w:rsidP="0007070C"/>
    <w:p w14:paraId="13A50B10" w14:textId="77777777" w:rsidR="00067DD4" w:rsidRDefault="00067DD4">
      <w:pPr>
        <w:spacing w:after="200" w:line="276" w:lineRule="auto"/>
      </w:pPr>
      <w:r>
        <w:br w:type="page"/>
      </w:r>
    </w:p>
    <w:tbl>
      <w:tblPr>
        <w:tblStyle w:val="TableGrid"/>
        <w:tblW w:w="11341" w:type="dxa"/>
        <w:tblInd w:w="-289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067DD4" w:rsidRPr="00A86930" w14:paraId="5C00BCC0" w14:textId="77777777" w:rsidTr="00777C35">
        <w:trPr>
          <w:trHeight w:val="699"/>
        </w:trPr>
        <w:tc>
          <w:tcPr>
            <w:tcW w:w="1772" w:type="dxa"/>
            <w:shd w:val="clear" w:color="auto" w:fill="004286"/>
          </w:tcPr>
          <w:p w14:paraId="07335AF8" w14:textId="77777777" w:rsidR="00067DD4" w:rsidRPr="006F3196" w:rsidRDefault="00067DD4" w:rsidP="00777C35"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60992" behindDoc="0" locked="0" layoutInCell="1" allowOverlap="1" wp14:anchorId="35B40991" wp14:editId="56DFD1A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9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5835872D" w14:textId="251FCC86" w:rsidR="00067DD4" w:rsidRDefault="00831F05" w:rsidP="001F167F">
            <w:pPr>
              <w:jc w:val="center"/>
            </w:pPr>
            <w:r>
              <w:t>Questionnaire V08</w:t>
            </w:r>
            <w:r w:rsidR="00067DD4" w:rsidRPr="00371FD4">
              <w:t>-25, SHCS Data Centre, Zürich</w:t>
            </w:r>
            <w:r w:rsidR="00067DD4" w:rsidRPr="00371FD4">
              <w:br/>
            </w:r>
            <w:r w:rsidR="00067DD4">
              <w:t>Death</w:t>
            </w:r>
            <w:r w:rsidR="00067DD4" w:rsidRPr="00371FD4">
              <w:t>, English</w:t>
            </w:r>
          </w:p>
        </w:tc>
        <w:tc>
          <w:tcPr>
            <w:tcW w:w="2257" w:type="dxa"/>
            <w:shd w:val="clear" w:color="auto" w:fill="FFFFFF" w:themeFill="background1"/>
          </w:tcPr>
          <w:p w14:paraId="188FB433" w14:textId="77777777" w:rsidR="00067DD4" w:rsidRPr="00A86930" w:rsidRDefault="00067DD4" w:rsidP="00777C35">
            <w:r w:rsidRPr="00B93E6D">
              <w:t>SHCS ID</w:t>
            </w:r>
          </w:p>
        </w:tc>
      </w:tr>
    </w:tbl>
    <w:p w14:paraId="4A7846FB" w14:textId="77777777" w:rsidR="004850E0" w:rsidRDefault="00067DD4" w:rsidP="00371FD4">
      <w:pPr>
        <w:pStyle w:val="Title"/>
      </w:pPr>
      <w:r>
        <w:t>DEATH</w:t>
      </w:r>
    </w:p>
    <w:p w14:paraId="7533DD5A" w14:textId="35DBC098" w:rsidR="0007070C" w:rsidRDefault="009E304D" w:rsidP="00371FD4">
      <w:pPr>
        <w:pStyle w:val="Heading1"/>
      </w:pPr>
      <w:r>
        <w:t>Cause of death (CoDe)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E304D" w14:paraId="4F1FFAC5" w14:textId="77777777" w:rsidTr="00371FD4"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70932" w14:textId="602BE454" w:rsidR="009E304D" w:rsidRDefault="009E304D" w:rsidP="00371FD4">
            <w:pPr>
              <w:jc w:val="right"/>
            </w:pPr>
            <w:r>
              <w:t>Date of death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E18" w14:textId="77777777" w:rsidR="009E304D" w:rsidRDefault="009E304D" w:rsidP="009E304D"/>
        </w:tc>
      </w:tr>
      <w:tr w:rsidR="009E304D" w14:paraId="4B807915" w14:textId="77777777" w:rsidTr="00371FD4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1BC46" w14:textId="50C8D4FF" w:rsidR="009E304D" w:rsidRDefault="009E304D" w:rsidP="009E304D">
            <w:r>
              <w:t>Brief narrative description of the sequence of events leading to death (please include means of diagnosis of illness)</w:t>
            </w:r>
          </w:p>
        </w:tc>
      </w:tr>
      <w:tr w:rsidR="009E304D" w14:paraId="357AE6F6" w14:textId="77777777" w:rsidTr="00371FD4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531A" w14:textId="17F32A4A" w:rsidR="0051237E" w:rsidRDefault="0051237E" w:rsidP="009E304D"/>
        </w:tc>
      </w:tr>
    </w:tbl>
    <w:p w14:paraId="71449109" w14:textId="348A8CB7" w:rsidR="009E304D" w:rsidRDefault="00FF755E" w:rsidP="00371FD4">
      <w:pPr>
        <w:pStyle w:val="Heading3"/>
      </w:pPr>
      <w:r>
        <w:t>Summary of the casual relations between the conditions leading to 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1798"/>
        <w:gridCol w:w="1799"/>
      </w:tblGrid>
      <w:tr w:rsidR="005C62E3" w14:paraId="71770608" w14:textId="77777777" w:rsidTr="00371FD4">
        <w:tc>
          <w:tcPr>
            <w:tcW w:w="10790" w:type="dxa"/>
            <w:gridSpan w:val="4"/>
            <w:shd w:val="clear" w:color="auto" w:fill="004286" w:themeFill="accent1"/>
          </w:tcPr>
          <w:p w14:paraId="7093CEF2" w14:textId="7346E5D3" w:rsidR="005C62E3" w:rsidRDefault="005C62E3" w:rsidP="00371FD4">
            <w:pPr>
              <w:spacing w:before="0"/>
            </w:pPr>
            <w:r>
              <w:t>1. Condition that directly caused death (immediate cause)</w:t>
            </w:r>
          </w:p>
        </w:tc>
      </w:tr>
      <w:tr w:rsidR="004678C1" w14:paraId="5206D656" w14:textId="77777777" w:rsidTr="00777C35">
        <w:tc>
          <w:tcPr>
            <w:tcW w:w="3596" w:type="dxa"/>
          </w:tcPr>
          <w:p w14:paraId="7E2F654D" w14:textId="6C936F2A" w:rsidR="004678C1" w:rsidRDefault="004678C1" w:rsidP="00371FD4">
            <w:pPr>
              <w:spacing w:before="0"/>
            </w:pPr>
            <w:r>
              <w:t>ICD-10 code for condition</w:t>
            </w:r>
          </w:p>
        </w:tc>
        <w:tc>
          <w:tcPr>
            <w:tcW w:w="3597" w:type="dxa"/>
          </w:tcPr>
          <w:p w14:paraId="7B4E39AC" w14:textId="77777777" w:rsidR="004678C1" w:rsidRDefault="004678C1" w:rsidP="00371FD4">
            <w:pPr>
              <w:spacing w:before="0"/>
            </w:pPr>
          </w:p>
        </w:tc>
        <w:tc>
          <w:tcPr>
            <w:tcW w:w="1798" w:type="dxa"/>
          </w:tcPr>
          <w:p w14:paraId="55E8F5D0" w14:textId="77777777" w:rsidR="004678C1" w:rsidRDefault="004678C1" w:rsidP="00371FD4">
            <w:pPr>
              <w:spacing w:before="0"/>
            </w:pPr>
            <w:r>
              <w:t>Date</w:t>
            </w:r>
          </w:p>
        </w:tc>
        <w:tc>
          <w:tcPr>
            <w:tcW w:w="1799" w:type="dxa"/>
          </w:tcPr>
          <w:p w14:paraId="030781AF" w14:textId="38A6110D" w:rsidR="004678C1" w:rsidRDefault="004678C1" w:rsidP="00371FD4">
            <w:pPr>
              <w:spacing w:before="0"/>
            </w:pPr>
          </w:p>
        </w:tc>
      </w:tr>
      <w:tr w:rsidR="00244190" w14:paraId="50C57342" w14:textId="77777777" w:rsidTr="00777C35">
        <w:tc>
          <w:tcPr>
            <w:tcW w:w="3596" w:type="dxa"/>
          </w:tcPr>
          <w:p w14:paraId="6B59912F" w14:textId="3B275321" w:rsidR="00244190" w:rsidRDefault="00244190" w:rsidP="00371FD4">
            <w:pPr>
              <w:spacing w:before="0"/>
            </w:pPr>
            <w:r>
              <w:t>Free text</w:t>
            </w:r>
          </w:p>
        </w:tc>
        <w:tc>
          <w:tcPr>
            <w:tcW w:w="7194" w:type="dxa"/>
            <w:gridSpan w:val="3"/>
          </w:tcPr>
          <w:p w14:paraId="03362F69" w14:textId="77777777" w:rsidR="00244190" w:rsidRDefault="00244190" w:rsidP="00371FD4">
            <w:pPr>
              <w:spacing w:before="0"/>
            </w:pPr>
          </w:p>
        </w:tc>
      </w:tr>
      <w:tr w:rsidR="005C62E3" w14:paraId="754E8DD6" w14:textId="77777777" w:rsidTr="00371FD4">
        <w:tc>
          <w:tcPr>
            <w:tcW w:w="10790" w:type="dxa"/>
            <w:gridSpan w:val="4"/>
            <w:shd w:val="clear" w:color="auto" w:fill="004286" w:themeFill="accent1"/>
          </w:tcPr>
          <w:p w14:paraId="63B01626" w14:textId="0B8E2AD9" w:rsidR="005C62E3" w:rsidRDefault="005C62E3" w:rsidP="00371FD4">
            <w:pPr>
              <w:spacing w:before="0"/>
            </w:pPr>
            <w:r>
              <w:t xml:space="preserve">2. Due to or </w:t>
            </w:r>
            <w:proofErr w:type="gramStart"/>
            <w:r>
              <w:t>as a consequence of</w:t>
            </w:r>
            <w:proofErr w:type="gramEnd"/>
          </w:p>
        </w:tc>
      </w:tr>
      <w:tr w:rsidR="004678C1" w14:paraId="399FF506" w14:textId="77777777" w:rsidTr="00777C35">
        <w:tc>
          <w:tcPr>
            <w:tcW w:w="3596" w:type="dxa"/>
          </w:tcPr>
          <w:p w14:paraId="3483CF82" w14:textId="358CBDC6" w:rsidR="004678C1" w:rsidRDefault="004678C1" w:rsidP="00371FD4">
            <w:pPr>
              <w:spacing w:before="0"/>
            </w:pPr>
            <w:r>
              <w:t>ICD-10 code for condition</w:t>
            </w:r>
          </w:p>
        </w:tc>
        <w:tc>
          <w:tcPr>
            <w:tcW w:w="3597" w:type="dxa"/>
          </w:tcPr>
          <w:p w14:paraId="3FBC8DB0" w14:textId="77777777" w:rsidR="004678C1" w:rsidRDefault="004678C1" w:rsidP="00371FD4">
            <w:pPr>
              <w:spacing w:before="0"/>
            </w:pPr>
          </w:p>
        </w:tc>
        <w:tc>
          <w:tcPr>
            <w:tcW w:w="1798" w:type="dxa"/>
          </w:tcPr>
          <w:p w14:paraId="513038D7" w14:textId="77777777" w:rsidR="004678C1" w:rsidRDefault="004678C1" w:rsidP="00371FD4">
            <w:pPr>
              <w:spacing w:before="0"/>
            </w:pPr>
            <w:r>
              <w:t>Date</w:t>
            </w:r>
          </w:p>
        </w:tc>
        <w:tc>
          <w:tcPr>
            <w:tcW w:w="1799" w:type="dxa"/>
          </w:tcPr>
          <w:p w14:paraId="3F945C26" w14:textId="7AEF80E1" w:rsidR="004678C1" w:rsidRDefault="004678C1" w:rsidP="00371FD4">
            <w:pPr>
              <w:spacing w:before="0"/>
            </w:pPr>
          </w:p>
        </w:tc>
      </w:tr>
      <w:tr w:rsidR="00244190" w14:paraId="3376B58E" w14:textId="77777777" w:rsidTr="00777C35">
        <w:tc>
          <w:tcPr>
            <w:tcW w:w="3596" w:type="dxa"/>
          </w:tcPr>
          <w:p w14:paraId="27989794" w14:textId="0F6F395F" w:rsidR="00244190" w:rsidRDefault="00244190" w:rsidP="00371FD4">
            <w:pPr>
              <w:spacing w:before="0"/>
            </w:pPr>
            <w:r>
              <w:t>Free text</w:t>
            </w:r>
          </w:p>
        </w:tc>
        <w:tc>
          <w:tcPr>
            <w:tcW w:w="7194" w:type="dxa"/>
            <w:gridSpan w:val="3"/>
          </w:tcPr>
          <w:p w14:paraId="105F4F6D" w14:textId="77777777" w:rsidR="00244190" w:rsidRDefault="00244190" w:rsidP="00371FD4">
            <w:pPr>
              <w:spacing w:before="0"/>
            </w:pPr>
          </w:p>
        </w:tc>
      </w:tr>
      <w:tr w:rsidR="00816688" w14:paraId="3CFBDC31" w14:textId="77777777" w:rsidTr="00371FD4">
        <w:tc>
          <w:tcPr>
            <w:tcW w:w="10790" w:type="dxa"/>
            <w:gridSpan w:val="4"/>
            <w:shd w:val="clear" w:color="auto" w:fill="004286" w:themeFill="accent1"/>
          </w:tcPr>
          <w:p w14:paraId="2B9CE4A2" w14:textId="5334212D" w:rsidR="00816688" w:rsidRDefault="00816688" w:rsidP="00371FD4">
            <w:pPr>
              <w:spacing w:before="0"/>
            </w:pPr>
            <w:r>
              <w:t xml:space="preserve">3. Due to or </w:t>
            </w:r>
            <w:proofErr w:type="gramStart"/>
            <w:r>
              <w:t>as a consequence of</w:t>
            </w:r>
            <w:proofErr w:type="gramEnd"/>
          </w:p>
        </w:tc>
      </w:tr>
      <w:tr w:rsidR="004678C1" w14:paraId="267247AE" w14:textId="77777777" w:rsidTr="00777C35">
        <w:tc>
          <w:tcPr>
            <w:tcW w:w="3596" w:type="dxa"/>
          </w:tcPr>
          <w:p w14:paraId="5624C6B3" w14:textId="0D33035B" w:rsidR="004678C1" w:rsidRDefault="004678C1" w:rsidP="00371FD4">
            <w:pPr>
              <w:spacing w:before="0"/>
            </w:pPr>
            <w:r>
              <w:t>ICD-10 code for condition</w:t>
            </w:r>
          </w:p>
        </w:tc>
        <w:tc>
          <w:tcPr>
            <w:tcW w:w="3597" w:type="dxa"/>
          </w:tcPr>
          <w:p w14:paraId="5BE79D43" w14:textId="77777777" w:rsidR="004678C1" w:rsidRDefault="004678C1" w:rsidP="00371FD4">
            <w:pPr>
              <w:spacing w:before="0"/>
            </w:pPr>
          </w:p>
        </w:tc>
        <w:tc>
          <w:tcPr>
            <w:tcW w:w="1798" w:type="dxa"/>
          </w:tcPr>
          <w:p w14:paraId="223954CD" w14:textId="77777777" w:rsidR="004678C1" w:rsidRDefault="004678C1" w:rsidP="00371FD4">
            <w:pPr>
              <w:spacing w:before="0"/>
            </w:pPr>
            <w:r>
              <w:t>Date</w:t>
            </w:r>
          </w:p>
        </w:tc>
        <w:tc>
          <w:tcPr>
            <w:tcW w:w="1799" w:type="dxa"/>
          </w:tcPr>
          <w:p w14:paraId="5F89042E" w14:textId="7D438459" w:rsidR="004678C1" w:rsidRDefault="004678C1" w:rsidP="00371FD4">
            <w:pPr>
              <w:spacing w:before="0"/>
            </w:pPr>
          </w:p>
        </w:tc>
      </w:tr>
      <w:tr w:rsidR="00244190" w14:paraId="2D3D989D" w14:textId="77777777" w:rsidTr="00777C35">
        <w:tc>
          <w:tcPr>
            <w:tcW w:w="3596" w:type="dxa"/>
          </w:tcPr>
          <w:p w14:paraId="4C7A29A8" w14:textId="7330D432" w:rsidR="00244190" w:rsidRDefault="00244190" w:rsidP="00371FD4">
            <w:pPr>
              <w:spacing w:before="0"/>
            </w:pPr>
            <w:r>
              <w:t>Free text</w:t>
            </w:r>
          </w:p>
        </w:tc>
        <w:tc>
          <w:tcPr>
            <w:tcW w:w="7194" w:type="dxa"/>
            <w:gridSpan w:val="3"/>
          </w:tcPr>
          <w:p w14:paraId="720E64CA" w14:textId="77777777" w:rsidR="00244190" w:rsidRDefault="00244190" w:rsidP="00371FD4">
            <w:pPr>
              <w:spacing w:before="0"/>
            </w:pPr>
          </w:p>
        </w:tc>
      </w:tr>
      <w:tr w:rsidR="00816688" w14:paraId="0B347CD3" w14:textId="77777777" w:rsidTr="00371FD4">
        <w:tc>
          <w:tcPr>
            <w:tcW w:w="10790" w:type="dxa"/>
            <w:gridSpan w:val="4"/>
            <w:shd w:val="clear" w:color="auto" w:fill="004286" w:themeFill="accent1"/>
          </w:tcPr>
          <w:p w14:paraId="47FE8B58" w14:textId="3B1DC4B8" w:rsidR="00816688" w:rsidRDefault="00816688" w:rsidP="00371FD4">
            <w:pPr>
              <w:spacing w:before="0"/>
            </w:pPr>
            <w:r>
              <w:t>4. Condition that initiated the train of morbid events (the underlying condition)</w:t>
            </w:r>
          </w:p>
        </w:tc>
      </w:tr>
      <w:tr w:rsidR="004678C1" w14:paraId="6D4D9E37" w14:textId="77777777" w:rsidTr="00777C35">
        <w:tc>
          <w:tcPr>
            <w:tcW w:w="3596" w:type="dxa"/>
          </w:tcPr>
          <w:p w14:paraId="1A9A7D3B" w14:textId="0EC31966" w:rsidR="004678C1" w:rsidRDefault="004678C1" w:rsidP="00371FD4">
            <w:pPr>
              <w:spacing w:before="0"/>
            </w:pPr>
            <w:r>
              <w:t>ICD-10 code for condition</w:t>
            </w:r>
          </w:p>
        </w:tc>
        <w:tc>
          <w:tcPr>
            <w:tcW w:w="3597" w:type="dxa"/>
          </w:tcPr>
          <w:p w14:paraId="33C30991" w14:textId="77777777" w:rsidR="004678C1" w:rsidRDefault="004678C1" w:rsidP="00371FD4">
            <w:pPr>
              <w:spacing w:before="0"/>
            </w:pPr>
          </w:p>
        </w:tc>
        <w:tc>
          <w:tcPr>
            <w:tcW w:w="1798" w:type="dxa"/>
          </w:tcPr>
          <w:p w14:paraId="5133FD13" w14:textId="77777777" w:rsidR="004678C1" w:rsidRDefault="004678C1" w:rsidP="00371FD4">
            <w:pPr>
              <w:spacing w:before="0"/>
            </w:pPr>
            <w:r>
              <w:t>Date</w:t>
            </w:r>
          </w:p>
        </w:tc>
        <w:tc>
          <w:tcPr>
            <w:tcW w:w="1799" w:type="dxa"/>
          </w:tcPr>
          <w:p w14:paraId="5C52BDF1" w14:textId="02A363B0" w:rsidR="004678C1" w:rsidRDefault="004678C1" w:rsidP="00371FD4">
            <w:pPr>
              <w:spacing w:before="0"/>
            </w:pPr>
          </w:p>
        </w:tc>
      </w:tr>
      <w:tr w:rsidR="00244190" w14:paraId="5D0D8926" w14:textId="77777777" w:rsidTr="00777C35">
        <w:tc>
          <w:tcPr>
            <w:tcW w:w="3596" w:type="dxa"/>
          </w:tcPr>
          <w:p w14:paraId="1D2D11B4" w14:textId="6DB21B32" w:rsidR="00244190" w:rsidRDefault="00244190" w:rsidP="00371FD4">
            <w:pPr>
              <w:spacing w:before="0"/>
            </w:pPr>
            <w:r>
              <w:t>Free text</w:t>
            </w:r>
          </w:p>
        </w:tc>
        <w:tc>
          <w:tcPr>
            <w:tcW w:w="7194" w:type="dxa"/>
            <w:gridSpan w:val="3"/>
          </w:tcPr>
          <w:p w14:paraId="3993255F" w14:textId="77777777" w:rsidR="00244190" w:rsidRDefault="00244190" w:rsidP="00371FD4">
            <w:pPr>
              <w:spacing w:before="0"/>
            </w:pPr>
          </w:p>
        </w:tc>
      </w:tr>
    </w:tbl>
    <w:p w14:paraId="42450D57" w14:textId="09AAD9BA" w:rsidR="00FF755E" w:rsidRPr="00371FD4" w:rsidRDefault="00FF755E" w:rsidP="001F167F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E3DC9" w14:paraId="7B403FA8" w14:textId="77777777" w:rsidTr="00371FD4">
        <w:tc>
          <w:tcPr>
            <w:tcW w:w="10790" w:type="dxa"/>
            <w:gridSpan w:val="3"/>
          </w:tcPr>
          <w:p w14:paraId="6038B9E4" w14:textId="1B047A72" w:rsidR="00BE3DC9" w:rsidRPr="001F167F" w:rsidRDefault="00BE3DC9" w:rsidP="00371FD4">
            <w:pPr>
              <w:spacing w:before="0"/>
            </w:pPr>
            <w:r w:rsidRPr="001F167F">
              <w:t>Type of exit place</w:t>
            </w:r>
          </w:p>
        </w:tc>
      </w:tr>
      <w:tr w:rsidR="00BE3DC9" w14:paraId="18AA317A" w14:textId="77777777" w:rsidTr="00371FD4">
        <w:tc>
          <w:tcPr>
            <w:tcW w:w="3596" w:type="dxa"/>
          </w:tcPr>
          <w:p w14:paraId="6AD71C72" w14:textId="26DF5F2B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Home</w:t>
            </w:r>
          </w:p>
        </w:tc>
        <w:tc>
          <w:tcPr>
            <w:tcW w:w="3597" w:type="dxa"/>
          </w:tcPr>
          <w:p w14:paraId="596B2A8A" w14:textId="302D969E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Hospital acute care</w:t>
            </w:r>
          </w:p>
        </w:tc>
        <w:tc>
          <w:tcPr>
            <w:tcW w:w="3597" w:type="dxa"/>
          </w:tcPr>
          <w:p w14:paraId="7F4BC3F9" w14:textId="326E0467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Institution chronic care</w:t>
            </w:r>
          </w:p>
        </w:tc>
      </w:tr>
      <w:tr w:rsidR="00BE3DC9" w14:paraId="45BA846A" w14:textId="77777777" w:rsidTr="00371FD4">
        <w:tc>
          <w:tcPr>
            <w:tcW w:w="3596" w:type="dxa"/>
          </w:tcPr>
          <w:p w14:paraId="5438DF46" w14:textId="33877964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Other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24DA64FC" w14:textId="68D52B40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Special institution AIDS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6960E83E" w14:textId="77A9430F" w:rsidR="00BE3DC9" w:rsidRDefault="00881A10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</w:tr>
      <w:tr w:rsidR="00881A10" w14:paraId="51E02124" w14:textId="77777777" w:rsidTr="00371FD4">
        <w:tc>
          <w:tcPr>
            <w:tcW w:w="3596" w:type="dxa"/>
            <w:tcBorders>
              <w:right w:val="single" w:sz="4" w:space="0" w:color="auto"/>
            </w:tcBorders>
          </w:tcPr>
          <w:p w14:paraId="08913624" w14:textId="21074827" w:rsidR="00881A10" w:rsidRDefault="00881A10" w:rsidP="00371FD4">
            <w:pPr>
              <w:spacing w:before="0"/>
            </w:pPr>
            <w:r>
              <w:t>Specify other place of death: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6A851" w14:textId="77777777" w:rsidR="00881A10" w:rsidRDefault="00881A10" w:rsidP="00371FD4">
            <w:pPr>
              <w:spacing w:before="0"/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FD4" w14:textId="77777777" w:rsidR="00881A10" w:rsidRDefault="00881A10" w:rsidP="00371FD4">
            <w:pPr>
              <w:spacing w:before="0"/>
            </w:pPr>
          </w:p>
        </w:tc>
      </w:tr>
    </w:tbl>
    <w:p w14:paraId="7A6F7B86" w14:textId="4F71A464" w:rsidR="00BE3DC9" w:rsidRPr="00371FD4" w:rsidRDefault="00BE3DC9" w:rsidP="00371FD4">
      <w:pPr>
        <w:spacing w:before="0"/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6962"/>
      </w:tblGrid>
      <w:tr w:rsidR="00CA51BE" w14:paraId="5ABB9864" w14:textId="77777777" w:rsidTr="00371FD4">
        <w:tc>
          <w:tcPr>
            <w:tcW w:w="1985" w:type="dxa"/>
          </w:tcPr>
          <w:p w14:paraId="05F1890F" w14:textId="0B49673C" w:rsidR="00CA51BE" w:rsidRDefault="00CA51BE" w:rsidP="00371FD4">
            <w:pPr>
              <w:spacing w:before="0"/>
            </w:pPr>
            <w:r>
              <w:t>Autopsy performed</w:t>
            </w:r>
          </w:p>
        </w:tc>
        <w:tc>
          <w:tcPr>
            <w:tcW w:w="992" w:type="dxa"/>
          </w:tcPr>
          <w:p w14:paraId="1E23B6E1" w14:textId="6C5DF992" w:rsidR="00CA51BE" w:rsidRDefault="00CA51BE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</w:tcPr>
          <w:p w14:paraId="5B2B9294" w14:textId="21D17E31" w:rsidR="00CA51BE" w:rsidRDefault="00CA51BE" w:rsidP="00371FD4">
            <w:pPr>
              <w:spacing w:before="0"/>
            </w:pPr>
            <w:r>
              <w:sym w:font="Wingdings" w:char="F0A1"/>
            </w:r>
            <w:r>
              <w:t xml:space="preserve"> No</w:t>
            </w:r>
          </w:p>
        </w:tc>
        <w:tc>
          <w:tcPr>
            <w:tcW w:w="6962" w:type="dxa"/>
          </w:tcPr>
          <w:p w14:paraId="31A3247D" w14:textId="2BEF3C6A" w:rsidR="00CA51BE" w:rsidRDefault="00CA51BE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</w:tr>
    </w:tbl>
    <w:p w14:paraId="55BC7016" w14:textId="5904F624" w:rsidR="00CA51BE" w:rsidRDefault="0050164E" w:rsidP="00371FD4">
      <w:pPr>
        <w:pStyle w:val="Heading3"/>
      </w:pPr>
      <w:r>
        <w:t>If liver related</w:t>
      </w:r>
      <w:r w:rsidR="00D12471">
        <w:t>,</w:t>
      </w:r>
      <w:r w:rsidR="001C719D">
        <w:t xml:space="preserve"> lung cancer</w:t>
      </w:r>
      <w:r w:rsidR="00D12471">
        <w:t xml:space="preserve"> or infection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425"/>
        <w:gridCol w:w="3129"/>
        <w:gridCol w:w="3555"/>
      </w:tblGrid>
      <w:tr w:rsidR="0050164E" w14:paraId="18582E32" w14:textId="77777777" w:rsidTr="00371FD4"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15A76" w14:textId="20E38316" w:rsidR="0050164E" w:rsidRDefault="0050164E" w:rsidP="00371FD4">
            <w:pPr>
              <w:spacing w:before="0"/>
            </w:pPr>
            <w:r>
              <w:t>Please indicate whether the mentioned liver-related condition(s) was due to one of the following:</w:t>
            </w:r>
          </w:p>
        </w:tc>
      </w:tr>
      <w:tr w:rsidR="0050164E" w14:paraId="1070A816" w14:textId="77777777" w:rsidTr="00371FD4">
        <w:tc>
          <w:tcPr>
            <w:tcW w:w="1838" w:type="dxa"/>
            <w:tcBorders>
              <w:left w:val="single" w:sz="4" w:space="0" w:color="auto"/>
            </w:tcBorders>
          </w:tcPr>
          <w:p w14:paraId="09F10487" w14:textId="3F8066DF" w:rsidR="0050164E" w:rsidRDefault="0050164E" w:rsidP="00371FD4">
            <w:pPr>
              <w:spacing w:before="0"/>
            </w:pPr>
            <w:r>
              <w:sym w:font="Wingdings" w:char="F0A1"/>
            </w:r>
            <w:r>
              <w:t xml:space="preserve"> HCV co-infection</w:t>
            </w:r>
          </w:p>
        </w:tc>
        <w:tc>
          <w:tcPr>
            <w:tcW w:w="1843" w:type="dxa"/>
          </w:tcPr>
          <w:p w14:paraId="7E476E64" w14:textId="1FF0007C" w:rsidR="0050164E" w:rsidRDefault="0050164E" w:rsidP="00371FD4">
            <w:pPr>
              <w:spacing w:before="0"/>
            </w:pPr>
            <w:r>
              <w:sym w:font="Wingdings" w:char="F0A1"/>
            </w:r>
            <w:r>
              <w:t xml:space="preserve"> HBV co-infection</w:t>
            </w:r>
          </w:p>
        </w:tc>
        <w:tc>
          <w:tcPr>
            <w:tcW w:w="7109" w:type="dxa"/>
            <w:gridSpan w:val="3"/>
            <w:tcBorders>
              <w:right w:val="single" w:sz="4" w:space="0" w:color="auto"/>
            </w:tcBorders>
          </w:tcPr>
          <w:p w14:paraId="1562F57E" w14:textId="4151C1FE" w:rsidR="0050164E" w:rsidRDefault="00CC0E28" w:rsidP="00371FD4">
            <w:pPr>
              <w:spacing w:before="0"/>
            </w:pPr>
            <w:r>
              <w:sym w:font="Wingdings" w:char="F0A1"/>
            </w:r>
            <w:r>
              <w:t xml:space="preserve"> Excessive alcohol use</w:t>
            </w:r>
          </w:p>
        </w:tc>
      </w:tr>
      <w:tr w:rsidR="00A67D75" w14:paraId="57F41E08" w14:textId="77777777" w:rsidTr="00371FD4"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282DFCE0" w14:textId="53F1BCFA" w:rsidR="00A67D75" w:rsidRDefault="00A67D75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4AE828" w14:textId="7CCE22E3" w:rsidR="00A67D75" w:rsidRDefault="00A67D75" w:rsidP="00371FD4">
            <w:pPr>
              <w:spacing w:before="0"/>
            </w:pPr>
            <w:r>
              <w:sym w:font="Wingdings" w:char="F0A1"/>
            </w:r>
            <w:r>
              <w:t xml:space="preserve"> Other</w:t>
            </w:r>
          </w:p>
        </w:tc>
        <w:tc>
          <w:tcPr>
            <w:tcW w:w="35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11D09A" w14:textId="77777777" w:rsidR="00A67D75" w:rsidRDefault="00A67D75" w:rsidP="00371FD4">
            <w:pPr>
              <w:spacing w:before="0"/>
            </w:pPr>
            <w:r>
              <w:t>Specify other liver-related condition: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4A5" w14:textId="5E2B16AD" w:rsidR="00A67D75" w:rsidRDefault="00A67D75" w:rsidP="00371FD4">
            <w:pPr>
              <w:spacing w:before="0"/>
            </w:pPr>
          </w:p>
        </w:tc>
      </w:tr>
      <w:tr w:rsidR="00A352A5" w14:paraId="36341A32" w14:textId="77777777" w:rsidTr="00371FD4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6D6E31" w14:textId="45467F05" w:rsidR="00A352A5" w:rsidRDefault="00A352A5" w:rsidP="00371FD4">
            <w:pPr>
              <w:spacing w:before="0"/>
            </w:pPr>
            <w:r>
              <w:t>Please indicate what type of lung cancer: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</w:tcBorders>
          </w:tcPr>
          <w:p w14:paraId="412935A7" w14:textId="77777777" w:rsidR="00A352A5" w:rsidRDefault="00A352A5" w:rsidP="00371FD4">
            <w:pPr>
              <w:spacing w:before="0"/>
            </w:pPr>
          </w:p>
        </w:tc>
        <w:tc>
          <w:tcPr>
            <w:tcW w:w="3555" w:type="dxa"/>
            <w:tcBorders>
              <w:top w:val="single" w:sz="4" w:space="0" w:color="auto"/>
              <w:right w:val="single" w:sz="4" w:space="0" w:color="auto"/>
            </w:tcBorders>
          </w:tcPr>
          <w:p w14:paraId="64FC1810" w14:textId="77777777" w:rsidR="00A352A5" w:rsidRDefault="00A352A5" w:rsidP="00371FD4">
            <w:pPr>
              <w:spacing w:before="0"/>
            </w:pPr>
          </w:p>
        </w:tc>
      </w:tr>
      <w:tr w:rsidR="00D12471" w14:paraId="19FC13FC" w14:textId="77777777" w:rsidTr="00371FD4">
        <w:tc>
          <w:tcPr>
            <w:tcW w:w="3681" w:type="dxa"/>
            <w:gridSpan w:val="2"/>
            <w:tcBorders>
              <w:left w:val="single" w:sz="4" w:space="0" w:color="auto"/>
            </w:tcBorders>
          </w:tcPr>
          <w:p w14:paraId="303ADE94" w14:textId="7ED2C210" w:rsidR="00D12471" w:rsidRDefault="00D12471" w:rsidP="00371FD4">
            <w:pPr>
              <w:spacing w:before="0"/>
            </w:pPr>
            <w:r>
              <w:sym w:font="Wingdings" w:char="F0A1"/>
            </w:r>
            <w:r>
              <w:t xml:space="preserve"> SCLC (small cell lung cancer)</w:t>
            </w:r>
          </w:p>
        </w:tc>
        <w:tc>
          <w:tcPr>
            <w:tcW w:w="7109" w:type="dxa"/>
            <w:gridSpan w:val="3"/>
            <w:tcBorders>
              <w:right w:val="single" w:sz="4" w:space="0" w:color="auto"/>
            </w:tcBorders>
          </w:tcPr>
          <w:p w14:paraId="1B90B853" w14:textId="36CEC50A" w:rsidR="00D12471" w:rsidRDefault="00D12471" w:rsidP="00371FD4">
            <w:pPr>
              <w:spacing w:before="0"/>
            </w:pPr>
            <w:r>
              <w:sym w:font="Wingdings" w:char="F0A1"/>
            </w:r>
            <w:r>
              <w:t xml:space="preserve"> NSCLC (non small cell lung cancer): Adenocarcinoma</w:t>
            </w:r>
          </w:p>
        </w:tc>
      </w:tr>
      <w:tr w:rsidR="00D12471" w14:paraId="6E856EC6" w14:textId="77777777" w:rsidTr="00371FD4"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45A5F0" w14:textId="25E18EC5" w:rsidR="00D12471" w:rsidRDefault="00D12471" w:rsidP="00371FD4">
            <w:pPr>
              <w:spacing w:before="0"/>
            </w:pPr>
            <w:r>
              <w:sym w:font="Wingdings" w:char="F0A1"/>
            </w:r>
            <w:r>
              <w:t xml:space="preserve"> NSCLC: SCC (Squamous cell carcinoma)</w:t>
            </w:r>
          </w:p>
        </w:tc>
        <w:tc>
          <w:tcPr>
            <w:tcW w:w="3554" w:type="dxa"/>
            <w:gridSpan w:val="2"/>
            <w:tcBorders>
              <w:bottom w:val="single" w:sz="4" w:space="0" w:color="auto"/>
            </w:tcBorders>
          </w:tcPr>
          <w:p w14:paraId="3FFBC52D" w14:textId="5285DD97" w:rsidR="00D12471" w:rsidRDefault="00D12471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3555" w:type="dxa"/>
            <w:tcBorders>
              <w:bottom w:val="single" w:sz="4" w:space="0" w:color="auto"/>
              <w:right w:val="single" w:sz="4" w:space="0" w:color="auto"/>
            </w:tcBorders>
          </w:tcPr>
          <w:p w14:paraId="38C812C9" w14:textId="77777777" w:rsidR="00D12471" w:rsidRDefault="00D12471" w:rsidP="00371FD4">
            <w:pPr>
              <w:spacing w:before="0"/>
            </w:pPr>
          </w:p>
        </w:tc>
      </w:tr>
      <w:tr w:rsidR="00D12471" w14:paraId="38BA7CF2" w14:textId="77777777" w:rsidTr="00371FD4"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81D33" w14:textId="36049972" w:rsidR="00D12471" w:rsidRDefault="00D12471" w:rsidP="00371FD4">
            <w:pPr>
              <w:spacing w:before="0"/>
            </w:pPr>
            <w:r>
              <w:t xml:space="preserve">Please indicate if the infection </w:t>
            </w:r>
            <w:proofErr w:type="gramStart"/>
            <w:r>
              <w:t>lead</w:t>
            </w:r>
            <w:proofErr w:type="gramEnd"/>
            <w:r>
              <w:t xml:space="preserve"> to a sepsis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14:paraId="7F44E858" w14:textId="259977F8" w:rsidR="00D12471" w:rsidRDefault="00D12471" w:rsidP="00371FD4">
            <w:pPr>
              <w:spacing w:before="0"/>
            </w:pPr>
            <w:r>
              <w:sym w:font="Wingdings" w:char="F0A1"/>
            </w:r>
            <w:r>
              <w:t xml:space="preserve"> Yes </w:t>
            </w:r>
            <w:r>
              <w:sym w:font="Wingdings" w:char="F0A1"/>
            </w:r>
            <w:r>
              <w:t xml:space="preserve"> No </w:t>
            </w:r>
            <w:r>
              <w:sym w:font="Wingdings" w:char="F0A1"/>
            </w:r>
            <w:r>
              <w:t xml:space="preserve"> Unknown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85D" w14:textId="0C8B4D68" w:rsidR="00D12471" w:rsidRDefault="00D12471" w:rsidP="00371FD4">
            <w:pPr>
              <w:spacing w:before="0"/>
            </w:pPr>
          </w:p>
        </w:tc>
      </w:tr>
    </w:tbl>
    <w:p w14:paraId="451EC3F1" w14:textId="348F671B" w:rsidR="0050164E" w:rsidRDefault="00CF55E2" w:rsidP="00371FD4">
      <w:pPr>
        <w:pStyle w:val="Heading3"/>
      </w:pPr>
      <w:r>
        <w:t>report and validation signatures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CF55E2" w14:paraId="58576D55" w14:textId="77777777" w:rsidTr="00371FD4">
        <w:tc>
          <w:tcPr>
            <w:tcW w:w="2697" w:type="dxa"/>
            <w:tcBorders>
              <w:right w:val="single" w:sz="4" w:space="0" w:color="auto"/>
            </w:tcBorders>
          </w:tcPr>
          <w:p w14:paraId="32FC9974" w14:textId="11578D74" w:rsidR="00CF55E2" w:rsidRDefault="00CF55E2" w:rsidP="00371FD4">
            <w:pPr>
              <w:jc w:val="right"/>
            </w:pPr>
            <w:r>
              <w:t>Reporting signature: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6F1" w14:textId="77777777" w:rsidR="00CF55E2" w:rsidRDefault="00CF55E2" w:rsidP="00371FD4">
            <w:pPr>
              <w:jc w:val="right"/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1CB7D030" w14:textId="5181808A" w:rsidR="00CF55E2" w:rsidRDefault="00CF55E2" w:rsidP="00371FD4">
            <w:pPr>
              <w:jc w:val="right"/>
            </w:pPr>
            <w:r>
              <w:t>Date of reporting signature: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8399" w14:textId="77777777" w:rsidR="00CF55E2" w:rsidRDefault="00CF55E2" w:rsidP="00CF55E2"/>
        </w:tc>
      </w:tr>
      <w:tr w:rsidR="00CF55E2" w14:paraId="307E913E" w14:textId="77777777" w:rsidTr="00371FD4">
        <w:tc>
          <w:tcPr>
            <w:tcW w:w="2697" w:type="dxa"/>
            <w:tcBorders>
              <w:right w:val="single" w:sz="4" w:space="0" w:color="auto"/>
            </w:tcBorders>
          </w:tcPr>
          <w:p w14:paraId="2D0A2D2C" w14:textId="30C9AB0A" w:rsidR="00CF55E2" w:rsidRDefault="00CF55E2" w:rsidP="00371FD4">
            <w:pPr>
              <w:jc w:val="right"/>
            </w:pPr>
            <w:r>
              <w:t>Verifying signature: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BBE9" w14:textId="77777777" w:rsidR="00CF55E2" w:rsidRDefault="00CF55E2" w:rsidP="00371FD4">
            <w:pPr>
              <w:jc w:val="right"/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44FCCC0F" w14:textId="5AD52B5D" w:rsidR="00CF55E2" w:rsidRDefault="00CF55E2" w:rsidP="00371FD4">
            <w:pPr>
              <w:jc w:val="right"/>
            </w:pPr>
            <w:r>
              <w:t>Date of verifying signature: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360" w14:textId="77777777" w:rsidR="00CF55E2" w:rsidRDefault="00CF55E2" w:rsidP="00CF55E2"/>
        </w:tc>
      </w:tr>
    </w:tbl>
    <w:p w14:paraId="7C734C26" w14:textId="77777777" w:rsidR="00CF55E2" w:rsidRPr="001F167F" w:rsidRDefault="00CF55E2" w:rsidP="001F167F"/>
    <w:sectPr w:rsidR="00CF55E2" w:rsidRPr="001F167F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D3A0" w14:textId="77777777" w:rsidR="00666057" w:rsidRDefault="00666057" w:rsidP="009E7CC3">
      <w:r>
        <w:separator/>
      </w:r>
    </w:p>
  </w:endnote>
  <w:endnote w:type="continuationSeparator" w:id="0">
    <w:p w14:paraId="49ED7E4F" w14:textId="77777777" w:rsidR="00666057" w:rsidRDefault="00666057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A821A" w14:textId="77777777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7DF097" w14:textId="77777777" w:rsidR="00997E82" w:rsidRDefault="00997E82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573105" w14:textId="5F18C64A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F05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00008A40" w14:textId="77777777" w:rsidR="00997E82" w:rsidRDefault="00997E82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A8D9" w14:textId="77777777" w:rsidR="00997E82" w:rsidRDefault="00997E82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735AFC" w14:textId="77777777" w:rsidR="00997E82" w:rsidRDefault="00997E82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2418" w14:textId="77777777" w:rsidR="00666057" w:rsidRDefault="00666057" w:rsidP="009E7CC3">
      <w:r>
        <w:separator/>
      </w:r>
    </w:p>
  </w:footnote>
  <w:footnote w:type="continuationSeparator" w:id="0">
    <w:p w14:paraId="6BB44292" w14:textId="77777777" w:rsidR="00666057" w:rsidRDefault="00666057" w:rsidP="009E7CC3">
      <w:r>
        <w:continuationSeparator/>
      </w:r>
    </w:p>
  </w:footnote>
  <w:footnote w:id="1">
    <w:p w14:paraId="009F9585" w14:textId="77777777" w:rsidR="00997E82" w:rsidRPr="00D46F3B" w:rsidRDefault="00997E82">
      <w:pPr>
        <w:pStyle w:val="FootnoteText"/>
      </w:pPr>
      <w:r w:rsidRPr="00D46F3B">
        <w:rPr>
          <w:rStyle w:val="FootnoteReference"/>
          <w:sz w:val="18"/>
        </w:rPr>
        <w:footnoteRef/>
      </w:r>
      <w:r w:rsidRPr="00D46F3B">
        <w:rPr>
          <w:sz w:val="18"/>
        </w:rPr>
        <w:t xml:space="preserve"> If a patient </w:t>
      </w:r>
      <w:proofErr w:type="spellStart"/>
      <w:r w:rsidRPr="00D46F3B">
        <w:rPr>
          <w:sz w:val="18"/>
        </w:rPr>
        <w:t>ist</w:t>
      </w:r>
      <w:proofErr w:type="spellEnd"/>
      <w:r w:rsidRPr="00D46F3B">
        <w:rPr>
          <w:sz w:val="18"/>
        </w:rPr>
        <w:t xml:space="preserve"> lost from follow up, this is the date when the information has been received. In case of death, this is the date when the patient died.</w:t>
      </w:r>
    </w:p>
  </w:footnote>
  <w:footnote w:id="2">
    <w:p w14:paraId="0537CDF6" w14:textId="77777777" w:rsidR="00997E82" w:rsidRPr="00D31F73" w:rsidRDefault="00997E82" w:rsidP="009E7CC3">
      <w:pPr>
        <w:pStyle w:val="FootnoteText"/>
        <w:rPr>
          <w:sz w:val="18"/>
        </w:rPr>
      </w:pPr>
      <w:r w:rsidRPr="00D31F73">
        <w:rPr>
          <w:rStyle w:val="FootnoteReference"/>
          <w:sz w:val="18"/>
        </w:rPr>
        <w:footnoteRef/>
      </w:r>
      <w:r w:rsidRPr="00D31F73">
        <w:rPr>
          <w:sz w:val="18"/>
        </w:rPr>
        <w:t xml:space="preserve"> For all, except if patient died.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87874">
    <w:abstractNumId w:val="16"/>
  </w:num>
  <w:num w:numId="3" w16cid:durableId="75813904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246383787">
    <w:abstractNumId w:val="20"/>
  </w:num>
  <w:num w:numId="5" w16cid:durableId="1134103955">
    <w:abstractNumId w:val="3"/>
  </w:num>
  <w:num w:numId="6" w16cid:durableId="1218973337">
    <w:abstractNumId w:val="6"/>
  </w:num>
  <w:num w:numId="7" w16cid:durableId="14678893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1342277">
    <w:abstractNumId w:val="18"/>
  </w:num>
  <w:num w:numId="9" w16cid:durableId="1064834873">
    <w:abstractNumId w:val="19"/>
  </w:num>
  <w:num w:numId="10" w16cid:durableId="924219377">
    <w:abstractNumId w:val="17"/>
  </w:num>
  <w:num w:numId="11" w16cid:durableId="1404061610">
    <w:abstractNumId w:val="10"/>
  </w:num>
  <w:num w:numId="12" w16cid:durableId="887226427">
    <w:abstractNumId w:val="8"/>
  </w:num>
  <w:num w:numId="13" w16cid:durableId="765151160">
    <w:abstractNumId w:val="5"/>
  </w:num>
  <w:num w:numId="14" w16cid:durableId="902638053">
    <w:abstractNumId w:val="11"/>
  </w:num>
  <w:num w:numId="15" w16cid:durableId="994532987">
    <w:abstractNumId w:val="4"/>
  </w:num>
  <w:num w:numId="16" w16cid:durableId="1239364218">
    <w:abstractNumId w:val="9"/>
  </w:num>
  <w:num w:numId="17" w16cid:durableId="969436166">
    <w:abstractNumId w:val="14"/>
  </w:num>
  <w:num w:numId="18" w16cid:durableId="109666306">
    <w:abstractNumId w:val="0"/>
  </w:num>
  <w:num w:numId="19" w16cid:durableId="2111777248">
    <w:abstractNumId w:val="7"/>
  </w:num>
  <w:num w:numId="20" w16cid:durableId="1895237376">
    <w:abstractNumId w:val="15"/>
  </w:num>
  <w:num w:numId="21" w16cid:durableId="531963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68F8"/>
    <w:rsid w:val="00013986"/>
    <w:rsid w:val="000276F6"/>
    <w:rsid w:val="00037C59"/>
    <w:rsid w:val="000435D2"/>
    <w:rsid w:val="000525BD"/>
    <w:rsid w:val="0005362C"/>
    <w:rsid w:val="000568F9"/>
    <w:rsid w:val="0006574B"/>
    <w:rsid w:val="00067DD4"/>
    <w:rsid w:val="0007070C"/>
    <w:rsid w:val="00071869"/>
    <w:rsid w:val="000724FB"/>
    <w:rsid w:val="00085500"/>
    <w:rsid w:val="000912BB"/>
    <w:rsid w:val="00092DAB"/>
    <w:rsid w:val="000A49DB"/>
    <w:rsid w:val="000A6B5A"/>
    <w:rsid w:val="000A7B1F"/>
    <w:rsid w:val="000B3B14"/>
    <w:rsid w:val="000B4508"/>
    <w:rsid w:val="000B6191"/>
    <w:rsid w:val="000C4AFD"/>
    <w:rsid w:val="000C7FCA"/>
    <w:rsid w:val="000D068B"/>
    <w:rsid w:val="000D255D"/>
    <w:rsid w:val="000E494D"/>
    <w:rsid w:val="000F5126"/>
    <w:rsid w:val="001025DB"/>
    <w:rsid w:val="0010625A"/>
    <w:rsid w:val="001067FA"/>
    <w:rsid w:val="00114C51"/>
    <w:rsid w:val="00120C9D"/>
    <w:rsid w:val="00121A2D"/>
    <w:rsid w:val="00122552"/>
    <w:rsid w:val="00124EFD"/>
    <w:rsid w:val="00142C97"/>
    <w:rsid w:val="0014414F"/>
    <w:rsid w:val="00145012"/>
    <w:rsid w:val="00152FA0"/>
    <w:rsid w:val="00153E03"/>
    <w:rsid w:val="001550EF"/>
    <w:rsid w:val="001567BC"/>
    <w:rsid w:val="00157A47"/>
    <w:rsid w:val="00162F46"/>
    <w:rsid w:val="001728D7"/>
    <w:rsid w:val="00175486"/>
    <w:rsid w:val="0018358A"/>
    <w:rsid w:val="001856B0"/>
    <w:rsid w:val="001929E9"/>
    <w:rsid w:val="00192E75"/>
    <w:rsid w:val="00193A61"/>
    <w:rsid w:val="00194D5F"/>
    <w:rsid w:val="00195381"/>
    <w:rsid w:val="001A1934"/>
    <w:rsid w:val="001A5338"/>
    <w:rsid w:val="001A676B"/>
    <w:rsid w:val="001B268E"/>
    <w:rsid w:val="001B47AF"/>
    <w:rsid w:val="001C0B43"/>
    <w:rsid w:val="001C11C6"/>
    <w:rsid w:val="001C719D"/>
    <w:rsid w:val="001D1C77"/>
    <w:rsid w:val="001D2FE7"/>
    <w:rsid w:val="001D35DB"/>
    <w:rsid w:val="001E42FA"/>
    <w:rsid w:val="001E547D"/>
    <w:rsid w:val="001E5789"/>
    <w:rsid w:val="001F167F"/>
    <w:rsid w:val="001F48EB"/>
    <w:rsid w:val="00207D80"/>
    <w:rsid w:val="00226AA9"/>
    <w:rsid w:val="0022733F"/>
    <w:rsid w:val="00231BDE"/>
    <w:rsid w:val="002345AE"/>
    <w:rsid w:val="00244190"/>
    <w:rsid w:val="002468C7"/>
    <w:rsid w:val="00246B8E"/>
    <w:rsid w:val="0024784C"/>
    <w:rsid w:val="00250B05"/>
    <w:rsid w:val="0026275D"/>
    <w:rsid w:val="00273E66"/>
    <w:rsid w:val="00275351"/>
    <w:rsid w:val="002B554D"/>
    <w:rsid w:val="002C1E69"/>
    <w:rsid w:val="002C489B"/>
    <w:rsid w:val="002D544D"/>
    <w:rsid w:val="002F2792"/>
    <w:rsid w:val="002F5F50"/>
    <w:rsid w:val="00303BE5"/>
    <w:rsid w:val="00312E1E"/>
    <w:rsid w:val="00324339"/>
    <w:rsid w:val="00325E43"/>
    <w:rsid w:val="00332EC5"/>
    <w:rsid w:val="00340B3C"/>
    <w:rsid w:val="003471C8"/>
    <w:rsid w:val="0035474C"/>
    <w:rsid w:val="00357F93"/>
    <w:rsid w:val="00363B55"/>
    <w:rsid w:val="0036427A"/>
    <w:rsid w:val="00371FD4"/>
    <w:rsid w:val="00374575"/>
    <w:rsid w:val="00375F26"/>
    <w:rsid w:val="00376ED4"/>
    <w:rsid w:val="00392949"/>
    <w:rsid w:val="003956F7"/>
    <w:rsid w:val="003A1D97"/>
    <w:rsid w:val="003B4C11"/>
    <w:rsid w:val="003B4DB2"/>
    <w:rsid w:val="003B64EE"/>
    <w:rsid w:val="003C4516"/>
    <w:rsid w:val="003C47F6"/>
    <w:rsid w:val="003C4ECC"/>
    <w:rsid w:val="003C7C71"/>
    <w:rsid w:val="003D7204"/>
    <w:rsid w:val="003F2A3D"/>
    <w:rsid w:val="003F6C74"/>
    <w:rsid w:val="003F78F9"/>
    <w:rsid w:val="004011C0"/>
    <w:rsid w:val="0040133B"/>
    <w:rsid w:val="00401508"/>
    <w:rsid w:val="00403F32"/>
    <w:rsid w:val="00404684"/>
    <w:rsid w:val="00407005"/>
    <w:rsid w:val="00410081"/>
    <w:rsid w:val="00414982"/>
    <w:rsid w:val="00422DB0"/>
    <w:rsid w:val="00426A2F"/>
    <w:rsid w:val="004339F2"/>
    <w:rsid w:val="00433A68"/>
    <w:rsid w:val="00433CBA"/>
    <w:rsid w:val="00444200"/>
    <w:rsid w:val="004445FE"/>
    <w:rsid w:val="00452F40"/>
    <w:rsid w:val="00454B7E"/>
    <w:rsid w:val="004559A8"/>
    <w:rsid w:val="00460E22"/>
    <w:rsid w:val="004626B2"/>
    <w:rsid w:val="00464AED"/>
    <w:rsid w:val="004678C1"/>
    <w:rsid w:val="00470FED"/>
    <w:rsid w:val="00473D26"/>
    <w:rsid w:val="0047704E"/>
    <w:rsid w:val="004850E0"/>
    <w:rsid w:val="00487BF3"/>
    <w:rsid w:val="0049707A"/>
    <w:rsid w:val="004A2058"/>
    <w:rsid w:val="004A33A0"/>
    <w:rsid w:val="004A565B"/>
    <w:rsid w:val="004B3C44"/>
    <w:rsid w:val="004C2FCD"/>
    <w:rsid w:val="004C3993"/>
    <w:rsid w:val="004C736D"/>
    <w:rsid w:val="004C7562"/>
    <w:rsid w:val="004D0281"/>
    <w:rsid w:val="004D6213"/>
    <w:rsid w:val="004E1CE9"/>
    <w:rsid w:val="004E23D0"/>
    <w:rsid w:val="004E25C3"/>
    <w:rsid w:val="004E7134"/>
    <w:rsid w:val="004E7577"/>
    <w:rsid w:val="004F12CA"/>
    <w:rsid w:val="0050164E"/>
    <w:rsid w:val="00502222"/>
    <w:rsid w:val="00507215"/>
    <w:rsid w:val="0051237E"/>
    <w:rsid w:val="00512CD9"/>
    <w:rsid w:val="005135A2"/>
    <w:rsid w:val="00514B79"/>
    <w:rsid w:val="00514BB1"/>
    <w:rsid w:val="0051713B"/>
    <w:rsid w:val="00517A28"/>
    <w:rsid w:val="00523821"/>
    <w:rsid w:val="00524006"/>
    <w:rsid w:val="00535146"/>
    <w:rsid w:val="00535648"/>
    <w:rsid w:val="00537ECA"/>
    <w:rsid w:val="005466AA"/>
    <w:rsid w:val="00546782"/>
    <w:rsid w:val="00547BE7"/>
    <w:rsid w:val="00551394"/>
    <w:rsid w:val="005562F2"/>
    <w:rsid w:val="005562FE"/>
    <w:rsid w:val="005675AA"/>
    <w:rsid w:val="005718C7"/>
    <w:rsid w:val="00571D58"/>
    <w:rsid w:val="00572CBD"/>
    <w:rsid w:val="005740CB"/>
    <w:rsid w:val="005802A8"/>
    <w:rsid w:val="005834BF"/>
    <w:rsid w:val="005847F7"/>
    <w:rsid w:val="0058518C"/>
    <w:rsid w:val="0058545A"/>
    <w:rsid w:val="00587710"/>
    <w:rsid w:val="00591D11"/>
    <w:rsid w:val="00597A75"/>
    <w:rsid w:val="005C253F"/>
    <w:rsid w:val="005C45A2"/>
    <w:rsid w:val="005C5153"/>
    <w:rsid w:val="005C5D5A"/>
    <w:rsid w:val="005C62E3"/>
    <w:rsid w:val="005D1D17"/>
    <w:rsid w:val="005D439E"/>
    <w:rsid w:val="005D55E3"/>
    <w:rsid w:val="005D7A78"/>
    <w:rsid w:val="005E5A8A"/>
    <w:rsid w:val="005E69E7"/>
    <w:rsid w:val="005F1E37"/>
    <w:rsid w:val="005F262D"/>
    <w:rsid w:val="005F276A"/>
    <w:rsid w:val="005F6CD4"/>
    <w:rsid w:val="00613088"/>
    <w:rsid w:val="00623E0F"/>
    <w:rsid w:val="006244FC"/>
    <w:rsid w:val="00625C21"/>
    <w:rsid w:val="006328F7"/>
    <w:rsid w:val="0064005B"/>
    <w:rsid w:val="006400DC"/>
    <w:rsid w:val="006408FB"/>
    <w:rsid w:val="006424CA"/>
    <w:rsid w:val="00647762"/>
    <w:rsid w:val="00660B0B"/>
    <w:rsid w:val="00662E79"/>
    <w:rsid w:val="00666057"/>
    <w:rsid w:val="00675043"/>
    <w:rsid w:val="00684B09"/>
    <w:rsid w:val="00693A07"/>
    <w:rsid w:val="00693C5D"/>
    <w:rsid w:val="006960E7"/>
    <w:rsid w:val="00696E10"/>
    <w:rsid w:val="006A0D12"/>
    <w:rsid w:val="006A4309"/>
    <w:rsid w:val="006A5907"/>
    <w:rsid w:val="006B1E83"/>
    <w:rsid w:val="006B31DF"/>
    <w:rsid w:val="006C5D0B"/>
    <w:rsid w:val="006C7B1B"/>
    <w:rsid w:val="006D7CBD"/>
    <w:rsid w:val="006E74FA"/>
    <w:rsid w:val="006F2AB8"/>
    <w:rsid w:val="0070034C"/>
    <w:rsid w:val="00703E09"/>
    <w:rsid w:val="00721B6F"/>
    <w:rsid w:val="00723767"/>
    <w:rsid w:val="0073343D"/>
    <w:rsid w:val="0073739A"/>
    <w:rsid w:val="0075176B"/>
    <w:rsid w:val="00755061"/>
    <w:rsid w:val="0075615D"/>
    <w:rsid w:val="0076686C"/>
    <w:rsid w:val="00777C35"/>
    <w:rsid w:val="00784ADE"/>
    <w:rsid w:val="00786EFD"/>
    <w:rsid w:val="00792EB2"/>
    <w:rsid w:val="00793124"/>
    <w:rsid w:val="00793CD9"/>
    <w:rsid w:val="007A4562"/>
    <w:rsid w:val="007A6AE4"/>
    <w:rsid w:val="007B2886"/>
    <w:rsid w:val="007B79F4"/>
    <w:rsid w:val="007C01E3"/>
    <w:rsid w:val="007C0785"/>
    <w:rsid w:val="007C1E53"/>
    <w:rsid w:val="007C2B3C"/>
    <w:rsid w:val="007D02B0"/>
    <w:rsid w:val="007E2290"/>
    <w:rsid w:val="007F2B14"/>
    <w:rsid w:val="007F5FD2"/>
    <w:rsid w:val="007F7C3B"/>
    <w:rsid w:val="0080115A"/>
    <w:rsid w:val="00804C27"/>
    <w:rsid w:val="008124CB"/>
    <w:rsid w:val="00816688"/>
    <w:rsid w:val="00823DD4"/>
    <w:rsid w:val="00831F05"/>
    <w:rsid w:val="00834167"/>
    <w:rsid w:val="00835BDC"/>
    <w:rsid w:val="008475A0"/>
    <w:rsid w:val="008476E4"/>
    <w:rsid w:val="00857115"/>
    <w:rsid w:val="00857B8B"/>
    <w:rsid w:val="00861DFB"/>
    <w:rsid w:val="0086378E"/>
    <w:rsid w:val="008754F6"/>
    <w:rsid w:val="00881989"/>
    <w:rsid w:val="00881A10"/>
    <w:rsid w:val="00883EEB"/>
    <w:rsid w:val="00894F05"/>
    <w:rsid w:val="008A0CC9"/>
    <w:rsid w:val="008A77FB"/>
    <w:rsid w:val="008A7B87"/>
    <w:rsid w:val="008D1279"/>
    <w:rsid w:val="008D1CB7"/>
    <w:rsid w:val="008D3FE0"/>
    <w:rsid w:val="008D499A"/>
    <w:rsid w:val="008D5FA5"/>
    <w:rsid w:val="008E0F3E"/>
    <w:rsid w:val="008F2343"/>
    <w:rsid w:val="009002DD"/>
    <w:rsid w:val="00911734"/>
    <w:rsid w:val="00920BD7"/>
    <w:rsid w:val="0092197A"/>
    <w:rsid w:val="00930027"/>
    <w:rsid w:val="0093555B"/>
    <w:rsid w:val="00961F10"/>
    <w:rsid w:val="00973425"/>
    <w:rsid w:val="00973834"/>
    <w:rsid w:val="0097400A"/>
    <w:rsid w:val="00983610"/>
    <w:rsid w:val="0098376B"/>
    <w:rsid w:val="009877C6"/>
    <w:rsid w:val="0099153E"/>
    <w:rsid w:val="00995A78"/>
    <w:rsid w:val="00997E82"/>
    <w:rsid w:val="009B3BA9"/>
    <w:rsid w:val="009B7D7C"/>
    <w:rsid w:val="009C28BD"/>
    <w:rsid w:val="009D67EC"/>
    <w:rsid w:val="009E304D"/>
    <w:rsid w:val="009E423A"/>
    <w:rsid w:val="009E7CC3"/>
    <w:rsid w:val="00A13BDB"/>
    <w:rsid w:val="00A13F64"/>
    <w:rsid w:val="00A1587A"/>
    <w:rsid w:val="00A23B59"/>
    <w:rsid w:val="00A352A5"/>
    <w:rsid w:val="00A36C9E"/>
    <w:rsid w:val="00A37B5F"/>
    <w:rsid w:val="00A42053"/>
    <w:rsid w:val="00A46192"/>
    <w:rsid w:val="00A53676"/>
    <w:rsid w:val="00A62447"/>
    <w:rsid w:val="00A65637"/>
    <w:rsid w:val="00A66BFA"/>
    <w:rsid w:val="00A67D75"/>
    <w:rsid w:val="00A71337"/>
    <w:rsid w:val="00A7241B"/>
    <w:rsid w:val="00A75E84"/>
    <w:rsid w:val="00A8119B"/>
    <w:rsid w:val="00A82D70"/>
    <w:rsid w:val="00A90048"/>
    <w:rsid w:val="00A91A3D"/>
    <w:rsid w:val="00A92A58"/>
    <w:rsid w:val="00A942D5"/>
    <w:rsid w:val="00A94EFC"/>
    <w:rsid w:val="00A95E98"/>
    <w:rsid w:val="00A965D8"/>
    <w:rsid w:val="00AB3011"/>
    <w:rsid w:val="00AB5749"/>
    <w:rsid w:val="00AB5B8A"/>
    <w:rsid w:val="00AB6B36"/>
    <w:rsid w:val="00AD242F"/>
    <w:rsid w:val="00AD31D4"/>
    <w:rsid w:val="00AF1D76"/>
    <w:rsid w:val="00AF2CF9"/>
    <w:rsid w:val="00B03001"/>
    <w:rsid w:val="00B04D94"/>
    <w:rsid w:val="00B05949"/>
    <w:rsid w:val="00B06D0E"/>
    <w:rsid w:val="00B15B1F"/>
    <w:rsid w:val="00B1678A"/>
    <w:rsid w:val="00B20169"/>
    <w:rsid w:val="00B34E7D"/>
    <w:rsid w:val="00B368BD"/>
    <w:rsid w:val="00B44DDD"/>
    <w:rsid w:val="00B52A83"/>
    <w:rsid w:val="00B52B18"/>
    <w:rsid w:val="00B64D2D"/>
    <w:rsid w:val="00B6594F"/>
    <w:rsid w:val="00B703DA"/>
    <w:rsid w:val="00B918DB"/>
    <w:rsid w:val="00B96309"/>
    <w:rsid w:val="00BB0041"/>
    <w:rsid w:val="00BB084A"/>
    <w:rsid w:val="00BB2DD9"/>
    <w:rsid w:val="00BC4543"/>
    <w:rsid w:val="00BC4987"/>
    <w:rsid w:val="00BC6921"/>
    <w:rsid w:val="00BD125D"/>
    <w:rsid w:val="00BE3DC9"/>
    <w:rsid w:val="00BE54F8"/>
    <w:rsid w:val="00BF2E08"/>
    <w:rsid w:val="00BF6B8D"/>
    <w:rsid w:val="00C07731"/>
    <w:rsid w:val="00C07812"/>
    <w:rsid w:val="00C10F99"/>
    <w:rsid w:val="00C16249"/>
    <w:rsid w:val="00C2165F"/>
    <w:rsid w:val="00C32460"/>
    <w:rsid w:val="00C33936"/>
    <w:rsid w:val="00C35D18"/>
    <w:rsid w:val="00C36955"/>
    <w:rsid w:val="00C40F33"/>
    <w:rsid w:val="00C45ED9"/>
    <w:rsid w:val="00C45F93"/>
    <w:rsid w:val="00C514D4"/>
    <w:rsid w:val="00C56707"/>
    <w:rsid w:val="00C5695D"/>
    <w:rsid w:val="00C64909"/>
    <w:rsid w:val="00CA51BE"/>
    <w:rsid w:val="00CB4C77"/>
    <w:rsid w:val="00CC0E28"/>
    <w:rsid w:val="00CC3618"/>
    <w:rsid w:val="00CC6DBC"/>
    <w:rsid w:val="00CD7C49"/>
    <w:rsid w:val="00CE1878"/>
    <w:rsid w:val="00CE58A2"/>
    <w:rsid w:val="00CE78EB"/>
    <w:rsid w:val="00CF0F8E"/>
    <w:rsid w:val="00CF28D2"/>
    <w:rsid w:val="00CF55E2"/>
    <w:rsid w:val="00D0019F"/>
    <w:rsid w:val="00D0045A"/>
    <w:rsid w:val="00D05A44"/>
    <w:rsid w:val="00D063B0"/>
    <w:rsid w:val="00D12471"/>
    <w:rsid w:val="00D1495D"/>
    <w:rsid w:val="00D224E9"/>
    <w:rsid w:val="00D25B93"/>
    <w:rsid w:val="00D2678A"/>
    <w:rsid w:val="00D31F73"/>
    <w:rsid w:val="00D43F9F"/>
    <w:rsid w:val="00D46F3B"/>
    <w:rsid w:val="00D527D9"/>
    <w:rsid w:val="00D629D1"/>
    <w:rsid w:val="00D74C2C"/>
    <w:rsid w:val="00D75C22"/>
    <w:rsid w:val="00D76AD3"/>
    <w:rsid w:val="00D85CE0"/>
    <w:rsid w:val="00D911B0"/>
    <w:rsid w:val="00DA76B3"/>
    <w:rsid w:val="00DB1354"/>
    <w:rsid w:val="00DB239A"/>
    <w:rsid w:val="00DB34C0"/>
    <w:rsid w:val="00DC20C1"/>
    <w:rsid w:val="00DC2EE9"/>
    <w:rsid w:val="00DC3FFD"/>
    <w:rsid w:val="00DD0731"/>
    <w:rsid w:val="00DE3292"/>
    <w:rsid w:val="00DF3A1B"/>
    <w:rsid w:val="00DF7667"/>
    <w:rsid w:val="00E03D90"/>
    <w:rsid w:val="00E148C0"/>
    <w:rsid w:val="00E20C19"/>
    <w:rsid w:val="00E21706"/>
    <w:rsid w:val="00E567D4"/>
    <w:rsid w:val="00E56884"/>
    <w:rsid w:val="00E633F4"/>
    <w:rsid w:val="00E76CDE"/>
    <w:rsid w:val="00E819EC"/>
    <w:rsid w:val="00E927F2"/>
    <w:rsid w:val="00E92967"/>
    <w:rsid w:val="00E952D8"/>
    <w:rsid w:val="00EA1F4B"/>
    <w:rsid w:val="00EA65E2"/>
    <w:rsid w:val="00EC120A"/>
    <w:rsid w:val="00EC2929"/>
    <w:rsid w:val="00EC49C0"/>
    <w:rsid w:val="00ED0C21"/>
    <w:rsid w:val="00ED4EC0"/>
    <w:rsid w:val="00ED56CB"/>
    <w:rsid w:val="00EE3338"/>
    <w:rsid w:val="00EE4EBF"/>
    <w:rsid w:val="00EE642F"/>
    <w:rsid w:val="00EF59A8"/>
    <w:rsid w:val="00F10223"/>
    <w:rsid w:val="00F12E12"/>
    <w:rsid w:val="00F158A0"/>
    <w:rsid w:val="00F174C3"/>
    <w:rsid w:val="00F17515"/>
    <w:rsid w:val="00F241DF"/>
    <w:rsid w:val="00F31881"/>
    <w:rsid w:val="00F32363"/>
    <w:rsid w:val="00F35BC1"/>
    <w:rsid w:val="00F372D8"/>
    <w:rsid w:val="00F4221B"/>
    <w:rsid w:val="00F43E00"/>
    <w:rsid w:val="00F5243E"/>
    <w:rsid w:val="00F54598"/>
    <w:rsid w:val="00F60511"/>
    <w:rsid w:val="00F62109"/>
    <w:rsid w:val="00F63355"/>
    <w:rsid w:val="00F66D64"/>
    <w:rsid w:val="00F74823"/>
    <w:rsid w:val="00F77295"/>
    <w:rsid w:val="00F919AD"/>
    <w:rsid w:val="00F96D63"/>
    <w:rsid w:val="00F97248"/>
    <w:rsid w:val="00FB0B67"/>
    <w:rsid w:val="00FB5D88"/>
    <w:rsid w:val="00FC764A"/>
    <w:rsid w:val="00FD4CDA"/>
    <w:rsid w:val="00FE1113"/>
    <w:rsid w:val="00FE224A"/>
    <w:rsid w:val="00FE5C1C"/>
    <w:rsid w:val="00FF2624"/>
    <w:rsid w:val="00FF631A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55C4F"/>
  <w15:chartTrackingRefBased/>
  <w15:docId w15:val="{6A06038E-7D09-49C7-8405-02C234CA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4731-94A0-4C82-93AE-A7589467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456</cp:revision>
  <cp:lastPrinted>2025-07-15T11:20:00Z</cp:lastPrinted>
  <dcterms:created xsi:type="dcterms:W3CDTF">2024-02-08T07:48:00Z</dcterms:created>
  <dcterms:modified xsi:type="dcterms:W3CDTF">2026-07-09T13:36:00Z</dcterms:modified>
</cp:coreProperties>
</file>