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41" w:type="dxa"/>
        <w:tblInd w:w="-289" w:type="dxa"/>
        <w:tblBorders>
          <w:top w:val="single" w:sz="4" w:space="0" w:color="004286"/>
          <w:left w:val="single" w:sz="4" w:space="0" w:color="004286"/>
          <w:bottom w:val="single" w:sz="4" w:space="0" w:color="004286"/>
          <w:right w:val="single" w:sz="4" w:space="0" w:color="004286"/>
          <w:insideH w:val="single" w:sz="4" w:space="0" w:color="004286"/>
          <w:insideV w:val="single" w:sz="4" w:space="0" w:color="004286"/>
        </w:tblBorders>
        <w:tblLayout w:type="fixed"/>
        <w:tblLook w:val="04A0" w:firstRow="1" w:lastRow="0" w:firstColumn="1" w:lastColumn="0" w:noHBand="0" w:noVBand="1"/>
      </w:tblPr>
      <w:tblGrid>
        <w:gridCol w:w="1772"/>
        <w:gridCol w:w="7312"/>
        <w:gridCol w:w="2257"/>
      </w:tblGrid>
      <w:tr w:rsidR="0052290F" w:rsidRPr="00DB4E7F" w14:paraId="300442AE" w14:textId="77777777" w:rsidTr="00FD5EC7">
        <w:trPr>
          <w:trHeight w:val="699"/>
        </w:trPr>
        <w:tc>
          <w:tcPr>
            <w:tcW w:w="1772" w:type="dxa"/>
            <w:shd w:val="clear" w:color="auto" w:fill="004286"/>
          </w:tcPr>
          <w:p w14:paraId="5201A253" w14:textId="77777777" w:rsidR="0052290F" w:rsidRPr="00DB4E7F" w:rsidRDefault="0052290F" w:rsidP="00FD5EC7">
            <w:pPr>
              <w:rPr>
                <w:lang w:val="fr-CH"/>
              </w:rPr>
            </w:pPr>
            <w:r w:rsidRPr="006F3196">
              <w:rPr>
                <w:noProof/>
              </w:rPr>
              <w:drawing>
                <wp:anchor distT="0" distB="0" distL="114300" distR="114300" simplePos="0" relativeHeight="251855872" behindDoc="0" locked="0" layoutInCell="1" allowOverlap="1" wp14:anchorId="2E7EE46E" wp14:editId="550E13EC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24130</wp:posOffset>
                  </wp:positionV>
                  <wp:extent cx="396240" cy="396240"/>
                  <wp:effectExtent l="0" t="0" r="3810" b="3810"/>
                  <wp:wrapNone/>
                  <wp:docPr id="929587430" name="Grafik 771294588" descr="C:\Users\benic.katja\AppData\Local\Microsoft\Windows\INetCache\Content.Word\shcs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benic.katja\AppData\Local\Microsoft\Windows\INetCache\Content.Word\shcs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12" w:type="dxa"/>
            <w:shd w:val="clear" w:color="auto" w:fill="004286"/>
          </w:tcPr>
          <w:p w14:paraId="23BD25CB" w14:textId="77777777" w:rsidR="0052290F" w:rsidRPr="00DB4E7F" w:rsidRDefault="0052290F" w:rsidP="00FD5EC7">
            <w:pPr>
              <w:jc w:val="center"/>
              <w:rPr>
                <w:lang w:val="fr-CH"/>
              </w:rPr>
            </w:pPr>
            <w:r w:rsidRPr="00655AE5">
              <w:rPr>
                <w:lang w:val="fr-CH"/>
              </w:rPr>
              <w:t xml:space="preserve">Questionnaire </w:t>
            </w:r>
            <w:r>
              <w:rPr>
                <w:lang w:val="fr-CH"/>
              </w:rPr>
              <w:t>V08-25</w:t>
            </w:r>
            <w:r w:rsidRPr="00655AE5">
              <w:rPr>
                <w:lang w:val="fr-CH"/>
              </w:rPr>
              <w:t>, SHCS Data Centre, Zürich</w:t>
            </w:r>
            <w:r w:rsidRPr="00655AE5">
              <w:rPr>
                <w:lang w:val="fr-CH"/>
              </w:rPr>
              <w:br/>
            </w:r>
            <w:r>
              <w:rPr>
                <w:lang w:val="fr-CH"/>
              </w:rPr>
              <w:t>Maladies, F</w:t>
            </w:r>
            <w:r w:rsidRPr="00DB4E7F">
              <w:rPr>
                <w:lang w:val="fr-CH"/>
              </w:rPr>
              <w:t>rançais</w:t>
            </w:r>
          </w:p>
        </w:tc>
        <w:tc>
          <w:tcPr>
            <w:tcW w:w="2257" w:type="dxa"/>
            <w:shd w:val="clear" w:color="auto" w:fill="FFFFFF" w:themeFill="background1"/>
          </w:tcPr>
          <w:p w14:paraId="2A5F95D8" w14:textId="77777777" w:rsidR="0052290F" w:rsidRPr="00DB4E7F" w:rsidRDefault="0052290F" w:rsidP="00FD5EC7">
            <w:pPr>
              <w:rPr>
                <w:lang w:val="fr-CH"/>
              </w:rPr>
            </w:pPr>
            <w:r w:rsidRPr="00B93E6D">
              <w:t>SHCS ID</w:t>
            </w:r>
          </w:p>
        </w:tc>
      </w:tr>
    </w:tbl>
    <w:p w14:paraId="69AFC388" w14:textId="6DADBA72" w:rsidR="00F10223" w:rsidRPr="00DB4E7F" w:rsidRDefault="00505D34" w:rsidP="009E7CC3">
      <w:pPr>
        <w:pStyle w:val="Title"/>
        <w:rPr>
          <w:lang w:val="fr-CH"/>
        </w:rPr>
      </w:pPr>
      <w:r>
        <w:rPr>
          <w:lang w:val="fr-CH"/>
        </w:rPr>
        <w:t xml:space="preserve">Infections </w:t>
      </w:r>
      <w:r w:rsidR="002228E4" w:rsidRPr="00DB4E7F">
        <w:rPr>
          <w:lang w:val="fr-CH"/>
        </w:rPr>
        <w:t>sexuellement transmissibles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F10223" w:rsidRPr="0052290F" w14:paraId="17DF18BD" w14:textId="77777777" w:rsidTr="00B1678A">
        <w:tc>
          <w:tcPr>
            <w:tcW w:w="5395" w:type="dxa"/>
            <w:tcBorders>
              <w:right w:val="single" w:sz="4" w:space="0" w:color="000000" w:themeColor="text1"/>
            </w:tcBorders>
          </w:tcPr>
          <w:p w14:paraId="16ED3A69" w14:textId="77777777" w:rsidR="00F10223" w:rsidRPr="00DB4E7F" w:rsidRDefault="002228E4" w:rsidP="009E7CC3">
            <w:pPr>
              <w:rPr>
                <w:lang w:val="fr-CH"/>
              </w:rPr>
            </w:pPr>
            <w:r w:rsidRPr="00DB4E7F">
              <w:rPr>
                <w:lang w:val="fr-CH"/>
              </w:rPr>
              <w:t xml:space="preserve">Date du diagnostic de </w:t>
            </w:r>
            <w:r w:rsidR="00871A90" w:rsidRPr="00DB4E7F">
              <w:rPr>
                <w:lang w:val="fr-CH"/>
              </w:rPr>
              <w:t>l’infection</w:t>
            </w:r>
          </w:p>
        </w:tc>
        <w:tc>
          <w:tcPr>
            <w:tcW w:w="5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E6873E" w14:textId="77777777" w:rsidR="00F10223" w:rsidRPr="00DB4E7F" w:rsidRDefault="00F10223" w:rsidP="009E7CC3">
            <w:pPr>
              <w:rPr>
                <w:lang w:val="fr-CH"/>
              </w:rPr>
            </w:pPr>
          </w:p>
        </w:tc>
      </w:tr>
    </w:tbl>
    <w:p w14:paraId="64C4BB83" w14:textId="77777777" w:rsidR="00F10223" w:rsidRPr="00DB4E7F" w:rsidRDefault="002228E4" w:rsidP="009E7CC3">
      <w:pPr>
        <w:pStyle w:val="Heading3"/>
        <w:rPr>
          <w:lang w:val="fr-CH"/>
        </w:rPr>
      </w:pPr>
      <w:r w:rsidRPr="00DB4E7F">
        <w:rPr>
          <w:lang w:val="fr-CH"/>
        </w:rPr>
        <w:t>type d’</w:t>
      </w:r>
      <w:r w:rsidR="00F10223" w:rsidRPr="00DB4E7F">
        <w:rPr>
          <w:lang w:val="fr-CH"/>
        </w:rPr>
        <w:t>infection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"/>
        <w:gridCol w:w="1079"/>
        <w:gridCol w:w="1984"/>
        <w:gridCol w:w="1129"/>
        <w:gridCol w:w="430"/>
        <w:gridCol w:w="1129"/>
        <w:gridCol w:w="431"/>
        <w:gridCol w:w="845"/>
        <w:gridCol w:w="714"/>
        <w:gridCol w:w="562"/>
        <w:gridCol w:w="572"/>
        <w:gridCol w:w="1439"/>
      </w:tblGrid>
      <w:tr w:rsidR="00F10223" w:rsidRPr="00DB4E7F" w14:paraId="43562C5B" w14:textId="77777777" w:rsidTr="00B1678A">
        <w:tc>
          <w:tcPr>
            <w:tcW w:w="481" w:type="dxa"/>
          </w:tcPr>
          <w:p w14:paraId="6A5A7AE9" w14:textId="77777777" w:rsidR="00F10223" w:rsidRPr="00DB4E7F" w:rsidRDefault="00F10223" w:rsidP="009E7CC3">
            <w:pPr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</w:p>
        </w:tc>
        <w:tc>
          <w:tcPr>
            <w:tcW w:w="8303" w:type="dxa"/>
            <w:gridSpan w:val="9"/>
            <w:tcBorders>
              <w:left w:val="nil"/>
            </w:tcBorders>
          </w:tcPr>
          <w:p w14:paraId="2C2A332F" w14:textId="77777777" w:rsidR="00F10223" w:rsidRPr="00DB4E7F" w:rsidRDefault="00F10223" w:rsidP="002228E4">
            <w:pPr>
              <w:rPr>
                <w:lang w:val="fr-CH"/>
              </w:rPr>
            </w:pPr>
            <w:r w:rsidRPr="00DB4E7F">
              <w:rPr>
                <w:lang w:val="fr-CH"/>
              </w:rPr>
              <w:t>Go</w:t>
            </w:r>
            <w:r w:rsidR="002228E4" w:rsidRPr="00DB4E7F">
              <w:rPr>
                <w:lang w:val="fr-CH"/>
              </w:rPr>
              <w:t>norrhée</w:t>
            </w:r>
          </w:p>
        </w:tc>
        <w:tc>
          <w:tcPr>
            <w:tcW w:w="2011" w:type="dxa"/>
            <w:gridSpan w:val="2"/>
            <w:tcBorders>
              <w:left w:val="nil"/>
            </w:tcBorders>
          </w:tcPr>
          <w:p w14:paraId="69FA532F" w14:textId="77777777" w:rsidR="00F10223" w:rsidRPr="00DB4E7F" w:rsidRDefault="00F10223" w:rsidP="009E7CC3">
            <w:pPr>
              <w:rPr>
                <w:lang w:val="fr-CH"/>
              </w:rPr>
            </w:pPr>
          </w:p>
        </w:tc>
      </w:tr>
      <w:tr w:rsidR="00F10223" w:rsidRPr="00DB4E7F" w14:paraId="598ACFA8" w14:textId="77777777" w:rsidTr="002228E4">
        <w:tc>
          <w:tcPr>
            <w:tcW w:w="481" w:type="dxa"/>
          </w:tcPr>
          <w:p w14:paraId="5BF089AE" w14:textId="77777777" w:rsidR="00F10223" w:rsidRPr="00DB4E7F" w:rsidRDefault="00F10223" w:rsidP="009E7CC3">
            <w:pPr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</w:p>
        </w:tc>
        <w:tc>
          <w:tcPr>
            <w:tcW w:w="1079" w:type="dxa"/>
            <w:tcBorders>
              <w:left w:val="nil"/>
              <w:right w:val="single" w:sz="4" w:space="0" w:color="auto"/>
            </w:tcBorders>
          </w:tcPr>
          <w:p w14:paraId="35DEC442" w14:textId="77777777" w:rsidR="00F10223" w:rsidRPr="00DB4E7F" w:rsidRDefault="00F10223" w:rsidP="009E7CC3">
            <w:pPr>
              <w:rPr>
                <w:lang w:val="fr-CH"/>
              </w:rPr>
            </w:pPr>
            <w:r w:rsidRPr="00DB4E7F">
              <w:rPr>
                <w:lang w:val="fr-CH"/>
              </w:rPr>
              <w:t>Syphilis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3E1BEEF8" w14:textId="36909F08" w:rsidR="00F10223" w:rsidRPr="00DB4E7F" w:rsidRDefault="002228E4" w:rsidP="009E7CC3">
            <w:pPr>
              <w:rPr>
                <w:lang w:val="fr-CH"/>
              </w:rPr>
            </w:pPr>
            <w:r w:rsidRPr="00DB4E7F">
              <w:rPr>
                <w:lang w:val="fr-CH"/>
              </w:rPr>
              <w:t>S</w:t>
            </w:r>
            <w:r w:rsidR="007A0DDF">
              <w:rPr>
                <w:lang w:val="fr-CH"/>
              </w:rPr>
              <w:t>tade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AB7583" w14:textId="77777777" w:rsidR="00F10223" w:rsidRPr="00DB4E7F" w:rsidRDefault="00F10223" w:rsidP="009E7CC3">
            <w:pPr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="002228E4" w:rsidRPr="00DB4E7F">
              <w:rPr>
                <w:lang w:val="fr-CH"/>
              </w:rPr>
              <w:t xml:space="preserve"> Primaire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C7FF20" w14:textId="77777777" w:rsidR="00F10223" w:rsidRPr="00DB4E7F" w:rsidRDefault="00F10223" w:rsidP="009E7CC3">
            <w:pPr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="002228E4" w:rsidRPr="00DB4E7F">
              <w:rPr>
                <w:lang w:val="fr-CH"/>
              </w:rPr>
              <w:t xml:space="preserve"> Secondaire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9354F9" w14:textId="77777777" w:rsidR="00F10223" w:rsidRPr="00DB4E7F" w:rsidRDefault="00F10223" w:rsidP="009E7CC3">
            <w:pPr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="002228E4" w:rsidRPr="00DB4E7F">
              <w:rPr>
                <w:lang w:val="fr-CH"/>
              </w:rPr>
              <w:t xml:space="preserve">  Tertiaire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2FD94E" w14:textId="77777777" w:rsidR="00F10223" w:rsidRPr="00DB4E7F" w:rsidRDefault="00F10223" w:rsidP="009E7CC3">
            <w:pPr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Latent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6120" w14:textId="77777777" w:rsidR="00F10223" w:rsidRPr="00DB4E7F" w:rsidRDefault="00F10223" w:rsidP="009E7CC3">
            <w:pPr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</w:t>
            </w:r>
            <w:r w:rsidR="00C05555" w:rsidRPr="00DB4E7F">
              <w:rPr>
                <w:lang w:val="fr-CH"/>
              </w:rPr>
              <w:t>Inconnu</w:t>
            </w:r>
          </w:p>
        </w:tc>
      </w:tr>
      <w:tr w:rsidR="00F10223" w:rsidRPr="00DB4E7F" w14:paraId="48411574" w14:textId="77777777" w:rsidTr="00512CD9">
        <w:tc>
          <w:tcPr>
            <w:tcW w:w="481" w:type="dxa"/>
          </w:tcPr>
          <w:p w14:paraId="3D4D415D" w14:textId="77777777" w:rsidR="00F10223" w:rsidRPr="00DB4E7F" w:rsidRDefault="00F10223" w:rsidP="009E7CC3">
            <w:pPr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</w:p>
        </w:tc>
        <w:tc>
          <w:tcPr>
            <w:tcW w:w="1079" w:type="dxa"/>
            <w:tcBorders>
              <w:left w:val="nil"/>
              <w:right w:val="single" w:sz="4" w:space="0" w:color="auto"/>
            </w:tcBorders>
          </w:tcPr>
          <w:p w14:paraId="57D164C0" w14:textId="77777777" w:rsidR="00F10223" w:rsidRPr="00DB4E7F" w:rsidRDefault="00F10223" w:rsidP="009E7CC3">
            <w:pPr>
              <w:rPr>
                <w:lang w:val="fr-CH"/>
              </w:rPr>
            </w:pPr>
            <w:r w:rsidRPr="00DB4E7F">
              <w:rPr>
                <w:lang w:val="fr-CH"/>
              </w:rPr>
              <w:t>Chlamydia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1712FD08" w14:textId="77777777" w:rsidR="00F10223" w:rsidRPr="00DB4E7F" w:rsidRDefault="002228E4" w:rsidP="009E7CC3">
            <w:pPr>
              <w:rPr>
                <w:lang w:val="fr-CH"/>
              </w:rPr>
            </w:pPr>
            <w:r w:rsidRPr="00DB4E7F">
              <w:rPr>
                <w:lang w:val="fr-CH"/>
              </w:rPr>
              <w:t>I</w:t>
            </w:r>
            <w:r w:rsidR="00F10223" w:rsidRPr="00DB4E7F">
              <w:rPr>
                <w:lang w:val="fr-CH"/>
              </w:rPr>
              <w:t>nfection</w:t>
            </w:r>
            <w:r w:rsidRPr="00DB4E7F">
              <w:rPr>
                <w:lang w:val="fr-CH"/>
              </w:rPr>
              <w:t xml:space="preserve"> LGV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81E93B" w14:textId="77777777" w:rsidR="00F10223" w:rsidRPr="00DB4E7F" w:rsidRDefault="00F10223" w:rsidP="009E7CC3">
            <w:pPr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</w:t>
            </w:r>
            <w:r w:rsidR="008903C7" w:rsidRPr="00DB4E7F">
              <w:rPr>
                <w:lang w:val="fr-CH"/>
              </w:rPr>
              <w:t>Oui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67A7" w14:textId="77777777" w:rsidR="00F10223" w:rsidRPr="00DB4E7F" w:rsidRDefault="00F10223" w:rsidP="009E7CC3">
            <w:pPr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</w:t>
            </w:r>
            <w:r w:rsidR="008903C7" w:rsidRPr="00DB4E7F">
              <w:rPr>
                <w:lang w:val="fr-CH"/>
              </w:rPr>
              <w:t>No</w:t>
            </w:r>
            <w:r w:rsidR="002228E4" w:rsidRPr="00DB4E7F">
              <w:rPr>
                <w:lang w:val="fr-CH"/>
              </w:rPr>
              <w:t>n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14:paraId="10DE6F1A" w14:textId="77777777" w:rsidR="00F10223" w:rsidRPr="00DB4E7F" w:rsidRDefault="00F10223" w:rsidP="009E7CC3">
            <w:pPr>
              <w:rPr>
                <w:lang w:val="fr-CH"/>
              </w:rPr>
            </w:pPr>
          </w:p>
        </w:tc>
        <w:tc>
          <w:tcPr>
            <w:tcW w:w="1276" w:type="dxa"/>
            <w:gridSpan w:val="2"/>
          </w:tcPr>
          <w:p w14:paraId="4058EE78" w14:textId="77777777" w:rsidR="00F10223" w:rsidRPr="00DB4E7F" w:rsidRDefault="00F10223" w:rsidP="009E7CC3">
            <w:pPr>
              <w:rPr>
                <w:lang w:val="fr-CH"/>
              </w:rPr>
            </w:pPr>
          </w:p>
        </w:tc>
        <w:tc>
          <w:tcPr>
            <w:tcW w:w="2011" w:type="dxa"/>
            <w:gridSpan w:val="2"/>
            <w:tcBorders>
              <w:left w:val="nil"/>
            </w:tcBorders>
          </w:tcPr>
          <w:p w14:paraId="2EC14A03" w14:textId="77777777" w:rsidR="00F10223" w:rsidRPr="00DB4E7F" w:rsidRDefault="00F10223" w:rsidP="009E7CC3">
            <w:pPr>
              <w:rPr>
                <w:lang w:val="fr-CH"/>
              </w:rPr>
            </w:pPr>
          </w:p>
        </w:tc>
      </w:tr>
      <w:tr w:rsidR="00F10223" w:rsidRPr="00DB4E7F" w14:paraId="20EC914F" w14:textId="77777777" w:rsidTr="00512CD9">
        <w:tc>
          <w:tcPr>
            <w:tcW w:w="481" w:type="dxa"/>
          </w:tcPr>
          <w:p w14:paraId="03E0DE1C" w14:textId="77777777" w:rsidR="00F10223" w:rsidRPr="00DB4E7F" w:rsidRDefault="00F10223" w:rsidP="009E7CC3">
            <w:pPr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</w:p>
        </w:tc>
        <w:tc>
          <w:tcPr>
            <w:tcW w:w="10314" w:type="dxa"/>
            <w:gridSpan w:val="11"/>
            <w:tcBorders>
              <w:left w:val="nil"/>
            </w:tcBorders>
          </w:tcPr>
          <w:p w14:paraId="64B578EA" w14:textId="144C1053" w:rsidR="00F10223" w:rsidRPr="00DB4E7F" w:rsidRDefault="00F10223" w:rsidP="009E7CC3">
            <w:pPr>
              <w:rPr>
                <w:lang w:val="fr-CH"/>
              </w:rPr>
            </w:pPr>
            <w:r w:rsidRPr="00DB4E7F">
              <w:rPr>
                <w:lang w:val="fr-CH"/>
              </w:rPr>
              <w:t>Mpox</w:t>
            </w:r>
          </w:p>
        </w:tc>
      </w:tr>
      <w:tr w:rsidR="00512CD9" w:rsidRPr="00DB4E7F" w14:paraId="25FEE4D8" w14:textId="77777777" w:rsidTr="00512CD9">
        <w:tc>
          <w:tcPr>
            <w:tcW w:w="481" w:type="dxa"/>
          </w:tcPr>
          <w:p w14:paraId="2E8F578C" w14:textId="77777777" w:rsidR="00512CD9" w:rsidRPr="00DB4E7F" w:rsidRDefault="00512CD9" w:rsidP="009E7CC3">
            <w:pPr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</w:p>
        </w:tc>
        <w:tc>
          <w:tcPr>
            <w:tcW w:w="1079" w:type="dxa"/>
            <w:tcBorders>
              <w:right w:val="single" w:sz="4" w:space="0" w:color="auto"/>
            </w:tcBorders>
          </w:tcPr>
          <w:p w14:paraId="4C1E5326" w14:textId="77777777" w:rsidR="00512CD9" w:rsidRPr="00DB4E7F" w:rsidRDefault="002228E4" w:rsidP="00512CD9">
            <w:pPr>
              <w:rPr>
                <w:lang w:val="fr-CH"/>
              </w:rPr>
            </w:pPr>
            <w:r w:rsidRPr="00DB4E7F">
              <w:rPr>
                <w:lang w:val="fr-CH"/>
              </w:rPr>
              <w:t>Autre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4268C8F9" w14:textId="77777777" w:rsidR="00512CD9" w:rsidRPr="00DB4E7F" w:rsidRDefault="002228E4" w:rsidP="00512CD9">
            <w:pPr>
              <w:rPr>
                <w:lang w:val="fr-CH"/>
              </w:rPr>
            </w:pPr>
            <w:r w:rsidRPr="00DB4E7F">
              <w:rPr>
                <w:lang w:val="fr-CH"/>
              </w:rPr>
              <w:t>Précisez:</w:t>
            </w:r>
          </w:p>
        </w:tc>
        <w:tc>
          <w:tcPr>
            <w:tcW w:w="72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CF13" w14:textId="77777777" w:rsidR="00512CD9" w:rsidRPr="00DB4E7F" w:rsidRDefault="00512CD9" w:rsidP="00512CD9">
            <w:pPr>
              <w:rPr>
                <w:lang w:val="fr-CH"/>
              </w:rPr>
            </w:pPr>
          </w:p>
        </w:tc>
      </w:tr>
    </w:tbl>
    <w:p w14:paraId="3E9DFD3F" w14:textId="77777777" w:rsidR="002228E4" w:rsidRPr="00DB4E7F" w:rsidRDefault="002228E4" w:rsidP="002228E4">
      <w:pPr>
        <w:pStyle w:val="Heading3"/>
        <w:rPr>
          <w:lang w:val="fr-CH"/>
        </w:rPr>
      </w:pPr>
      <w:r w:rsidRPr="00DB4E7F">
        <w:rPr>
          <w:lang w:val="fr-CH"/>
        </w:rPr>
        <w:t>Le diagnostic est-il présumé ?</w:t>
      </w:r>
    </w:p>
    <w:p w14:paraId="4E093E5D" w14:textId="77777777" w:rsidR="00F10223" w:rsidRPr="00DB4E7F" w:rsidRDefault="002228E4" w:rsidP="009E7CC3">
      <w:pPr>
        <w:rPr>
          <w:i/>
          <w:lang w:val="fr-CH"/>
        </w:rPr>
      </w:pPr>
      <w:r w:rsidRPr="00DB4E7F">
        <w:rPr>
          <w:i/>
          <w:color w:val="7F7F7F" w:themeColor="text1" w:themeTint="80"/>
          <w:lang w:val="fr-CH"/>
        </w:rPr>
        <w:t>Cela signifie : une approche syndromique, un diagnostic nul ou négatif.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1541"/>
        <w:gridCol w:w="395"/>
        <w:gridCol w:w="1401"/>
        <w:gridCol w:w="397"/>
        <w:gridCol w:w="6640"/>
      </w:tblGrid>
      <w:tr w:rsidR="00F10223" w:rsidRPr="00DB4E7F" w14:paraId="6159BCBE" w14:textId="77777777" w:rsidTr="00B1678A">
        <w:tc>
          <w:tcPr>
            <w:tcW w:w="426" w:type="dxa"/>
          </w:tcPr>
          <w:p w14:paraId="53AA65E1" w14:textId="77777777" w:rsidR="00F10223" w:rsidRPr="00DB4E7F" w:rsidRDefault="00F10223" w:rsidP="009E7CC3">
            <w:pPr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</w:p>
        </w:tc>
        <w:tc>
          <w:tcPr>
            <w:tcW w:w="1541" w:type="dxa"/>
          </w:tcPr>
          <w:p w14:paraId="4B133863" w14:textId="77777777" w:rsidR="00F10223" w:rsidRPr="00DB4E7F" w:rsidRDefault="008903C7" w:rsidP="009E7CC3">
            <w:pPr>
              <w:rPr>
                <w:lang w:val="fr-CH"/>
              </w:rPr>
            </w:pPr>
            <w:r w:rsidRPr="00DB4E7F">
              <w:rPr>
                <w:lang w:val="fr-CH"/>
              </w:rPr>
              <w:t>Oui</w:t>
            </w:r>
          </w:p>
        </w:tc>
        <w:tc>
          <w:tcPr>
            <w:tcW w:w="395" w:type="dxa"/>
          </w:tcPr>
          <w:p w14:paraId="3B670B07" w14:textId="77777777" w:rsidR="00F10223" w:rsidRPr="00DB4E7F" w:rsidRDefault="00F10223" w:rsidP="009E7CC3">
            <w:pPr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</w:p>
        </w:tc>
        <w:tc>
          <w:tcPr>
            <w:tcW w:w="1401" w:type="dxa"/>
          </w:tcPr>
          <w:p w14:paraId="7B1ED5F2" w14:textId="77777777" w:rsidR="00F10223" w:rsidRPr="00DB4E7F" w:rsidRDefault="008903C7" w:rsidP="009E7CC3">
            <w:pPr>
              <w:rPr>
                <w:lang w:val="fr-CH"/>
              </w:rPr>
            </w:pPr>
            <w:r w:rsidRPr="00DB4E7F">
              <w:rPr>
                <w:lang w:val="fr-CH"/>
              </w:rPr>
              <w:t>No</w:t>
            </w:r>
            <w:r w:rsidR="002228E4" w:rsidRPr="00DB4E7F">
              <w:rPr>
                <w:lang w:val="fr-CH"/>
              </w:rPr>
              <w:t>n</w:t>
            </w:r>
          </w:p>
        </w:tc>
        <w:tc>
          <w:tcPr>
            <w:tcW w:w="397" w:type="dxa"/>
          </w:tcPr>
          <w:p w14:paraId="69028CEA" w14:textId="77777777" w:rsidR="00F10223" w:rsidRPr="00DB4E7F" w:rsidRDefault="00F10223" w:rsidP="009E7CC3">
            <w:pPr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</w:p>
        </w:tc>
        <w:tc>
          <w:tcPr>
            <w:tcW w:w="6640" w:type="dxa"/>
            <w:tcBorders>
              <w:left w:val="nil"/>
            </w:tcBorders>
          </w:tcPr>
          <w:p w14:paraId="21E4CB58" w14:textId="77777777" w:rsidR="00F10223" w:rsidRPr="00DB4E7F" w:rsidRDefault="00C05555" w:rsidP="009E7CC3">
            <w:pPr>
              <w:rPr>
                <w:lang w:val="fr-CH"/>
              </w:rPr>
            </w:pPr>
            <w:r w:rsidRPr="00DB4E7F">
              <w:rPr>
                <w:lang w:val="fr-CH"/>
              </w:rPr>
              <w:t>Inconnu</w:t>
            </w:r>
          </w:p>
        </w:tc>
      </w:tr>
    </w:tbl>
    <w:p w14:paraId="4AAAB3B1" w14:textId="5A88181C" w:rsidR="00F10223" w:rsidRPr="00DB4E7F" w:rsidRDefault="002228E4" w:rsidP="009E7CC3">
      <w:pPr>
        <w:pStyle w:val="Heading3"/>
        <w:rPr>
          <w:lang w:val="fr-CH"/>
        </w:rPr>
      </w:pPr>
      <w:r w:rsidRPr="00DB4E7F">
        <w:rPr>
          <w:lang w:val="fr-CH"/>
        </w:rPr>
        <w:t>Symptômes de l</w:t>
      </w:r>
      <w:r w:rsidR="007A0DDF">
        <w:rPr>
          <w:lang w:val="fr-CH"/>
        </w:rPr>
        <w:t>’IST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632"/>
        <w:gridCol w:w="401"/>
        <w:gridCol w:w="1571"/>
        <w:gridCol w:w="395"/>
        <w:gridCol w:w="6234"/>
      </w:tblGrid>
      <w:tr w:rsidR="00F10223" w:rsidRPr="00DB4E7F" w14:paraId="65C47AEB" w14:textId="77777777" w:rsidTr="00B1678A">
        <w:tc>
          <w:tcPr>
            <w:tcW w:w="567" w:type="dxa"/>
          </w:tcPr>
          <w:p w14:paraId="11BC7202" w14:textId="77777777" w:rsidR="00F10223" w:rsidRPr="00DB4E7F" w:rsidRDefault="00F10223" w:rsidP="009E7CC3">
            <w:pPr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</w:p>
        </w:tc>
        <w:tc>
          <w:tcPr>
            <w:tcW w:w="1632" w:type="dxa"/>
          </w:tcPr>
          <w:p w14:paraId="056E6F00" w14:textId="77777777" w:rsidR="00F10223" w:rsidRPr="00DB4E7F" w:rsidRDefault="002228E4" w:rsidP="009E7CC3">
            <w:pPr>
              <w:rPr>
                <w:lang w:val="fr-CH"/>
              </w:rPr>
            </w:pPr>
            <w:r w:rsidRPr="00DB4E7F">
              <w:rPr>
                <w:lang w:val="fr-CH"/>
              </w:rPr>
              <w:t>Asymptomatique</w:t>
            </w:r>
          </w:p>
        </w:tc>
        <w:tc>
          <w:tcPr>
            <w:tcW w:w="401" w:type="dxa"/>
          </w:tcPr>
          <w:p w14:paraId="78A51648" w14:textId="77777777" w:rsidR="00F10223" w:rsidRPr="00DB4E7F" w:rsidRDefault="00F10223" w:rsidP="009E7CC3">
            <w:pPr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</w:p>
        </w:tc>
        <w:tc>
          <w:tcPr>
            <w:tcW w:w="1571" w:type="dxa"/>
          </w:tcPr>
          <w:p w14:paraId="7054CCB4" w14:textId="77777777" w:rsidR="00F10223" w:rsidRPr="00DB4E7F" w:rsidRDefault="002228E4" w:rsidP="009E7CC3">
            <w:pPr>
              <w:rPr>
                <w:lang w:val="fr-CH"/>
              </w:rPr>
            </w:pPr>
            <w:r w:rsidRPr="00DB4E7F">
              <w:rPr>
                <w:lang w:val="fr-CH"/>
              </w:rPr>
              <w:t>Symptomatique</w:t>
            </w:r>
          </w:p>
        </w:tc>
        <w:tc>
          <w:tcPr>
            <w:tcW w:w="394" w:type="dxa"/>
          </w:tcPr>
          <w:p w14:paraId="003DFBAC" w14:textId="77777777" w:rsidR="00F10223" w:rsidRPr="00DB4E7F" w:rsidRDefault="00F10223" w:rsidP="009E7CC3">
            <w:pPr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</w:p>
        </w:tc>
        <w:tc>
          <w:tcPr>
            <w:tcW w:w="6235" w:type="dxa"/>
            <w:tcBorders>
              <w:left w:val="nil"/>
            </w:tcBorders>
          </w:tcPr>
          <w:p w14:paraId="64ECA6B6" w14:textId="77777777" w:rsidR="00F10223" w:rsidRPr="00DB4E7F" w:rsidRDefault="00C05555" w:rsidP="009E7CC3">
            <w:pPr>
              <w:rPr>
                <w:lang w:val="fr-CH"/>
              </w:rPr>
            </w:pPr>
            <w:r w:rsidRPr="00DB4E7F">
              <w:rPr>
                <w:lang w:val="fr-CH"/>
              </w:rPr>
              <w:t>Inconnu</w:t>
            </w:r>
          </w:p>
        </w:tc>
      </w:tr>
    </w:tbl>
    <w:p w14:paraId="3DAC79B0" w14:textId="77777777" w:rsidR="00F10223" w:rsidRPr="00DB4E7F" w:rsidRDefault="002228E4" w:rsidP="009E7CC3">
      <w:pPr>
        <w:pStyle w:val="Heading3"/>
        <w:rPr>
          <w:lang w:val="fr-CH"/>
        </w:rPr>
      </w:pPr>
      <w:r w:rsidRPr="00DB4E7F">
        <w:rPr>
          <w:lang w:val="fr-CH"/>
        </w:rPr>
        <w:t>site d’infection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8"/>
        <w:gridCol w:w="567"/>
        <w:gridCol w:w="567"/>
      </w:tblGrid>
      <w:tr w:rsidR="00F10223" w:rsidRPr="00DB4E7F" w14:paraId="2C386A7C" w14:textId="77777777" w:rsidTr="00C2362F"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C5397E" w14:textId="77777777" w:rsidR="00F10223" w:rsidRPr="00DB4E7F" w:rsidRDefault="00F10223" w:rsidP="009E7CC3">
            <w:pPr>
              <w:rPr>
                <w:lang w:val="fr-CH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B3D8FF" w:themeFill="accent1" w:themeFillTint="33"/>
          </w:tcPr>
          <w:p w14:paraId="553B6778" w14:textId="77777777" w:rsidR="00F10223" w:rsidRPr="00DB4E7F" w:rsidRDefault="008903C7" w:rsidP="009E7CC3">
            <w:pPr>
              <w:rPr>
                <w:lang w:val="fr-CH"/>
              </w:rPr>
            </w:pPr>
            <w:r w:rsidRPr="00DB4E7F">
              <w:rPr>
                <w:lang w:val="fr-CH"/>
              </w:rPr>
              <w:t>Oui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B3D8FF" w:themeFill="accent1" w:themeFillTint="33"/>
          </w:tcPr>
          <w:p w14:paraId="62FD587C" w14:textId="77777777" w:rsidR="00F10223" w:rsidRPr="00DB4E7F" w:rsidRDefault="008903C7" w:rsidP="009E7CC3">
            <w:pPr>
              <w:rPr>
                <w:lang w:val="fr-CH"/>
              </w:rPr>
            </w:pPr>
            <w:r w:rsidRPr="00DB4E7F">
              <w:rPr>
                <w:lang w:val="fr-CH"/>
              </w:rPr>
              <w:t>No</w:t>
            </w:r>
            <w:r w:rsidR="002228E4" w:rsidRPr="00DB4E7F">
              <w:rPr>
                <w:lang w:val="fr-CH"/>
              </w:rPr>
              <w:t>n</w:t>
            </w:r>
          </w:p>
        </w:tc>
      </w:tr>
      <w:tr w:rsidR="00F10223" w:rsidRPr="00DB4E7F" w14:paraId="3FCE04BC" w14:textId="77777777" w:rsidTr="00C2362F"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59DDEF" w14:textId="77777777" w:rsidR="00F10223" w:rsidRPr="00DB4E7F" w:rsidRDefault="002228E4" w:rsidP="009E7CC3">
            <w:pPr>
              <w:rPr>
                <w:lang w:val="fr-CH"/>
              </w:rPr>
            </w:pPr>
            <w:r w:rsidRPr="00DB4E7F">
              <w:rPr>
                <w:lang w:val="fr-CH"/>
              </w:rPr>
              <w:t>Site d’infection connu?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14:paraId="11A3C6DC" w14:textId="77777777" w:rsidR="00F10223" w:rsidRPr="00DB4E7F" w:rsidRDefault="00F10223" w:rsidP="009E7CC3">
            <w:pPr>
              <w:rPr>
                <w:lang w:val="fr-CH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14:paraId="53109FC4" w14:textId="77777777" w:rsidR="00F10223" w:rsidRPr="00DB4E7F" w:rsidRDefault="00F10223" w:rsidP="009E7CC3">
            <w:pPr>
              <w:rPr>
                <w:lang w:val="fr-CH"/>
              </w:rPr>
            </w:pPr>
          </w:p>
        </w:tc>
      </w:tr>
      <w:tr w:rsidR="00F10223" w:rsidRPr="00DB4E7F" w14:paraId="3CC08BD4" w14:textId="77777777" w:rsidTr="00C2362F"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9874AA" w14:textId="77777777" w:rsidR="00F10223" w:rsidRPr="00DB4E7F" w:rsidRDefault="00F10223" w:rsidP="009E7CC3">
            <w:pPr>
              <w:rPr>
                <w:lang w:val="fr-CH"/>
              </w:rPr>
            </w:pPr>
          </w:p>
        </w:tc>
      </w:tr>
      <w:tr w:rsidR="002228E4" w:rsidRPr="00DB4E7F" w14:paraId="3ED7A73D" w14:textId="77777777" w:rsidTr="00C2362F"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C11756" w14:textId="77777777" w:rsidR="002228E4" w:rsidRPr="00DB4E7F" w:rsidRDefault="002228E4" w:rsidP="002228E4">
            <w:pPr>
              <w:rPr>
                <w:lang w:val="fr-CH"/>
              </w:rPr>
            </w:pPr>
            <w:r w:rsidRPr="00DB4E7F">
              <w:rPr>
                <w:lang w:val="fr-CH"/>
              </w:rPr>
              <w:t>Infection buccale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7A9177C" w14:textId="77777777" w:rsidR="002228E4" w:rsidRPr="00DB4E7F" w:rsidRDefault="002228E4" w:rsidP="002228E4">
            <w:pPr>
              <w:rPr>
                <w:lang w:val="fr-CH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CF6B056" w14:textId="77777777" w:rsidR="002228E4" w:rsidRPr="00DB4E7F" w:rsidRDefault="002228E4" w:rsidP="002228E4">
            <w:pPr>
              <w:rPr>
                <w:lang w:val="fr-CH"/>
              </w:rPr>
            </w:pPr>
          </w:p>
        </w:tc>
      </w:tr>
      <w:tr w:rsidR="002228E4" w:rsidRPr="00DB4E7F" w14:paraId="552D50EE" w14:textId="77777777" w:rsidTr="00C2362F"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379A63" w14:textId="77777777" w:rsidR="002228E4" w:rsidRPr="00DB4E7F" w:rsidRDefault="002228E4" w:rsidP="002228E4">
            <w:pPr>
              <w:rPr>
                <w:lang w:val="fr-CH"/>
              </w:rPr>
            </w:pPr>
            <w:r w:rsidRPr="00DB4E7F">
              <w:rPr>
                <w:lang w:val="fr-CH"/>
              </w:rPr>
              <w:t>Infection génitale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A2AAFE4" w14:textId="77777777" w:rsidR="002228E4" w:rsidRPr="00DB4E7F" w:rsidRDefault="002228E4" w:rsidP="002228E4">
            <w:pPr>
              <w:rPr>
                <w:lang w:val="fr-CH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2AA9545" w14:textId="77777777" w:rsidR="002228E4" w:rsidRPr="00DB4E7F" w:rsidRDefault="002228E4" w:rsidP="002228E4">
            <w:pPr>
              <w:rPr>
                <w:lang w:val="fr-CH"/>
              </w:rPr>
            </w:pPr>
          </w:p>
        </w:tc>
      </w:tr>
      <w:tr w:rsidR="002228E4" w:rsidRPr="00DB4E7F" w14:paraId="011D9550" w14:textId="77777777" w:rsidTr="00C2362F"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86A4A2" w14:textId="19F86B6F" w:rsidR="002228E4" w:rsidRPr="00DB4E7F" w:rsidRDefault="007A0DDF" w:rsidP="002228E4">
            <w:pPr>
              <w:rPr>
                <w:lang w:val="fr-CH"/>
              </w:rPr>
            </w:pPr>
            <w:r>
              <w:rPr>
                <w:lang w:val="fr-CH"/>
              </w:rPr>
              <w:t>In</w:t>
            </w:r>
            <w:r w:rsidR="002228E4" w:rsidRPr="00DB4E7F">
              <w:rPr>
                <w:lang w:val="fr-CH"/>
              </w:rPr>
              <w:t>fection anale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666C374" w14:textId="77777777" w:rsidR="002228E4" w:rsidRPr="00DB4E7F" w:rsidRDefault="002228E4" w:rsidP="002228E4">
            <w:pPr>
              <w:rPr>
                <w:lang w:val="fr-CH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F65027F" w14:textId="77777777" w:rsidR="002228E4" w:rsidRPr="00DB4E7F" w:rsidRDefault="002228E4" w:rsidP="002228E4">
            <w:pPr>
              <w:rPr>
                <w:lang w:val="fr-CH"/>
              </w:rPr>
            </w:pPr>
          </w:p>
        </w:tc>
      </w:tr>
      <w:tr w:rsidR="002228E4" w:rsidRPr="00DB4E7F" w14:paraId="134F282D" w14:textId="77777777" w:rsidTr="00C2362F"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F5C300" w14:textId="77777777" w:rsidR="002228E4" w:rsidRPr="00DB4E7F" w:rsidRDefault="002228E4" w:rsidP="002228E4">
            <w:pPr>
              <w:rPr>
                <w:lang w:val="fr-CH"/>
              </w:rPr>
            </w:pPr>
            <w:r w:rsidRPr="00DB4E7F">
              <w:rPr>
                <w:lang w:val="fr-CH"/>
              </w:rPr>
              <w:t>Infection disséminée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D46C5E4" w14:textId="77777777" w:rsidR="002228E4" w:rsidRPr="00DB4E7F" w:rsidRDefault="002228E4" w:rsidP="002228E4">
            <w:pPr>
              <w:rPr>
                <w:lang w:val="fr-CH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F22C0E7" w14:textId="77777777" w:rsidR="002228E4" w:rsidRPr="00DB4E7F" w:rsidRDefault="002228E4" w:rsidP="002228E4">
            <w:pPr>
              <w:rPr>
                <w:lang w:val="fr-CH"/>
              </w:rPr>
            </w:pPr>
          </w:p>
        </w:tc>
      </w:tr>
    </w:tbl>
    <w:p w14:paraId="5EC4FA0C" w14:textId="77777777" w:rsidR="00F10223" w:rsidRPr="00DB4E7F" w:rsidRDefault="008903C7" w:rsidP="0073343D">
      <w:pPr>
        <w:pStyle w:val="Heading1"/>
        <w:rPr>
          <w:lang w:val="fr-CH"/>
        </w:rPr>
      </w:pPr>
      <w:r w:rsidRPr="00DB4E7F">
        <w:rPr>
          <w:lang w:val="fr-CH"/>
        </w:rPr>
        <w:t>commentaires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73343D" w:rsidRPr="00DB4E7F" w14:paraId="3F6AAF24" w14:textId="77777777" w:rsidTr="0073343D">
        <w:tc>
          <w:tcPr>
            <w:tcW w:w="10790" w:type="dxa"/>
          </w:tcPr>
          <w:p w14:paraId="45B984F0" w14:textId="77777777" w:rsidR="0073343D" w:rsidRPr="00DB4E7F" w:rsidRDefault="0073343D" w:rsidP="0073343D">
            <w:pPr>
              <w:rPr>
                <w:lang w:val="fr-CH"/>
              </w:rPr>
            </w:pPr>
          </w:p>
          <w:p w14:paraId="792DB836" w14:textId="77777777" w:rsidR="0073343D" w:rsidRPr="00DB4E7F" w:rsidRDefault="0073343D" w:rsidP="0073343D">
            <w:pPr>
              <w:rPr>
                <w:lang w:val="fr-CH"/>
              </w:rPr>
            </w:pPr>
          </w:p>
          <w:p w14:paraId="6A00E554" w14:textId="77777777" w:rsidR="0073343D" w:rsidRPr="00DB4E7F" w:rsidRDefault="0073343D" w:rsidP="0073343D">
            <w:pPr>
              <w:rPr>
                <w:lang w:val="fr-CH"/>
              </w:rPr>
            </w:pPr>
          </w:p>
        </w:tc>
      </w:tr>
    </w:tbl>
    <w:p w14:paraId="759E57ED" w14:textId="6B599A48" w:rsidR="00F10223" w:rsidRPr="00C875AD" w:rsidRDefault="00F10223" w:rsidP="00C875AD">
      <w:pPr>
        <w:spacing w:after="200" w:line="276" w:lineRule="auto"/>
        <w:rPr>
          <w:b/>
          <w:bCs/>
          <w:caps/>
          <w:color w:val="FFFFFF" w:themeColor="background1"/>
          <w:spacing w:val="15"/>
          <w:lang w:val="fr-CH"/>
        </w:rPr>
      </w:pPr>
    </w:p>
    <w:sectPr w:rsidR="00F10223" w:rsidRPr="00C875AD" w:rsidSect="00B1678A">
      <w:footerReference w:type="even" r:id="rId9"/>
      <w:footerReference w:type="default" r:id="rId10"/>
      <w:footerReference w:type="first" r:id="rId11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4F4E7" w14:textId="77777777" w:rsidR="001E79AC" w:rsidRDefault="001E79AC" w:rsidP="009E7CC3">
      <w:r>
        <w:separator/>
      </w:r>
    </w:p>
  </w:endnote>
  <w:endnote w:type="continuationSeparator" w:id="0">
    <w:p w14:paraId="666C5707" w14:textId="77777777" w:rsidR="001E79AC" w:rsidRDefault="001E79AC" w:rsidP="009E7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5259112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3E208F5" w14:textId="77777777" w:rsidR="005C1CD4" w:rsidRDefault="005C1CD4" w:rsidP="009E7CC3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17E7493" w14:textId="77777777" w:rsidR="005C1CD4" w:rsidRDefault="005C1CD4" w:rsidP="009E7C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321818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4D352B3" w14:textId="4798E465" w:rsidR="005C1CD4" w:rsidRDefault="005C1CD4" w:rsidP="009E7CC3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DD159A">
          <w:rPr>
            <w:rStyle w:val="PageNumber"/>
            <w:noProof/>
          </w:rPr>
          <w:t>21</w:t>
        </w:r>
        <w:r>
          <w:rPr>
            <w:rStyle w:val="PageNumber"/>
          </w:rPr>
          <w:fldChar w:fldCharType="end"/>
        </w:r>
      </w:p>
    </w:sdtContent>
  </w:sdt>
  <w:p w14:paraId="4A187C43" w14:textId="77777777" w:rsidR="005C1CD4" w:rsidRDefault="005C1CD4" w:rsidP="009E7C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B8F4F" w14:textId="77777777" w:rsidR="005C1CD4" w:rsidRDefault="005C1CD4" w:rsidP="009E7CC3">
    <w:pPr>
      <w:pStyle w:val="Foo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3F58C89" w14:textId="77777777" w:rsidR="005C1CD4" w:rsidRDefault="005C1CD4" w:rsidP="009E7C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E605D" w14:textId="77777777" w:rsidR="001E79AC" w:rsidRDefault="001E79AC" w:rsidP="009E7CC3">
      <w:r>
        <w:separator/>
      </w:r>
    </w:p>
  </w:footnote>
  <w:footnote w:type="continuationSeparator" w:id="0">
    <w:p w14:paraId="0A6ABC96" w14:textId="77777777" w:rsidR="001E79AC" w:rsidRDefault="001E79AC" w:rsidP="009E7C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56863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54CEBB86"/>
    <w:lvl w:ilvl="0">
      <w:numFmt w:val="decimal"/>
      <w:lvlText w:val="*"/>
      <w:lvlJc w:val="left"/>
    </w:lvl>
  </w:abstractNum>
  <w:abstractNum w:abstractNumId="2" w15:restartNumberingAfterBreak="0">
    <w:nsid w:val="0ABC0A32"/>
    <w:multiLevelType w:val="hybridMultilevel"/>
    <w:tmpl w:val="BA9693E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B4733"/>
    <w:multiLevelType w:val="hybridMultilevel"/>
    <w:tmpl w:val="5E707A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65AC7"/>
    <w:multiLevelType w:val="hybridMultilevel"/>
    <w:tmpl w:val="761ED1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691E74"/>
    <w:multiLevelType w:val="hybridMultilevel"/>
    <w:tmpl w:val="8B98B7CE"/>
    <w:lvl w:ilvl="0" w:tplc="4164FBA4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36A46"/>
    <w:multiLevelType w:val="hybridMultilevel"/>
    <w:tmpl w:val="8BBA0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724CD"/>
    <w:multiLevelType w:val="hybridMultilevel"/>
    <w:tmpl w:val="2FA6430E"/>
    <w:lvl w:ilvl="0" w:tplc="BED0A22E">
      <w:start w:val="63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35880"/>
    <w:multiLevelType w:val="hybridMultilevel"/>
    <w:tmpl w:val="9A4E0F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B1E87"/>
    <w:multiLevelType w:val="hybridMultilevel"/>
    <w:tmpl w:val="58841D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747313"/>
    <w:multiLevelType w:val="hybridMultilevel"/>
    <w:tmpl w:val="F7A4D472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3E929EF"/>
    <w:multiLevelType w:val="hybridMultilevel"/>
    <w:tmpl w:val="5434B89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A81C83"/>
    <w:multiLevelType w:val="hybridMultilevel"/>
    <w:tmpl w:val="78BAEDEA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B54D6B"/>
    <w:multiLevelType w:val="hybridMultilevel"/>
    <w:tmpl w:val="6D92E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FC035A"/>
    <w:multiLevelType w:val="hybridMultilevel"/>
    <w:tmpl w:val="B33457CA"/>
    <w:lvl w:ilvl="0" w:tplc="9E12C414">
      <w:start w:val="63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FD4EDE"/>
    <w:multiLevelType w:val="hybridMultilevel"/>
    <w:tmpl w:val="3ED04396"/>
    <w:lvl w:ilvl="0" w:tplc="D6728AC6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710AAC"/>
    <w:multiLevelType w:val="hybridMultilevel"/>
    <w:tmpl w:val="0C047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6465D8"/>
    <w:multiLevelType w:val="hybridMultilevel"/>
    <w:tmpl w:val="CEE852F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0756A5"/>
    <w:multiLevelType w:val="hybridMultilevel"/>
    <w:tmpl w:val="976EC06A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F72255"/>
    <w:multiLevelType w:val="hybridMultilevel"/>
    <w:tmpl w:val="7FE62E9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633DD1"/>
    <w:multiLevelType w:val="hybridMultilevel"/>
    <w:tmpl w:val="3138ACCC"/>
    <w:lvl w:ilvl="0" w:tplc="31E447D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42189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6693180">
    <w:abstractNumId w:val="17"/>
  </w:num>
  <w:num w:numId="3" w16cid:durableId="102343982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41" w:hanging="283"/>
        </w:pPr>
        <w:rPr>
          <w:rFonts w:ascii="Symbol" w:hAnsi="Symbol" w:hint="default"/>
        </w:rPr>
      </w:lvl>
    </w:lvlOverride>
  </w:num>
  <w:num w:numId="4" w16cid:durableId="450631845">
    <w:abstractNumId w:val="21"/>
  </w:num>
  <w:num w:numId="5" w16cid:durableId="148209195">
    <w:abstractNumId w:val="3"/>
  </w:num>
  <w:num w:numId="6" w16cid:durableId="1496147310">
    <w:abstractNumId w:val="6"/>
  </w:num>
  <w:num w:numId="7" w16cid:durableId="11984689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97858758">
    <w:abstractNumId w:val="19"/>
  </w:num>
  <w:num w:numId="9" w16cid:durableId="314647647">
    <w:abstractNumId w:val="20"/>
  </w:num>
  <w:num w:numId="10" w16cid:durableId="570892501">
    <w:abstractNumId w:val="18"/>
  </w:num>
  <w:num w:numId="11" w16cid:durableId="264963208">
    <w:abstractNumId w:val="10"/>
  </w:num>
  <w:num w:numId="12" w16cid:durableId="1356810579">
    <w:abstractNumId w:val="8"/>
  </w:num>
  <w:num w:numId="13" w16cid:durableId="443036010">
    <w:abstractNumId w:val="5"/>
  </w:num>
  <w:num w:numId="14" w16cid:durableId="246696762">
    <w:abstractNumId w:val="11"/>
  </w:num>
  <w:num w:numId="15" w16cid:durableId="1618831354">
    <w:abstractNumId w:val="4"/>
  </w:num>
  <w:num w:numId="16" w16cid:durableId="1290628031">
    <w:abstractNumId w:val="9"/>
  </w:num>
  <w:num w:numId="17" w16cid:durableId="1807549606">
    <w:abstractNumId w:val="14"/>
  </w:num>
  <w:num w:numId="18" w16cid:durableId="1433820770">
    <w:abstractNumId w:val="0"/>
  </w:num>
  <w:num w:numId="19" w16cid:durableId="556671638">
    <w:abstractNumId w:val="7"/>
  </w:num>
  <w:num w:numId="20" w16cid:durableId="530731948">
    <w:abstractNumId w:val="16"/>
  </w:num>
  <w:num w:numId="21" w16cid:durableId="1618223031">
    <w:abstractNumId w:val="13"/>
  </w:num>
  <w:num w:numId="22" w16cid:durableId="987586082">
    <w:abstractNumId w:val="15"/>
  </w:num>
  <w:num w:numId="23" w16cid:durableId="15720835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027"/>
    <w:rsid w:val="000030C3"/>
    <w:rsid w:val="000054A1"/>
    <w:rsid w:val="0001006E"/>
    <w:rsid w:val="00010C1F"/>
    <w:rsid w:val="00011DCA"/>
    <w:rsid w:val="0001387D"/>
    <w:rsid w:val="00013986"/>
    <w:rsid w:val="00016E38"/>
    <w:rsid w:val="00026DE0"/>
    <w:rsid w:val="000276F6"/>
    <w:rsid w:val="00031864"/>
    <w:rsid w:val="00037495"/>
    <w:rsid w:val="00037C59"/>
    <w:rsid w:val="000435D2"/>
    <w:rsid w:val="00051CEE"/>
    <w:rsid w:val="000525BD"/>
    <w:rsid w:val="0005362C"/>
    <w:rsid w:val="000568F9"/>
    <w:rsid w:val="00060AD7"/>
    <w:rsid w:val="0006262A"/>
    <w:rsid w:val="0006402E"/>
    <w:rsid w:val="0006412C"/>
    <w:rsid w:val="000646FE"/>
    <w:rsid w:val="0006574B"/>
    <w:rsid w:val="0007070C"/>
    <w:rsid w:val="00073355"/>
    <w:rsid w:val="00084F96"/>
    <w:rsid w:val="00085500"/>
    <w:rsid w:val="000912BB"/>
    <w:rsid w:val="00094E93"/>
    <w:rsid w:val="000A3D05"/>
    <w:rsid w:val="000A49DB"/>
    <w:rsid w:val="000A6A7F"/>
    <w:rsid w:val="000B3B14"/>
    <w:rsid w:val="000B3CFC"/>
    <w:rsid w:val="000B6191"/>
    <w:rsid w:val="000C1784"/>
    <w:rsid w:val="000D0F89"/>
    <w:rsid w:val="000D255D"/>
    <w:rsid w:val="000D3347"/>
    <w:rsid w:val="000D4757"/>
    <w:rsid w:val="000D4D0C"/>
    <w:rsid w:val="000D6F13"/>
    <w:rsid w:val="000E0F51"/>
    <w:rsid w:val="000E585A"/>
    <w:rsid w:val="000E6257"/>
    <w:rsid w:val="000E6FD0"/>
    <w:rsid w:val="0010625A"/>
    <w:rsid w:val="001067FA"/>
    <w:rsid w:val="00106C14"/>
    <w:rsid w:val="00110389"/>
    <w:rsid w:val="00112F10"/>
    <w:rsid w:val="00114C51"/>
    <w:rsid w:val="001158B7"/>
    <w:rsid w:val="00122552"/>
    <w:rsid w:val="00137E96"/>
    <w:rsid w:val="00142C97"/>
    <w:rsid w:val="001438F2"/>
    <w:rsid w:val="0014414F"/>
    <w:rsid w:val="0014651F"/>
    <w:rsid w:val="001513C7"/>
    <w:rsid w:val="0015282A"/>
    <w:rsid w:val="00152FA0"/>
    <w:rsid w:val="00153E03"/>
    <w:rsid w:val="001567BC"/>
    <w:rsid w:val="00157A47"/>
    <w:rsid w:val="00164D2D"/>
    <w:rsid w:val="001728D7"/>
    <w:rsid w:val="00172B23"/>
    <w:rsid w:val="00173D84"/>
    <w:rsid w:val="0018358A"/>
    <w:rsid w:val="001856B0"/>
    <w:rsid w:val="001929E9"/>
    <w:rsid w:val="00193A61"/>
    <w:rsid w:val="00194D5F"/>
    <w:rsid w:val="001A10EA"/>
    <w:rsid w:val="001A1934"/>
    <w:rsid w:val="001A5338"/>
    <w:rsid w:val="001A676B"/>
    <w:rsid w:val="001A6A61"/>
    <w:rsid w:val="001B0021"/>
    <w:rsid w:val="001B1F1D"/>
    <w:rsid w:val="001B47AF"/>
    <w:rsid w:val="001B5571"/>
    <w:rsid w:val="001B7096"/>
    <w:rsid w:val="001C1698"/>
    <w:rsid w:val="001D35DB"/>
    <w:rsid w:val="001E0D87"/>
    <w:rsid w:val="001E19ED"/>
    <w:rsid w:val="001E5789"/>
    <w:rsid w:val="001E79AC"/>
    <w:rsid w:val="001F48EB"/>
    <w:rsid w:val="00202A9D"/>
    <w:rsid w:val="002054B8"/>
    <w:rsid w:val="00207D80"/>
    <w:rsid w:val="002228E4"/>
    <w:rsid w:val="0022733F"/>
    <w:rsid w:val="002320AD"/>
    <w:rsid w:val="002334FF"/>
    <w:rsid w:val="00235C82"/>
    <w:rsid w:val="0024423A"/>
    <w:rsid w:val="002453AF"/>
    <w:rsid w:val="002468C7"/>
    <w:rsid w:val="00246B8E"/>
    <w:rsid w:val="00250B05"/>
    <w:rsid w:val="00256042"/>
    <w:rsid w:val="00260570"/>
    <w:rsid w:val="00261770"/>
    <w:rsid w:val="0026275D"/>
    <w:rsid w:val="00273E66"/>
    <w:rsid w:val="00275351"/>
    <w:rsid w:val="0027576E"/>
    <w:rsid w:val="00283D8D"/>
    <w:rsid w:val="002903E6"/>
    <w:rsid w:val="00293C17"/>
    <w:rsid w:val="002A33BE"/>
    <w:rsid w:val="002A5D83"/>
    <w:rsid w:val="002B2F8B"/>
    <w:rsid w:val="002B53E6"/>
    <w:rsid w:val="002C2570"/>
    <w:rsid w:val="002C489B"/>
    <w:rsid w:val="002C4E6E"/>
    <w:rsid w:val="002C5639"/>
    <w:rsid w:val="002C5C0D"/>
    <w:rsid w:val="002D419E"/>
    <w:rsid w:val="002D544D"/>
    <w:rsid w:val="002D5D34"/>
    <w:rsid w:val="002E331C"/>
    <w:rsid w:val="002E6D59"/>
    <w:rsid w:val="002E7245"/>
    <w:rsid w:val="002E7E9C"/>
    <w:rsid w:val="002F0AE1"/>
    <w:rsid w:val="002F1730"/>
    <w:rsid w:val="002F1B85"/>
    <w:rsid w:val="00311971"/>
    <w:rsid w:val="00311DB5"/>
    <w:rsid w:val="00312E1E"/>
    <w:rsid w:val="003235A3"/>
    <w:rsid w:val="00324339"/>
    <w:rsid w:val="00325E43"/>
    <w:rsid w:val="0032662E"/>
    <w:rsid w:val="00332022"/>
    <w:rsid w:val="00334716"/>
    <w:rsid w:val="0033691A"/>
    <w:rsid w:val="00336BE4"/>
    <w:rsid w:val="00340B3C"/>
    <w:rsid w:val="00340BF6"/>
    <w:rsid w:val="003471C8"/>
    <w:rsid w:val="003500C5"/>
    <w:rsid w:val="003601B4"/>
    <w:rsid w:val="00366A6D"/>
    <w:rsid w:val="00371FD0"/>
    <w:rsid w:val="00374575"/>
    <w:rsid w:val="00376ED4"/>
    <w:rsid w:val="00380115"/>
    <w:rsid w:val="00382424"/>
    <w:rsid w:val="003A7271"/>
    <w:rsid w:val="003B0023"/>
    <w:rsid w:val="003B4C11"/>
    <w:rsid w:val="003B4DB2"/>
    <w:rsid w:val="003C1142"/>
    <w:rsid w:val="003C4C8A"/>
    <w:rsid w:val="003C4ECC"/>
    <w:rsid w:val="003C7C71"/>
    <w:rsid w:val="003D02D1"/>
    <w:rsid w:val="003D0DAD"/>
    <w:rsid w:val="003D28CC"/>
    <w:rsid w:val="003D3002"/>
    <w:rsid w:val="003D326C"/>
    <w:rsid w:val="003D5994"/>
    <w:rsid w:val="003D7BBB"/>
    <w:rsid w:val="003D7D9C"/>
    <w:rsid w:val="003E0C7C"/>
    <w:rsid w:val="003E4FB8"/>
    <w:rsid w:val="003E5505"/>
    <w:rsid w:val="003F1B13"/>
    <w:rsid w:val="003F4F2A"/>
    <w:rsid w:val="004011C0"/>
    <w:rsid w:val="0040133B"/>
    <w:rsid w:val="00407005"/>
    <w:rsid w:val="00407A48"/>
    <w:rsid w:val="00414982"/>
    <w:rsid w:val="004205AD"/>
    <w:rsid w:val="004219D2"/>
    <w:rsid w:val="00422DB0"/>
    <w:rsid w:val="00430735"/>
    <w:rsid w:val="004339F2"/>
    <w:rsid w:val="00433CBA"/>
    <w:rsid w:val="00441728"/>
    <w:rsid w:val="004445FE"/>
    <w:rsid w:val="00450DB9"/>
    <w:rsid w:val="00454B7E"/>
    <w:rsid w:val="004559A8"/>
    <w:rsid w:val="004626B2"/>
    <w:rsid w:val="0046598C"/>
    <w:rsid w:val="00465B42"/>
    <w:rsid w:val="00470FED"/>
    <w:rsid w:val="00472460"/>
    <w:rsid w:val="00473D26"/>
    <w:rsid w:val="0047438C"/>
    <w:rsid w:val="00481DEB"/>
    <w:rsid w:val="004823AF"/>
    <w:rsid w:val="00482866"/>
    <w:rsid w:val="00490778"/>
    <w:rsid w:val="00493EA5"/>
    <w:rsid w:val="004A52AC"/>
    <w:rsid w:val="004B3969"/>
    <w:rsid w:val="004C0D22"/>
    <w:rsid w:val="004C24AC"/>
    <w:rsid w:val="004C3993"/>
    <w:rsid w:val="004C5219"/>
    <w:rsid w:val="004C736D"/>
    <w:rsid w:val="004D0281"/>
    <w:rsid w:val="004D031D"/>
    <w:rsid w:val="004D49F4"/>
    <w:rsid w:val="004D7A98"/>
    <w:rsid w:val="004E1CE9"/>
    <w:rsid w:val="004E23D0"/>
    <w:rsid w:val="004E25C3"/>
    <w:rsid w:val="004E7134"/>
    <w:rsid w:val="004F13FE"/>
    <w:rsid w:val="005020B1"/>
    <w:rsid w:val="00505370"/>
    <w:rsid w:val="00505D34"/>
    <w:rsid w:val="00511714"/>
    <w:rsid w:val="005121D0"/>
    <w:rsid w:val="00512CD9"/>
    <w:rsid w:val="005135A2"/>
    <w:rsid w:val="0051713B"/>
    <w:rsid w:val="00517A28"/>
    <w:rsid w:val="0052120F"/>
    <w:rsid w:val="0052290F"/>
    <w:rsid w:val="00523821"/>
    <w:rsid w:val="00524006"/>
    <w:rsid w:val="00530D77"/>
    <w:rsid w:val="00531A30"/>
    <w:rsid w:val="00535146"/>
    <w:rsid w:val="00537238"/>
    <w:rsid w:val="00537ECA"/>
    <w:rsid w:val="00543440"/>
    <w:rsid w:val="00545584"/>
    <w:rsid w:val="005466AA"/>
    <w:rsid w:val="00550A97"/>
    <w:rsid w:val="00552461"/>
    <w:rsid w:val="005539A7"/>
    <w:rsid w:val="005562F2"/>
    <w:rsid w:val="005562FE"/>
    <w:rsid w:val="00560CC2"/>
    <w:rsid w:val="005626D1"/>
    <w:rsid w:val="00563F55"/>
    <w:rsid w:val="00566C4A"/>
    <w:rsid w:val="00566ECC"/>
    <w:rsid w:val="00567048"/>
    <w:rsid w:val="005670E7"/>
    <w:rsid w:val="00572CBD"/>
    <w:rsid w:val="005730CA"/>
    <w:rsid w:val="0057396E"/>
    <w:rsid w:val="005740CB"/>
    <w:rsid w:val="00574FF8"/>
    <w:rsid w:val="00577F01"/>
    <w:rsid w:val="00583FA1"/>
    <w:rsid w:val="00585B8A"/>
    <w:rsid w:val="00585D86"/>
    <w:rsid w:val="00587710"/>
    <w:rsid w:val="005970F5"/>
    <w:rsid w:val="00597B16"/>
    <w:rsid w:val="005A0759"/>
    <w:rsid w:val="005B00B1"/>
    <w:rsid w:val="005C102E"/>
    <w:rsid w:val="005C1CD4"/>
    <w:rsid w:val="005C1D20"/>
    <w:rsid w:val="005C3B26"/>
    <w:rsid w:val="005C45A2"/>
    <w:rsid w:val="005D1D17"/>
    <w:rsid w:val="005D439E"/>
    <w:rsid w:val="005D55E3"/>
    <w:rsid w:val="005D7A78"/>
    <w:rsid w:val="005E004D"/>
    <w:rsid w:val="005E35E8"/>
    <w:rsid w:val="005E41EF"/>
    <w:rsid w:val="005F262D"/>
    <w:rsid w:val="005F276A"/>
    <w:rsid w:val="005F6CD4"/>
    <w:rsid w:val="006002B6"/>
    <w:rsid w:val="00600C75"/>
    <w:rsid w:val="006039D2"/>
    <w:rsid w:val="00611282"/>
    <w:rsid w:val="00611E6F"/>
    <w:rsid w:val="00612B44"/>
    <w:rsid w:val="00613117"/>
    <w:rsid w:val="00622C5D"/>
    <w:rsid w:val="006244FC"/>
    <w:rsid w:val="00625F40"/>
    <w:rsid w:val="006328F7"/>
    <w:rsid w:val="0063538F"/>
    <w:rsid w:val="00636DF0"/>
    <w:rsid w:val="0064005B"/>
    <w:rsid w:val="006408FB"/>
    <w:rsid w:val="00647762"/>
    <w:rsid w:val="006509C2"/>
    <w:rsid w:val="00652A37"/>
    <w:rsid w:val="00653063"/>
    <w:rsid w:val="00654C6E"/>
    <w:rsid w:val="00657736"/>
    <w:rsid w:val="00662C37"/>
    <w:rsid w:val="00677957"/>
    <w:rsid w:val="0068320D"/>
    <w:rsid w:val="00684B09"/>
    <w:rsid w:val="006850EA"/>
    <w:rsid w:val="00690739"/>
    <w:rsid w:val="00693A07"/>
    <w:rsid w:val="0069558F"/>
    <w:rsid w:val="006A0D12"/>
    <w:rsid w:val="006A444B"/>
    <w:rsid w:val="006A5907"/>
    <w:rsid w:val="006A6E32"/>
    <w:rsid w:val="006A762F"/>
    <w:rsid w:val="006B4125"/>
    <w:rsid w:val="006B4F53"/>
    <w:rsid w:val="006B742C"/>
    <w:rsid w:val="006C07B7"/>
    <w:rsid w:val="006C2A79"/>
    <w:rsid w:val="006C5D0B"/>
    <w:rsid w:val="006C6719"/>
    <w:rsid w:val="006D7CBD"/>
    <w:rsid w:val="006D7EAC"/>
    <w:rsid w:val="006E0A47"/>
    <w:rsid w:val="006E74FA"/>
    <w:rsid w:val="006F5884"/>
    <w:rsid w:val="00703E09"/>
    <w:rsid w:val="00705AD6"/>
    <w:rsid w:val="007069F2"/>
    <w:rsid w:val="00710CF2"/>
    <w:rsid w:val="00716C69"/>
    <w:rsid w:val="0071700C"/>
    <w:rsid w:val="0071751E"/>
    <w:rsid w:val="007208DB"/>
    <w:rsid w:val="00721773"/>
    <w:rsid w:val="00722501"/>
    <w:rsid w:val="00723767"/>
    <w:rsid w:val="007261B4"/>
    <w:rsid w:val="0073293E"/>
    <w:rsid w:val="0073343D"/>
    <w:rsid w:val="00736831"/>
    <w:rsid w:val="0073739A"/>
    <w:rsid w:val="007401B7"/>
    <w:rsid w:val="00752CA1"/>
    <w:rsid w:val="007537BE"/>
    <w:rsid w:val="007569B7"/>
    <w:rsid w:val="0076097B"/>
    <w:rsid w:val="00761E21"/>
    <w:rsid w:val="00762323"/>
    <w:rsid w:val="00764B73"/>
    <w:rsid w:val="0076595E"/>
    <w:rsid w:val="0076686C"/>
    <w:rsid w:val="007712B5"/>
    <w:rsid w:val="007750CE"/>
    <w:rsid w:val="007762DD"/>
    <w:rsid w:val="0077633C"/>
    <w:rsid w:val="00781C05"/>
    <w:rsid w:val="00784ADE"/>
    <w:rsid w:val="00786EFD"/>
    <w:rsid w:val="0078746C"/>
    <w:rsid w:val="00792EB2"/>
    <w:rsid w:val="00793124"/>
    <w:rsid w:val="007A0DDF"/>
    <w:rsid w:val="007A4562"/>
    <w:rsid w:val="007A5B0A"/>
    <w:rsid w:val="007A6AE4"/>
    <w:rsid w:val="007B2886"/>
    <w:rsid w:val="007B79F4"/>
    <w:rsid w:val="007C5535"/>
    <w:rsid w:val="007C7D83"/>
    <w:rsid w:val="007D50F8"/>
    <w:rsid w:val="007D6E4A"/>
    <w:rsid w:val="007D727C"/>
    <w:rsid w:val="007E2290"/>
    <w:rsid w:val="007F2B14"/>
    <w:rsid w:val="007F51D0"/>
    <w:rsid w:val="007F659B"/>
    <w:rsid w:val="007F7C3B"/>
    <w:rsid w:val="00804C27"/>
    <w:rsid w:val="00805F37"/>
    <w:rsid w:val="00806EC3"/>
    <w:rsid w:val="008124CB"/>
    <w:rsid w:val="00817365"/>
    <w:rsid w:val="0082203F"/>
    <w:rsid w:val="00824745"/>
    <w:rsid w:val="008271AF"/>
    <w:rsid w:val="0083000A"/>
    <w:rsid w:val="00835092"/>
    <w:rsid w:val="00840B88"/>
    <w:rsid w:val="0084363B"/>
    <w:rsid w:val="008460CF"/>
    <w:rsid w:val="008476E4"/>
    <w:rsid w:val="00850C74"/>
    <w:rsid w:val="008517C6"/>
    <w:rsid w:val="00852F94"/>
    <w:rsid w:val="00855B98"/>
    <w:rsid w:val="00856920"/>
    <w:rsid w:val="008575AD"/>
    <w:rsid w:val="008576A7"/>
    <w:rsid w:val="00857A70"/>
    <w:rsid w:val="00857B8B"/>
    <w:rsid w:val="00861B45"/>
    <w:rsid w:val="00861DFB"/>
    <w:rsid w:val="00863D7F"/>
    <w:rsid w:val="00871A90"/>
    <w:rsid w:val="008754F6"/>
    <w:rsid w:val="00881989"/>
    <w:rsid w:val="00883EEB"/>
    <w:rsid w:val="00885C87"/>
    <w:rsid w:val="008903C7"/>
    <w:rsid w:val="00894F05"/>
    <w:rsid w:val="008A0CC9"/>
    <w:rsid w:val="008A12AB"/>
    <w:rsid w:val="008A23D4"/>
    <w:rsid w:val="008A3D2C"/>
    <w:rsid w:val="008A6342"/>
    <w:rsid w:val="008A77FB"/>
    <w:rsid w:val="008C2D3D"/>
    <w:rsid w:val="008C7BDB"/>
    <w:rsid w:val="008D1279"/>
    <w:rsid w:val="008D1CB7"/>
    <w:rsid w:val="008D3FE0"/>
    <w:rsid w:val="008D5B22"/>
    <w:rsid w:val="008D5FA5"/>
    <w:rsid w:val="008D6183"/>
    <w:rsid w:val="008D6E4C"/>
    <w:rsid w:val="008E0F3E"/>
    <w:rsid w:val="008E267A"/>
    <w:rsid w:val="008E4C21"/>
    <w:rsid w:val="008F2343"/>
    <w:rsid w:val="008F4227"/>
    <w:rsid w:val="008F60FA"/>
    <w:rsid w:val="009002DD"/>
    <w:rsid w:val="00905851"/>
    <w:rsid w:val="009070AC"/>
    <w:rsid w:val="009102A5"/>
    <w:rsid w:val="00911734"/>
    <w:rsid w:val="00912138"/>
    <w:rsid w:val="009126DB"/>
    <w:rsid w:val="009133E0"/>
    <w:rsid w:val="0091481E"/>
    <w:rsid w:val="0092197A"/>
    <w:rsid w:val="00921ECA"/>
    <w:rsid w:val="00926C86"/>
    <w:rsid w:val="00930027"/>
    <w:rsid w:val="00933724"/>
    <w:rsid w:val="00934461"/>
    <w:rsid w:val="0093555B"/>
    <w:rsid w:val="00940688"/>
    <w:rsid w:val="009425F4"/>
    <w:rsid w:val="009435F2"/>
    <w:rsid w:val="00961F10"/>
    <w:rsid w:val="00973425"/>
    <w:rsid w:val="00973834"/>
    <w:rsid w:val="00974E41"/>
    <w:rsid w:val="009802C0"/>
    <w:rsid w:val="00982BBC"/>
    <w:rsid w:val="0098376B"/>
    <w:rsid w:val="00985078"/>
    <w:rsid w:val="009857F2"/>
    <w:rsid w:val="009877C6"/>
    <w:rsid w:val="0099061B"/>
    <w:rsid w:val="0099153E"/>
    <w:rsid w:val="009938A3"/>
    <w:rsid w:val="00995A78"/>
    <w:rsid w:val="009A15D9"/>
    <w:rsid w:val="009A711E"/>
    <w:rsid w:val="009B05A6"/>
    <w:rsid w:val="009B38EF"/>
    <w:rsid w:val="009B7912"/>
    <w:rsid w:val="009C0DF0"/>
    <w:rsid w:val="009D3A0A"/>
    <w:rsid w:val="009D67EC"/>
    <w:rsid w:val="009D7271"/>
    <w:rsid w:val="009E24C9"/>
    <w:rsid w:val="009E3480"/>
    <w:rsid w:val="009E6D76"/>
    <w:rsid w:val="009E7CC3"/>
    <w:rsid w:val="009E7F0A"/>
    <w:rsid w:val="00A01311"/>
    <w:rsid w:val="00A12C5A"/>
    <w:rsid w:val="00A1587A"/>
    <w:rsid w:val="00A228AF"/>
    <w:rsid w:val="00A23B8F"/>
    <w:rsid w:val="00A251D7"/>
    <w:rsid w:val="00A30CE1"/>
    <w:rsid w:val="00A343F0"/>
    <w:rsid w:val="00A36C9E"/>
    <w:rsid w:val="00A37B5F"/>
    <w:rsid w:val="00A37D0A"/>
    <w:rsid w:val="00A43CF4"/>
    <w:rsid w:val="00A441FC"/>
    <w:rsid w:val="00A45829"/>
    <w:rsid w:val="00A51E76"/>
    <w:rsid w:val="00A63E0A"/>
    <w:rsid w:val="00A65637"/>
    <w:rsid w:val="00A74B51"/>
    <w:rsid w:val="00A75E84"/>
    <w:rsid w:val="00A76602"/>
    <w:rsid w:val="00A774DF"/>
    <w:rsid w:val="00A77800"/>
    <w:rsid w:val="00A8119B"/>
    <w:rsid w:val="00A82D70"/>
    <w:rsid w:val="00A90048"/>
    <w:rsid w:val="00A91773"/>
    <w:rsid w:val="00A91A3D"/>
    <w:rsid w:val="00A95E98"/>
    <w:rsid w:val="00AA7B93"/>
    <w:rsid w:val="00AB2F95"/>
    <w:rsid w:val="00AB35E6"/>
    <w:rsid w:val="00AB4C33"/>
    <w:rsid w:val="00AB6B36"/>
    <w:rsid w:val="00AB7EA8"/>
    <w:rsid w:val="00AC3D76"/>
    <w:rsid w:val="00AC4256"/>
    <w:rsid w:val="00AD0331"/>
    <w:rsid w:val="00AD0D68"/>
    <w:rsid w:val="00AD242F"/>
    <w:rsid w:val="00AD31D4"/>
    <w:rsid w:val="00AD7D69"/>
    <w:rsid w:val="00AE6CA8"/>
    <w:rsid w:val="00AF2137"/>
    <w:rsid w:val="00AF2B90"/>
    <w:rsid w:val="00AF2CF9"/>
    <w:rsid w:val="00B00447"/>
    <w:rsid w:val="00B02CAF"/>
    <w:rsid w:val="00B03001"/>
    <w:rsid w:val="00B03792"/>
    <w:rsid w:val="00B04D94"/>
    <w:rsid w:val="00B0567D"/>
    <w:rsid w:val="00B05949"/>
    <w:rsid w:val="00B06B19"/>
    <w:rsid w:val="00B06D0E"/>
    <w:rsid w:val="00B1018C"/>
    <w:rsid w:val="00B136B4"/>
    <w:rsid w:val="00B14729"/>
    <w:rsid w:val="00B15B1F"/>
    <w:rsid w:val="00B1678A"/>
    <w:rsid w:val="00B20B17"/>
    <w:rsid w:val="00B21B4D"/>
    <w:rsid w:val="00B22402"/>
    <w:rsid w:val="00B34E7D"/>
    <w:rsid w:val="00B368BD"/>
    <w:rsid w:val="00B406B5"/>
    <w:rsid w:val="00B40F27"/>
    <w:rsid w:val="00B44DDD"/>
    <w:rsid w:val="00B47A6A"/>
    <w:rsid w:val="00B52B18"/>
    <w:rsid w:val="00B561C4"/>
    <w:rsid w:val="00B607F4"/>
    <w:rsid w:val="00B62BB5"/>
    <w:rsid w:val="00B67F1D"/>
    <w:rsid w:val="00B71D21"/>
    <w:rsid w:val="00B8008C"/>
    <w:rsid w:val="00B852D5"/>
    <w:rsid w:val="00B918DB"/>
    <w:rsid w:val="00B96309"/>
    <w:rsid w:val="00BA49F0"/>
    <w:rsid w:val="00BB0041"/>
    <w:rsid w:val="00BB2DD9"/>
    <w:rsid w:val="00BC4543"/>
    <w:rsid w:val="00BC4987"/>
    <w:rsid w:val="00BC6921"/>
    <w:rsid w:val="00BD6850"/>
    <w:rsid w:val="00BE05CE"/>
    <w:rsid w:val="00BE5020"/>
    <w:rsid w:val="00BE54F8"/>
    <w:rsid w:val="00BE6A5D"/>
    <w:rsid w:val="00BF1B85"/>
    <w:rsid w:val="00BF2E08"/>
    <w:rsid w:val="00BF5B3E"/>
    <w:rsid w:val="00BF6B8D"/>
    <w:rsid w:val="00BF6F96"/>
    <w:rsid w:val="00BF7E04"/>
    <w:rsid w:val="00C049BC"/>
    <w:rsid w:val="00C05555"/>
    <w:rsid w:val="00C06D1C"/>
    <w:rsid w:val="00C07812"/>
    <w:rsid w:val="00C10F99"/>
    <w:rsid w:val="00C14FD2"/>
    <w:rsid w:val="00C1572E"/>
    <w:rsid w:val="00C2165F"/>
    <w:rsid w:val="00C2362F"/>
    <w:rsid w:val="00C241A5"/>
    <w:rsid w:val="00C279BD"/>
    <w:rsid w:val="00C3156C"/>
    <w:rsid w:val="00C32460"/>
    <w:rsid w:val="00C35D18"/>
    <w:rsid w:val="00C36B81"/>
    <w:rsid w:val="00C36F0E"/>
    <w:rsid w:val="00C4175F"/>
    <w:rsid w:val="00C42EA1"/>
    <w:rsid w:val="00C45076"/>
    <w:rsid w:val="00C45F93"/>
    <w:rsid w:val="00C509FB"/>
    <w:rsid w:val="00C514D4"/>
    <w:rsid w:val="00C566BB"/>
    <w:rsid w:val="00C5695D"/>
    <w:rsid w:val="00C64909"/>
    <w:rsid w:val="00C81A7F"/>
    <w:rsid w:val="00C83C3C"/>
    <w:rsid w:val="00C874E6"/>
    <w:rsid w:val="00C875AD"/>
    <w:rsid w:val="00C934D5"/>
    <w:rsid w:val="00C93BD2"/>
    <w:rsid w:val="00C960DE"/>
    <w:rsid w:val="00C9653B"/>
    <w:rsid w:val="00C96AED"/>
    <w:rsid w:val="00CA7FC2"/>
    <w:rsid w:val="00CC1448"/>
    <w:rsid w:val="00CC3618"/>
    <w:rsid w:val="00CC4916"/>
    <w:rsid w:val="00CC6C62"/>
    <w:rsid w:val="00CC7E81"/>
    <w:rsid w:val="00CE1878"/>
    <w:rsid w:val="00CE59F1"/>
    <w:rsid w:val="00CF0F8E"/>
    <w:rsid w:val="00CF2526"/>
    <w:rsid w:val="00CF7ED5"/>
    <w:rsid w:val="00CF7ED6"/>
    <w:rsid w:val="00D0045A"/>
    <w:rsid w:val="00D02039"/>
    <w:rsid w:val="00D027FF"/>
    <w:rsid w:val="00D02D93"/>
    <w:rsid w:val="00D05A44"/>
    <w:rsid w:val="00D11A7D"/>
    <w:rsid w:val="00D20355"/>
    <w:rsid w:val="00D2068A"/>
    <w:rsid w:val="00D25B93"/>
    <w:rsid w:val="00D35B73"/>
    <w:rsid w:val="00D372C3"/>
    <w:rsid w:val="00D42A8C"/>
    <w:rsid w:val="00D4641B"/>
    <w:rsid w:val="00D46F3B"/>
    <w:rsid w:val="00D50B11"/>
    <w:rsid w:val="00D602A9"/>
    <w:rsid w:val="00D64AFF"/>
    <w:rsid w:val="00D727A0"/>
    <w:rsid w:val="00D7382C"/>
    <w:rsid w:val="00D76AD3"/>
    <w:rsid w:val="00D7767C"/>
    <w:rsid w:val="00D85CE0"/>
    <w:rsid w:val="00D911B0"/>
    <w:rsid w:val="00D9203D"/>
    <w:rsid w:val="00D922BA"/>
    <w:rsid w:val="00D9233C"/>
    <w:rsid w:val="00D94828"/>
    <w:rsid w:val="00D96DBA"/>
    <w:rsid w:val="00D9752D"/>
    <w:rsid w:val="00DA76B3"/>
    <w:rsid w:val="00DB1354"/>
    <w:rsid w:val="00DB147E"/>
    <w:rsid w:val="00DB239A"/>
    <w:rsid w:val="00DB2F70"/>
    <w:rsid w:val="00DB34C0"/>
    <w:rsid w:val="00DB4E13"/>
    <w:rsid w:val="00DB4E7F"/>
    <w:rsid w:val="00DB54FC"/>
    <w:rsid w:val="00DC20C1"/>
    <w:rsid w:val="00DC2EE9"/>
    <w:rsid w:val="00DC2F30"/>
    <w:rsid w:val="00DC3FFD"/>
    <w:rsid w:val="00DC5AE5"/>
    <w:rsid w:val="00DC657B"/>
    <w:rsid w:val="00DC79A2"/>
    <w:rsid w:val="00DD100B"/>
    <w:rsid w:val="00DD159A"/>
    <w:rsid w:val="00DE3FE9"/>
    <w:rsid w:val="00DE4F27"/>
    <w:rsid w:val="00DF7667"/>
    <w:rsid w:val="00E00A16"/>
    <w:rsid w:val="00E03EA2"/>
    <w:rsid w:val="00E1001C"/>
    <w:rsid w:val="00E1774B"/>
    <w:rsid w:val="00E20AA3"/>
    <w:rsid w:val="00E21706"/>
    <w:rsid w:val="00E346C5"/>
    <w:rsid w:val="00E36DEA"/>
    <w:rsid w:val="00E42AE1"/>
    <w:rsid w:val="00E5171E"/>
    <w:rsid w:val="00E52420"/>
    <w:rsid w:val="00E52CEA"/>
    <w:rsid w:val="00E54E3E"/>
    <w:rsid w:val="00E56884"/>
    <w:rsid w:val="00E56C0E"/>
    <w:rsid w:val="00E62B58"/>
    <w:rsid w:val="00E7060B"/>
    <w:rsid w:val="00E75650"/>
    <w:rsid w:val="00E75CCC"/>
    <w:rsid w:val="00E76CDE"/>
    <w:rsid w:val="00E806E9"/>
    <w:rsid w:val="00E819EC"/>
    <w:rsid w:val="00E86EC2"/>
    <w:rsid w:val="00E91645"/>
    <w:rsid w:val="00E926BF"/>
    <w:rsid w:val="00E927F2"/>
    <w:rsid w:val="00E92967"/>
    <w:rsid w:val="00EA174A"/>
    <w:rsid w:val="00EA17D1"/>
    <w:rsid w:val="00EA2157"/>
    <w:rsid w:val="00EA65E2"/>
    <w:rsid w:val="00EB129D"/>
    <w:rsid w:val="00EB1AD7"/>
    <w:rsid w:val="00EB30E9"/>
    <w:rsid w:val="00EB5D51"/>
    <w:rsid w:val="00EB5EFD"/>
    <w:rsid w:val="00EB76CB"/>
    <w:rsid w:val="00EC49C0"/>
    <w:rsid w:val="00EC6E7D"/>
    <w:rsid w:val="00ED0C21"/>
    <w:rsid w:val="00ED1CCC"/>
    <w:rsid w:val="00ED4106"/>
    <w:rsid w:val="00ED50E7"/>
    <w:rsid w:val="00ED7AE9"/>
    <w:rsid w:val="00EE3225"/>
    <w:rsid w:val="00EE3311"/>
    <w:rsid w:val="00EE3338"/>
    <w:rsid w:val="00EF0754"/>
    <w:rsid w:val="00EF5DEE"/>
    <w:rsid w:val="00EF73E8"/>
    <w:rsid w:val="00EF7DC4"/>
    <w:rsid w:val="00F00BDB"/>
    <w:rsid w:val="00F02A36"/>
    <w:rsid w:val="00F10223"/>
    <w:rsid w:val="00F12768"/>
    <w:rsid w:val="00F12E12"/>
    <w:rsid w:val="00F158A0"/>
    <w:rsid w:val="00F16B2F"/>
    <w:rsid w:val="00F20BBE"/>
    <w:rsid w:val="00F35BC1"/>
    <w:rsid w:val="00F372D8"/>
    <w:rsid w:val="00F43E00"/>
    <w:rsid w:val="00F50039"/>
    <w:rsid w:val="00F53637"/>
    <w:rsid w:val="00F5415B"/>
    <w:rsid w:val="00F54CB4"/>
    <w:rsid w:val="00F54F07"/>
    <w:rsid w:val="00F553E1"/>
    <w:rsid w:val="00F60511"/>
    <w:rsid w:val="00F63355"/>
    <w:rsid w:val="00F66D64"/>
    <w:rsid w:val="00F7092F"/>
    <w:rsid w:val="00F711E9"/>
    <w:rsid w:val="00F83473"/>
    <w:rsid w:val="00F86CE1"/>
    <w:rsid w:val="00F90874"/>
    <w:rsid w:val="00F919AD"/>
    <w:rsid w:val="00F944A7"/>
    <w:rsid w:val="00F968DE"/>
    <w:rsid w:val="00F97248"/>
    <w:rsid w:val="00F9799E"/>
    <w:rsid w:val="00FB2973"/>
    <w:rsid w:val="00FD1353"/>
    <w:rsid w:val="00FD2BC2"/>
    <w:rsid w:val="00FE224A"/>
    <w:rsid w:val="00FE5C1C"/>
    <w:rsid w:val="00FF2DC2"/>
    <w:rsid w:val="00FF3C66"/>
    <w:rsid w:val="00FF442F"/>
    <w:rsid w:val="00FF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9719B3"/>
  <w15:chartTrackingRefBased/>
  <w15:docId w15:val="{0585689E-DEE5-4B71-8011-74B731402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7CC3"/>
    <w:pPr>
      <w:spacing w:after="0" w:line="240" w:lineRule="auto"/>
    </w:pPr>
    <w:rPr>
      <w:rFonts w:eastAsiaTheme="minorEastAsi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3CBA"/>
    <w:pPr>
      <w:pBdr>
        <w:top w:val="single" w:sz="24" w:space="0" w:color="004286" w:themeColor="accent1"/>
        <w:left w:val="single" w:sz="24" w:space="0" w:color="004286" w:themeColor="accent1"/>
        <w:bottom w:val="single" w:sz="24" w:space="0" w:color="004286" w:themeColor="accent1"/>
        <w:right w:val="single" w:sz="24" w:space="0" w:color="004286" w:themeColor="accent1"/>
      </w:pBdr>
      <w:shd w:val="clear" w:color="auto" w:fill="004286" w:themeFill="accent1"/>
      <w:outlineLvl w:val="0"/>
    </w:pPr>
    <w:rPr>
      <w:b/>
      <w:bCs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3CBA"/>
    <w:pPr>
      <w:pBdr>
        <w:top w:val="single" w:sz="24" w:space="0" w:color="B3D8FF" w:themeColor="accent1" w:themeTint="33"/>
        <w:left w:val="single" w:sz="24" w:space="0" w:color="B3D8FF" w:themeColor="accent1" w:themeTint="33"/>
        <w:bottom w:val="single" w:sz="24" w:space="0" w:color="B3D8FF" w:themeColor="accent1" w:themeTint="33"/>
        <w:right w:val="single" w:sz="24" w:space="0" w:color="B3D8FF" w:themeColor="accent1" w:themeTint="33"/>
      </w:pBdr>
      <w:shd w:val="clear" w:color="auto" w:fill="B3D8FF" w:themeFill="accent1" w:themeFillTint="33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3CBA"/>
    <w:pPr>
      <w:pBdr>
        <w:top w:val="single" w:sz="6" w:space="2" w:color="004286" w:themeColor="accent1"/>
        <w:left w:val="single" w:sz="6" w:space="2" w:color="004286" w:themeColor="accent1"/>
      </w:pBdr>
      <w:spacing w:before="300"/>
      <w:outlineLvl w:val="2"/>
    </w:pPr>
    <w:rPr>
      <w:caps/>
      <w:color w:val="002042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33CBA"/>
    <w:pPr>
      <w:pBdr>
        <w:top w:val="dotted" w:sz="6" w:space="2" w:color="004286" w:themeColor="accent1"/>
        <w:left w:val="dotted" w:sz="6" w:space="2" w:color="004286" w:themeColor="accent1"/>
      </w:pBdr>
      <w:spacing w:before="300"/>
      <w:outlineLvl w:val="3"/>
    </w:pPr>
    <w:rPr>
      <w:caps/>
      <w:color w:val="003164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33CBA"/>
    <w:pPr>
      <w:pBdr>
        <w:bottom w:val="single" w:sz="6" w:space="1" w:color="004286" w:themeColor="accent1"/>
      </w:pBdr>
      <w:spacing w:before="300"/>
      <w:outlineLvl w:val="4"/>
    </w:pPr>
    <w:rPr>
      <w:caps/>
      <w:color w:val="003164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3CBA"/>
    <w:pPr>
      <w:pBdr>
        <w:bottom w:val="dotted" w:sz="6" w:space="1" w:color="004286" w:themeColor="accent1"/>
      </w:pBdr>
      <w:spacing w:before="300"/>
      <w:outlineLvl w:val="5"/>
    </w:pPr>
    <w:rPr>
      <w:caps/>
      <w:color w:val="003164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3CBA"/>
    <w:pPr>
      <w:spacing w:before="300"/>
      <w:outlineLvl w:val="6"/>
    </w:pPr>
    <w:rPr>
      <w:caps/>
      <w:color w:val="003164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3CBA"/>
    <w:pPr>
      <w:spacing w:before="30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3CBA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3CBA"/>
    <w:rPr>
      <w:b/>
      <w:bCs/>
      <w:caps/>
      <w:color w:val="FFFFFF" w:themeColor="background1"/>
      <w:spacing w:val="15"/>
      <w:shd w:val="clear" w:color="auto" w:fill="004286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433CBA"/>
    <w:rPr>
      <w:caps/>
      <w:spacing w:val="15"/>
      <w:shd w:val="clear" w:color="auto" w:fill="B3D8FF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433CBA"/>
    <w:rPr>
      <w:caps/>
      <w:color w:val="002042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433CBA"/>
    <w:rPr>
      <w:caps/>
      <w:color w:val="003164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433CBA"/>
    <w:rPr>
      <w:caps/>
      <w:color w:val="003164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3CBA"/>
    <w:rPr>
      <w:caps/>
      <w:color w:val="003164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3CBA"/>
    <w:rPr>
      <w:caps/>
      <w:color w:val="003164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3CBA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3CBA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33CBA"/>
    <w:rPr>
      <w:b/>
      <w:bCs/>
      <w:color w:val="003164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33CBA"/>
    <w:pPr>
      <w:spacing w:before="0"/>
      <w:jc w:val="center"/>
    </w:pPr>
    <w:rPr>
      <w:b/>
      <w:bCs/>
      <w:caps/>
      <w:color w:val="17406D" w:themeColor="text2"/>
      <w:spacing w:val="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433CBA"/>
    <w:rPr>
      <w:b/>
      <w:bCs/>
      <w:caps/>
      <w:color w:val="17406D" w:themeColor="text2"/>
      <w:spacing w:val="10"/>
      <w:kern w:val="28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3CBA"/>
    <w:pPr>
      <w:pBdr>
        <w:top w:val="single" w:sz="4" w:space="1" w:color="004286"/>
        <w:left w:val="single" w:sz="4" w:space="4" w:color="004286"/>
        <w:bottom w:val="single" w:sz="4" w:space="1" w:color="004286"/>
        <w:right w:val="single" w:sz="4" w:space="4" w:color="004286"/>
        <w:between w:val="single" w:sz="4" w:space="1" w:color="004286"/>
        <w:bar w:val="single" w:sz="4" w:color="004286"/>
      </w:pBdr>
      <w:spacing w:after="1000"/>
      <w:jc w:val="center"/>
    </w:pPr>
    <w:rPr>
      <w:caps/>
      <w:color w:val="004286" w:themeColor="accent1"/>
      <w:spacing w:val="10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33CBA"/>
    <w:rPr>
      <w:caps/>
      <w:color w:val="004286" w:themeColor="accent1"/>
      <w:spacing w:val="10"/>
      <w:sz w:val="28"/>
      <w:szCs w:val="24"/>
    </w:rPr>
  </w:style>
  <w:style w:type="character" w:styleId="Strong">
    <w:name w:val="Strong"/>
    <w:uiPriority w:val="22"/>
    <w:qFormat/>
    <w:rsid w:val="00433CBA"/>
    <w:rPr>
      <w:b/>
      <w:bCs/>
    </w:rPr>
  </w:style>
  <w:style w:type="character" w:styleId="Emphasis">
    <w:name w:val="Emphasis"/>
    <w:uiPriority w:val="20"/>
    <w:qFormat/>
    <w:rsid w:val="00433CBA"/>
    <w:rPr>
      <w:caps/>
      <w:color w:val="002042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433CBA"/>
    <w:pPr>
      <w:spacing w:before="0"/>
    </w:pPr>
  </w:style>
  <w:style w:type="character" w:customStyle="1" w:styleId="NoSpacingChar">
    <w:name w:val="No Spacing Char"/>
    <w:basedOn w:val="DefaultParagraphFont"/>
    <w:link w:val="NoSpacing"/>
    <w:uiPriority w:val="1"/>
    <w:rsid w:val="00433CBA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433CB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33CBA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33CBA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3CBA"/>
    <w:pPr>
      <w:pBdr>
        <w:top w:val="single" w:sz="4" w:space="10" w:color="004286" w:themeColor="accent1"/>
        <w:left w:val="single" w:sz="4" w:space="10" w:color="004286" w:themeColor="accent1"/>
      </w:pBdr>
      <w:ind w:left="1296" w:right="1152"/>
      <w:jc w:val="both"/>
    </w:pPr>
    <w:rPr>
      <w:i/>
      <w:iCs/>
      <w:color w:val="00428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3CBA"/>
    <w:rPr>
      <w:i/>
      <w:iCs/>
      <w:color w:val="004286" w:themeColor="accent1"/>
      <w:sz w:val="20"/>
      <w:szCs w:val="20"/>
    </w:rPr>
  </w:style>
  <w:style w:type="character" w:styleId="SubtleEmphasis">
    <w:name w:val="Subtle Emphasis"/>
    <w:uiPriority w:val="19"/>
    <w:qFormat/>
    <w:rsid w:val="00433CBA"/>
    <w:rPr>
      <w:i/>
      <w:iCs/>
      <w:color w:val="002042" w:themeColor="accent1" w:themeShade="7F"/>
    </w:rPr>
  </w:style>
  <w:style w:type="character" w:styleId="IntenseEmphasis">
    <w:name w:val="Intense Emphasis"/>
    <w:uiPriority w:val="21"/>
    <w:qFormat/>
    <w:rsid w:val="00433CBA"/>
    <w:rPr>
      <w:b/>
      <w:bCs/>
      <w:caps/>
      <w:color w:val="002042" w:themeColor="accent1" w:themeShade="7F"/>
      <w:spacing w:val="10"/>
    </w:rPr>
  </w:style>
  <w:style w:type="character" w:styleId="SubtleReference">
    <w:name w:val="Subtle Reference"/>
    <w:uiPriority w:val="31"/>
    <w:qFormat/>
    <w:rsid w:val="00433CBA"/>
    <w:rPr>
      <w:b/>
      <w:bCs/>
      <w:color w:val="004286" w:themeColor="accent1"/>
    </w:rPr>
  </w:style>
  <w:style w:type="character" w:styleId="IntenseReference">
    <w:name w:val="Intense Reference"/>
    <w:uiPriority w:val="32"/>
    <w:qFormat/>
    <w:rsid w:val="00433CBA"/>
    <w:rPr>
      <w:b/>
      <w:bCs/>
      <w:i/>
      <w:iCs/>
      <w:caps/>
      <w:color w:val="004286" w:themeColor="accent1"/>
    </w:rPr>
  </w:style>
  <w:style w:type="character" w:styleId="BookTitle">
    <w:name w:val="Book Title"/>
    <w:uiPriority w:val="33"/>
    <w:qFormat/>
    <w:rsid w:val="00433CBA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33CBA"/>
    <w:pPr>
      <w:outlineLvl w:val="9"/>
    </w:pPr>
  </w:style>
  <w:style w:type="table" w:styleId="TableGrid">
    <w:name w:val="Table Grid"/>
    <w:basedOn w:val="TableNormal"/>
    <w:uiPriority w:val="39"/>
    <w:rsid w:val="00930027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nhideWhenUsed/>
    <w:rsid w:val="00930027"/>
    <w:pPr>
      <w:spacing w:before="0"/>
    </w:pPr>
  </w:style>
  <w:style w:type="character" w:customStyle="1" w:styleId="FootnoteTextChar">
    <w:name w:val="Footnote Text Char"/>
    <w:basedOn w:val="DefaultParagraphFont"/>
    <w:link w:val="FootnoteText"/>
    <w:rsid w:val="00930027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93002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102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0223"/>
    <w:rPr>
      <w:rFonts w:eastAsiaTheme="minorEastAsia"/>
      <w:sz w:val="20"/>
    </w:rPr>
  </w:style>
  <w:style w:type="paragraph" w:styleId="Footer">
    <w:name w:val="footer"/>
    <w:basedOn w:val="Normal"/>
    <w:link w:val="FooterChar"/>
    <w:uiPriority w:val="99"/>
    <w:unhideWhenUsed/>
    <w:rsid w:val="00F102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0223"/>
    <w:rPr>
      <w:rFonts w:eastAsiaTheme="minorEastAsia"/>
      <w:sz w:val="20"/>
    </w:rPr>
  </w:style>
  <w:style w:type="paragraph" w:customStyle="1" w:styleId="NormalerText">
    <w:name w:val="Normaler Text"/>
    <w:basedOn w:val="Normal"/>
    <w:rsid w:val="00F10223"/>
    <w:pPr>
      <w:spacing w:line="240" w:lineRule="atLeast"/>
    </w:pPr>
  </w:style>
  <w:style w:type="paragraph" w:customStyle="1" w:styleId="Codierungen">
    <w:name w:val="Codierungen"/>
    <w:basedOn w:val="Normal"/>
    <w:rsid w:val="00F10223"/>
    <w:pPr>
      <w:spacing w:line="240" w:lineRule="atLeast"/>
    </w:pPr>
    <w:rPr>
      <w:sz w:val="16"/>
    </w:rPr>
  </w:style>
  <w:style w:type="paragraph" w:customStyle="1" w:styleId="ifyesabstand">
    <w:name w:val="if yes abstand"/>
    <w:basedOn w:val="NormalerText"/>
    <w:rsid w:val="00F10223"/>
    <w:pPr>
      <w:spacing w:line="140" w:lineRule="atLeast"/>
    </w:pPr>
    <w:rPr>
      <w:sz w:val="12"/>
    </w:rPr>
  </w:style>
  <w:style w:type="character" w:styleId="PageNumber">
    <w:name w:val="page number"/>
    <w:basedOn w:val="DefaultParagraphFont"/>
    <w:uiPriority w:val="99"/>
    <w:semiHidden/>
    <w:unhideWhenUsed/>
    <w:rsid w:val="00F10223"/>
  </w:style>
  <w:style w:type="character" w:styleId="Hyperlink">
    <w:name w:val="Hyperlink"/>
    <w:basedOn w:val="DefaultParagraphFont"/>
    <w:uiPriority w:val="99"/>
    <w:unhideWhenUsed/>
    <w:rsid w:val="00F10223"/>
    <w:rPr>
      <w:color w:val="F49100" w:themeColor="hyperlink"/>
      <w:u w:val="singl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1022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102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0223"/>
  </w:style>
  <w:style w:type="character" w:customStyle="1" w:styleId="CommentTextChar">
    <w:name w:val="Comment Text Char"/>
    <w:basedOn w:val="DefaultParagraphFont"/>
    <w:link w:val="CommentText"/>
    <w:uiPriority w:val="99"/>
    <w:rsid w:val="00F10223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02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0223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0223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223"/>
    <w:rPr>
      <w:rFonts w:ascii="Segoe UI" w:eastAsiaTheme="minorEastAsia" w:hAnsi="Segoe UI" w:cs="Segoe UI"/>
      <w:sz w:val="18"/>
      <w:szCs w:val="18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F1022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10223"/>
    <w:pPr>
      <w:spacing w:before="0" w:after="0" w:line="240" w:lineRule="auto"/>
    </w:pPr>
    <w:rPr>
      <w:rFonts w:eastAsiaTheme="minorEastAsia"/>
    </w:rPr>
  </w:style>
  <w:style w:type="paragraph" w:styleId="ListBullet">
    <w:name w:val="List Bullet"/>
    <w:basedOn w:val="Normal"/>
    <w:uiPriority w:val="99"/>
    <w:unhideWhenUsed/>
    <w:rsid w:val="00F372D8"/>
    <w:pPr>
      <w:numPr>
        <w:numId w:val="18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0428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0397A-0314-4F6E-BF6C-71B128C2F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584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Benic, Katja</dc:creator>
  <cp:keywords/>
  <dc:description/>
  <cp:lastModifiedBy>Katja Benic</cp:lastModifiedBy>
  <cp:revision>24</cp:revision>
  <dcterms:created xsi:type="dcterms:W3CDTF">2025-07-21T16:44:00Z</dcterms:created>
  <dcterms:modified xsi:type="dcterms:W3CDTF">2026-07-09T13:45:00Z</dcterms:modified>
</cp:coreProperties>
</file>