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BDC38" w14:textId="430A9B4F" w:rsidR="00F10223" w:rsidRPr="00EF0754" w:rsidRDefault="00F10223" w:rsidP="009E7CC3">
      <w:pPr>
        <w:rPr>
          <w:lang w:val="fr-CH"/>
        </w:rPr>
      </w:pPr>
    </w:p>
    <w:tbl>
      <w:tblPr>
        <w:tblStyle w:val="TableGrid"/>
        <w:tblW w:w="0" w:type="auto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80"/>
        <w:gridCol w:w="6932"/>
        <w:gridCol w:w="2140"/>
      </w:tblGrid>
      <w:tr w:rsidR="004D49F4" w:rsidRPr="00DB4E7F" w14:paraId="448FAF60" w14:textId="77777777" w:rsidTr="00805F37">
        <w:trPr>
          <w:trHeight w:val="699"/>
        </w:trPr>
        <w:tc>
          <w:tcPr>
            <w:tcW w:w="1680" w:type="dxa"/>
            <w:shd w:val="clear" w:color="auto" w:fill="004286"/>
          </w:tcPr>
          <w:p w14:paraId="2E1E5815" w14:textId="52AF092A" w:rsidR="004D49F4" w:rsidRPr="00DB4E7F" w:rsidRDefault="004D49F4" w:rsidP="004D49F4">
            <w:pPr>
              <w:rPr>
                <w:lang w:val="fr-CH"/>
              </w:rPr>
            </w:pPr>
            <w:r w:rsidRPr="006F3196">
              <w:rPr>
                <w:noProof/>
              </w:rPr>
              <w:drawing>
                <wp:anchor distT="0" distB="0" distL="114300" distR="114300" simplePos="0" relativeHeight="251830272" behindDoc="0" locked="0" layoutInCell="1" allowOverlap="1" wp14:anchorId="0E943E54" wp14:editId="6827CF8A">
                  <wp:simplePos x="0" y="0"/>
                  <wp:positionH relativeFrom="column">
                    <wp:posOffset>-48895</wp:posOffset>
                  </wp:positionH>
                  <wp:positionV relativeFrom="paragraph">
                    <wp:posOffset>24130</wp:posOffset>
                  </wp:positionV>
                  <wp:extent cx="396240" cy="396240"/>
                  <wp:effectExtent l="0" t="0" r="3810" b="3810"/>
                  <wp:wrapNone/>
                  <wp:docPr id="60" name="Grafik 771294588" descr="C:\Users\benic.katja\AppData\Local\Microsoft\Windows\INetCache\Content.Word\shcs_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benic.katja\AppData\Local\Microsoft\Windows\INetCache\Content.Word\shcs_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32" w:type="dxa"/>
            <w:shd w:val="clear" w:color="auto" w:fill="004286"/>
          </w:tcPr>
          <w:p w14:paraId="1303FA3F" w14:textId="2348A5D1" w:rsidR="004D49F4" w:rsidRPr="00DB4E7F" w:rsidRDefault="004D49F4" w:rsidP="004D49F4">
            <w:pPr>
              <w:jc w:val="center"/>
              <w:rPr>
                <w:lang w:val="fr-CH"/>
              </w:rPr>
            </w:pPr>
            <w:r w:rsidRPr="00655AE5">
              <w:rPr>
                <w:lang w:val="fr-CH"/>
              </w:rPr>
              <w:t xml:space="preserve">Questionnaire </w:t>
            </w:r>
            <w:r w:rsidR="00762323">
              <w:rPr>
                <w:lang w:val="fr-CH"/>
              </w:rPr>
              <w:t>V08-25</w:t>
            </w:r>
            <w:r w:rsidRPr="00655AE5">
              <w:rPr>
                <w:lang w:val="fr-CH"/>
              </w:rPr>
              <w:t>, SHCS Data Centre, Zürich</w:t>
            </w:r>
            <w:r w:rsidRPr="00655AE5">
              <w:rPr>
                <w:lang w:val="fr-CH"/>
              </w:rPr>
              <w:br/>
            </w:r>
            <w:r>
              <w:rPr>
                <w:lang w:val="fr-CH"/>
              </w:rPr>
              <w:t>Événements, F</w:t>
            </w:r>
            <w:r w:rsidRPr="00DB4E7F">
              <w:rPr>
                <w:lang w:val="fr-CH"/>
              </w:rPr>
              <w:t>rançais</w:t>
            </w:r>
          </w:p>
        </w:tc>
        <w:tc>
          <w:tcPr>
            <w:tcW w:w="2140" w:type="dxa"/>
            <w:shd w:val="clear" w:color="auto" w:fill="FFFFFF" w:themeFill="background1"/>
          </w:tcPr>
          <w:p w14:paraId="1EB944C3" w14:textId="154F57F9" w:rsidR="004D49F4" w:rsidRPr="00DB4E7F" w:rsidRDefault="004D49F4" w:rsidP="004D49F4">
            <w:pPr>
              <w:rPr>
                <w:lang w:val="fr-CH"/>
              </w:rPr>
            </w:pPr>
            <w:r w:rsidRPr="00B93E6D">
              <w:t>SHCS ID</w:t>
            </w:r>
          </w:p>
        </w:tc>
      </w:tr>
    </w:tbl>
    <w:p w14:paraId="5747DB1A" w14:textId="77777777" w:rsidR="00F10223" w:rsidRDefault="00DE4F27" w:rsidP="009E7CC3">
      <w:pPr>
        <w:pStyle w:val="Title"/>
        <w:rPr>
          <w:lang w:val="fr-CH"/>
        </w:rPr>
      </w:pPr>
      <w:r>
        <w:rPr>
          <w:lang w:val="fr-CH"/>
        </w:rPr>
        <w:t>Ré</w:t>
      </w:r>
      <w:r w:rsidR="00F10223" w:rsidRPr="00DB4E7F">
        <w:rPr>
          <w:lang w:val="fr-CH"/>
        </w:rPr>
        <w:t>sistance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7"/>
        <w:gridCol w:w="2697"/>
        <w:gridCol w:w="2698"/>
        <w:gridCol w:w="2698"/>
      </w:tblGrid>
      <w:tr w:rsidR="002B2F8B" w14:paraId="77C1C917" w14:textId="77777777" w:rsidTr="002B2F8B">
        <w:tc>
          <w:tcPr>
            <w:tcW w:w="2697" w:type="dxa"/>
          </w:tcPr>
          <w:p w14:paraId="7AAD5D7E" w14:textId="77777777" w:rsidR="002B2F8B" w:rsidRDefault="002B2F8B" w:rsidP="002B2F8B">
            <w:pPr>
              <w:rPr>
                <w:lang w:val="fr-CH"/>
              </w:rPr>
            </w:pPr>
            <w:r w:rsidRPr="00DB4E7F">
              <w:rPr>
                <w:lang w:val="fr-CH"/>
              </w:rPr>
              <w:t>Type de test de résistance</w:t>
            </w:r>
          </w:p>
        </w:tc>
        <w:tc>
          <w:tcPr>
            <w:tcW w:w="2697" w:type="dxa"/>
          </w:tcPr>
          <w:p w14:paraId="67E89DF0" w14:textId="77777777" w:rsidR="002B2F8B" w:rsidRDefault="002B2F8B" w:rsidP="002B2F8B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>
              <w:rPr>
                <w:lang w:val="fr-CH"/>
              </w:rPr>
              <w:t xml:space="preserve"> </w:t>
            </w:r>
            <w:r w:rsidRPr="00DB4E7F">
              <w:rPr>
                <w:lang w:val="fr-CH"/>
              </w:rPr>
              <w:t>Génotype</w:t>
            </w:r>
          </w:p>
        </w:tc>
        <w:tc>
          <w:tcPr>
            <w:tcW w:w="2698" w:type="dxa"/>
          </w:tcPr>
          <w:p w14:paraId="61FFE111" w14:textId="77777777" w:rsidR="002B2F8B" w:rsidRDefault="002B2F8B" w:rsidP="002B2F8B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Phénotype</w:t>
            </w:r>
          </w:p>
        </w:tc>
        <w:tc>
          <w:tcPr>
            <w:tcW w:w="2698" w:type="dxa"/>
          </w:tcPr>
          <w:p w14:paraId="306A440F" w14:textId="77777777" w:rsidR="002B2F8B" w:rsidRDefault="002B2F8B" w:rsidP="002B2F8B">
            <w:pPr>
              <w:rPr>
                <w:lang w:val="fr-CH"/>
              </w:rPr>
            </w:pPr>
            <w:r w:rsidRPr="00DB4E7F">
              <w:rPr>
                <w:lang w:val="fr-CH"/>
              </w:rPr>
              <w:sym w:font="Wingdings" w:char="F0A1"/>
            </w:r>
            <w:r w:rsidRPr="00DB4E7F">
              <w:rPr>
                <w:lang w:val="fr-CH"/>
              </w:rPr>
              <w:t xml:space="preserve"> Génotype et phénotype</w:t>
            </w:r>
          </w:p>
        </w:tc>
      </w:tr>
    </w:tbl>
    <w:p w14:paraId="604C68CC" w14:textId="77777777" w:rsidR="008A0CC9" w:rsidRPr="00430735" w:rsidRDefault="008A0CC9" w:rsidP="008A0CC9">
      <w:pPr>
        <w:rPr>
          <w:sz w:val="2"/>
          <w:szCs w:val="2"/>
          <w:lang w:val="fr-CH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1843"/>
        <w:gridCol w:w="2546"/>
        <w:gridCol w:w="2148"/>
      </w:tblGrid>
      <w:tr w:rsidR="00D9233C" w:rsidRPr="00332022" w14:paraId="7142AE57" w14:textId="77777777" w:rsidTr="00D9233C">
        <w:tc>
          <w:tcPr>
            <w:tcW w:w="4253" w:type="dxa"/>
            <w:tcBorders>
              <w:right w:val="single" w:sz="4" w:space="0" w:color="auto"/>
            </w:tcBorders>
          </w:tcPr>
          <w:p w14:paraId="6E5D343F" w14:textId="77777777" w:rsidR="00D9233C" w:rsidRPr="00DB4E7F" w:rsidRDefault="00D9233C" w:rsidP="00D9233C">
            <w:pPr>
              <w:rPr>
                <w:lang w:val="fr-CH"/>
              </w:rPr>
            </w:pPr>
            <w:r w:rsidRPr="00DB4E7F">
              <w:rPr>
                <w:lang w:val="fr-CH"/>
              </w:rPr>
              <w:t>Date de la prise de sang pour le test de résistance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4270" w14:textId="77777777" w:rsidR="00D9233C" w:rsidRPr="00DB4E7F" w:rsidRDefault="00D9233C" w:rsidP="00D9233C">
            <w:pPr>
              <w:jc w:val="right"/>
              <w:rPr>
                <w:lang w:val="fr-CH"/>
              </w:rPr>
            </w:pPr>
          </w:p>
        </w:tc>
        <w:tc>
          <w:tcPr>
            <w:tcW w:w="25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6562" w14:textId="1FEEB9B9" w:rsidR="00D9233C" w:rsidRPr="00DB4E7F" w:rsidRDefault="00D9233C" w:rsidP="00D9233C">
            <w:pPr>
              <w:jc w:val="right"/>
              <w:rPr>
                <w:lang w:val="fr-CH"/>
              </w:rPr>
            </w:pPr>
            <w:r w:rsidRPr="00DB4E7F">
              <w:rPr>
                <w:lang w:val="fr-CH"/>
              </w:rPr>
              <w:t xml:space="preserve">Date de </w:t>
            </w:r>
            <w:r w:rsidR="00332022">
              <w:rPr>
                <w:lang w:val="fr-CH"/>
              </w:rPr>
              <w:t>l’analyse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517E7" w14:textId="77777777" w:rsidR="00D9233C" w:rsidRPr="00DB4E7F" w:rsidRDefault="00D9233C" w:rsidP="00D9233C">
            <w:pPr>
              <w:rPr>
                <w:lang w:val="fr-CH"/>
              </w:rPr>
            </w:pPr>
          </w:p>
        </w:tc>
      </w:tr>
      <w:tr w:rsidR="00D9233C" w:rsidRPr="003F0DBB" w14:paraId="4C28A6D8" w14:textId="77777777" w:rsidTr="00D9233C">
        <w:tc>
          <w:tcPr>
            <w:tcW w:w="4253" w:type="dxa"/>
            <w:tcBorders>
              <w:right w:val="single" w:sz="4" w:space="0" w:color="auto"/>
            </w:tcBorders>
          </w:tcPr>
          <w:p w14:paraId="26272D01" w14:textId="77777777" w:rsidR="00D9233C" w:rsidRPr="00DB4E7F" w:rsidRDefault="00D9233C" w:rsidP="00D9233C">
            <w:pPr>
              <w:rPr>
                <w:lang w:val="fr-CH"/>
              </w:rPr>
            </w:pPr>
            <w:r w:rsidRPr="00DB4E7F">
              <w:rPr>
                <w:lang w:val="fr-CH"/>
              </w:rPr>
              <w:t>Laboratoire où le test a été effectué</w:t>
            </w:r>
          </w:p>
        </w:tc>
        <w:tc>
          <w:tcPr>
            <w:tcW w:w="6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3A55" w14:textId="77777777" w:rsidR="00D9233C" w:rsidRPr="00DB4E7F" w:rsidRDefault="00D9233C" w:rsidP="00D9233C">
            <w:pPr>
              <w:rPr>
                <w:lang w:val="fr-CH"/>
              </w:rPr>
            </w:pPr>
          </w:p>
        </w:tc>
      </w:tr>
      <w:tr w:rsidR="003F0DBB" w:rsidRPr="003F0DBB" w14:paraId="6E9FD6BC" w14:textId="77777777" w:rsidTr="00D9233C">
        <w:tc>
          <w:tcPr>
            <w:tcW w:w="4253" w:type="dxa"/>
            <w:tcBorders>
              <w:right w:val="single" w:sz="4" w:space="0" w:color="auto"/>
            </w:tcBorders>
          </w:tcPr>
          <w:p w14:paraId="204B21FC" w14:textId="19E74F6B" w:rsidR="003F0DBB" w:rsidRPr="00DB4E7F" w:rsidRDefault="003F0DBB" w:rsidP="00D9233C">
            <w:pPr>
              <w:rPr>
                <w:lang w:val="fr-CH"/>
              </w:rPr>
            </w:pPr>
            <w:r>
              <w:rPr>
                <w:lang w:val="fr-CH"/>
              </w:rPr>
              <w:t xml:space="preserve">Header ID of </w:t>
            </w:r>
            <w:proofErr w:type="spellStart"/>
            <w:r>
              <w:rPr>
                <w:lang w:val="fr-CH"/>
              </w:rPr>
              <w:t>sequence</w:t>
            </w:r>
            <w:proofErr w:type="spellEnd"/>
            <w:r>
              <w:rPr>
                <w:rStyle w:val="FootnoteReference"/>
                <w:lang w:val="fr-CH"/>
              </w:rPr>
              <w:footnoteReference w:id="1"/>
            </w:r>
          </w:p>
        </w:tc>
        <w:tc>
          <w:tcPr>
            <w:tcW w:w="65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8986" w14:textId="77777777" w:rsidR="003F0DBB" w:rsidRPr="00DB4E7F" w:rsidRDefault="003F0DBB" w:rsidP="00D9233C">
            <w:pPr>
              <w:rPr>
                <w:lang w:val="fr-CH"/>
              </w:rPr>
            </w:pPr>
          </w:p>
        </w:tc>
      </w:tr>
    </w:tbl>
    <w:p w14:paraId="4E958FC0" w14:textId="77777777" w:rsidR="00EA65E2" w:rsidRPr="00552461" w:rsidRDefault="00764B73" w:rsidP="00EA65E2">
      <w:pPr>
        <w:pStyle w:val="Heading3"/>
        <w:rPr>
          <w:noProof/>
          <w:lang w:val="fr-CH"/>
        </w:rPr>
      </w:pPr>
      <w:r w:rsidRPr="00805F37">
        <w:rPr>
          <w:noProof/>
          <w:lang w:val="fr-CH"/>
        </w:rPr>
        <w:t>concentration de drogue</w:t>
      </w:r>
    </w:p>
    <w:p w14:paraId="5AB88613" w14:textId="70100EC1" w:rsidR="00EA65E2" w:rsidRPr="00552461" w:rsidRDefault="003E4FB8" w:rsidP="00EA65E2">
      <w:pPr>
        <w:rPr>
          <w:i/>
          <w:iCs/>
          <w:color w:val="002042" w:themeColor="accent1" w:themeShade="7F"/>
          <w:lang w:val="fr-CH"/>
        </w:rPr>
      </w:pPr>
      <w:r w:rsidRPr="00805F37">
        <w:rPr>
          <w:rStyle w:val="SubtleEmphasis"/>
          <w:sz w:val="24"/>
          <w:u w:val="single"/>
          <w:lang w:val="fr-CH"/>
        </w:rPr>
        <w:t xml:space="preserve">Lien avec les données </w:t>
      </w:r>
      <w:r w:rsidR="00430735" w:rsidRPr="00805F37">
        <w:rPr>
          <w:rStyle w:val="SubtleEmphasis"/>
          <w:sz w:val="24"/>
          <w:u w:val="single"/>
          <w:lang w:val="fr-CH"/>
        </w:rPr>
        <w:t>externes</w:t>
      </w:r>
      <w:r w:rsidRPr="00805F37">
        <w:rPr>
          <w:rStyle w:val="SubtleEmphasis"/>
          <w:sz w:val="24"/>
          <w:u w:val="single"/>
          <w:lang w:val="fr-CH"/>
        </w:rPr>
        <w:t xml:space="preserve"> du laboratoire</w:t>
      </w:r>
      <w:r w:rsidR="00B96309" w:rsidRPr="00805F37">
        <w:rPr>
          <w:rStyle w:val="SubtleEmphasis"/>
          <w:sz w:val="24"/>
          <w:lang w:val="fr-CH"/>
        </w:rPr>
        <w:t xml:space="preserve">  </w:t>
      </w:r>
      <w:r w:rsidR="00B96309" w:rsidRPr="00805F37">
        <w:rPr>
          <w:lang w:val="fr-CH"/>
        </w:rPr>
        <w:t xml:space="preserve"> </w:t>
      </w:r>
      <w:r w:rsidR="00430735" w:rsidRPr="00805F37">
        <w:rPr>
          <w:lang w:val="fr-CH"/>
        </w:rPr>
        <w:t>Veuillez</w:t>
      </w:r>
      <w:r w:rsidRPr="00805F37">
        <w:rPr>
          <w:lang w:val="fr-CH"/>
        </w:rPr>
        <w:t xml:space="preserve"> indiquer si une concentration plasmatique d’AR</w:t>
      </w:r>
      <w:r w:rsidR="00332022" w:rsidRPr="00805F37">
        <w:rPr>
          <w:lang w:val="fr-CH"/>
        </w:rPr>
        <w:t>V</w:t>
      </w:r>
      <w:r w:rsidRPr="00805F37">
        <w:rPr>
          <w:lang w:val="fr-CH"/>
        </w:rPr>
        <w:t xml:space="preserve"> a été </w:t>
      </w:r>
      <w:r w:rsidR="00332022" w:rsidRPr="00805F37">
        <w:rPr>
          <w:lang w:val="fr-CH"/>
        </w:rPr>
        <w:t>mesurée</w:t>
      </w:r>
      <w:r w:rsidRPr="00805F37">
        <w:rPr>
          <w:lang w:val="fr-CH"/>
        </w:rPr>
        <w:t xml:space="preserve"> </w:t>
      </w:r>
      <w:r w:rsidR="00332022" w:rsidRPr="00805F37">
        <w:rPr>
          <w:lang w:val="fr-CH"/>
        </w:rPr>
        <w:t>au</w:t>
      </w:r>
      <w:r w:rsidRPr="00805F37">
        <w:rPr>
          <w:lang w:val="fr-CH"/>
        </w:rPr>
        <w:t xml:space="preserve"> CHUV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2993"/>
      </w:tblGrid>
      <w:tr w:rsidR="00EA65E2" w:rsidRPr="003F0DBB" w14:paraId="0DFABED7" w14:textId="77777777" w:rsidTr="00EA65E2">
        <w:tc>
          <w:tcPr>
            <w:tcW w:w="7797" w:type="dxa"/>
            <w:tcBorders>
              <w:right w:val="single" w:sz="4" w:space="0" w:color="auto"/>
            </w:tcBorders>
          </w:tcPr>
          <w:p w14:paraId="73FC721F" w14:textId="77777777" w:rsidR="00EA65E2" w:rsidRPr="00DB4E7F" w:rsidRDefault="003E4FB8" w:rsidP="003E4FB8">
            <w:pPr>
              <w:rPr>
                <w:lang w:val="fr-CH"/>
              </w:rPr>
            </w:pPr>
            <w:r w:rsidRPr="00805F37">
              <w:rPr>
                <w:lang w:val="fr-CH"/>
              </w:rPr>
              <w:t>Numéros d’identification des échantillons attribués par laboratoire</w:t>
            </w:r>
            <w:r w:rsidR="00EA65E2" w:rsidRPr="00805F37">
              <w:rPr>
                <w:lang w:val="fr-CH"/>
              </w:rPr>
              <w:t xml:space="preserve"> (</w:t>
            </w:r>
            <w:r w:rsidRPr="00805F37">
              <w:rPr>
                <w:lang w:val="fr-CH"/>
              </w:rPr>
              <w:t>séparées par des virgules</w:t>
            </w:r>
            <w:r w:rsidR="00EA65E2" w:rsidRPr="00805F37">
              <w:rPr>
                <w:lang w:val="fr-CH"/>
              </w:rPr>
              <w:t>) (e.g. 10, 11, 12)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30CB1" w14:textId="77777777" w:rsidR="00EA65E2" w:rsidRPr="00DB4E7F" w:rsidRDefault="00EA65E2" w:rsidP="00EA65E2">
            <w:pPr>
              <w:rPr>
                <w:lang w:val="fr-CH"/>
              </w:rPr>
            </w:pPr>
          </w:p>
        </w:tc>
      </w:tr>
    </w:tbl>
    <w:p w14:paraId="102521C5" w14:textId="02691EF7" w:rsidR="00F10223" w:rsidRPr="003F0DBB" w:rsidRDefault="00F10223" w:rsidP="00172B23">
      <w:pPr>
        <w:rPr>
          <w:lang w:val="fr-CH"/>
        </w:rPr>
      </w:pPr>
    </w:p>
    <w:sectPr w:rsidR="00F10223" w:rsidRPr="003F0DBB" w:rsidSect="00B1678A">
      <w:footerReference w:type="even" r:id="rId9"/>
      <w:footerReference w:type="default" r:id="rId10"/>
      <w:footerReference w:type="first" r:id="rId11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9CFC8" w14:textId="77777777" w:rsidR="004C2D54" w:rsidRDefault="004C2D54" w:rsidP="009E7CC3">
      <w:r>
        <w:separator/>
      </w:r>
    </w:p>
  </w:endnote>
  <w:endnote w:type="continuationSeparator" w:id="0">
    <w:p w14:paraId="7BC7A585" w14:textId="77777777" w:rsidR="004C2D54" w:rsidRDefault="004C2D54" w:rsidP="009E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5259112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3E208F5" w14:textId="77777777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17E7493" w14:textId="77777777" w:rsidR="005C1CD4" w:rsidRDefault="005C1CD4" w:rsidP="009E7C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3218184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4D352B3" w14:textId="4798E465" w:rsidR="005C1CD4" w:rsidRDefault="005C1CD4" w:rsidP="009E7CC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DD159A">
          <w:rPr>
            <w:rStyle w:val="PageNumber"/>
            <w:noProof/>
          </w:rPr>
          <w:t>21</w:t>
        </w:r>
        <w:r>
          <w:rPr>
            <w:rStyle w:val="PageNumber"/>
          </w:rPr>
          <w:fldChar w:fldCharType="end"/>
        </w:r>
      </w:p>
    </w:sdtContent>
  </w:sdt>
  <w:p w14:paraId="4A187C43" w14:textId="77777777" w:rsidR="005C1CD4" w:rsidRDefault="005C1CD4" w:rsidP="009E7CC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B8F4F" w14:textId="77777777" w:rsidR="005C1CD4" w:rsidRDefault="005C1CD4" w:rsidP="009E7CC3">
    <w:pPr>
      <w:pStyle w:val="Foo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3F58C89" w14:textId="77777777" w:rsidR="005C1CD4" w:rsidRDefault="005C1CD4" w:rsidP="009E7C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C1BDD" w14:textId="77777777" w:rsidR="004C2D54" w:rsidRDefault="004C2D54" w:rsidP="009E7CC3">
      <w:r>
        <w:separator/>
      </w:r>
    </w:p>
  </w:footnote>
  <w:footnote w:type="continuationSeparator" w:id="0">
    <w:p w14:paraId="31A4468F" w14:textId="77777777" w:rsidR="004C2D54" w:rsidRDefault="004C2D54" w:rsidP="009E7CC3">
      <w:r>
        <w:continuationSeparator/>
      </w:r>
    </w:p>
  </w:footnote>
  <w:footnote w:id="1">
    <w:p w14:paraId="59DE7C4F" w14:textId="2CBBC3AC" w:rsidR="003F0DBB" w:rsidRDefault="003F0DB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F0DBB">
        <w:rPr>
          <w:sz w:val="18"/>
          <w:szCs w:val="18"/>
        </w:rPr>
        <w:t>Header ID for merging with resistance database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6863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54CEBB86"/>
    <w:lvl w:ilvl="0">
      <w:numFmt w:val="decimal"/>
      <w:lvlText w:val="*"/>
      <w:lvlJc w:val="left"/>
    </w:lvl>
  </w:abstractNum>
  <w:abstractNum w:abstractNumId="2" w15:restartNumberingAfterBreak="0">
    <w:nsid w:val="0ABC0A32"/>
    <w:multiLevelType w:val="hybridMultilevel"/>
    <w:tmpl w:val="BA9693E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4B4733"/>
    <w:multiLevelType w:val="hybridMultilevel"/>
    <w:tmpl w:val="5E707A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65AC7"/>
    <w:multiLevelType w:val="hybridMultilevel"/>
    <w:tmpl w:val="761ED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91E74"/>
    <w:multiLevelType w:val="hybridMultilevel"/>
    <w:tmpl w:val="8B98B7CE"/>
    <w:lvl w:ilvl="0" w:tplc="4164FBA4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36A46"/>
    <w:multiLevelType w:val="hybridMultilevel"/>
    <w:tmpl w:val="8BBA0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9724CD"/>
    <w:multiLevelType w:val="hybridMultilevel"/>
    <w:tmpl w:val="2FA6430E"/>
    <w:lvl w:ilvl="0" w:tplc="BED0A22E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35880"/>
    <w:multiLevelType w:val="hybridMultilevel"/>
    <w:tmpl w:val="9A4E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EB1E87"/>
    <w:multiLevelType w:val="hybridMultilevel"/>
    <w:tmpl w:val="58841D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2747313"/>
    <w:multiLevelType w:val="hybridMultilevel"/>
    <w:tmpl w:val="F7A4D472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E929EF"/>
    <w:multiLevelType w:val="hybridMultilevel"/>
    <w:tmpl w:val="5434B8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A81C83"/>
    <w:multiLevelType w:val="hybridMultilevel"/>
    <w:tmpl w:val="78BAEDEA"/>
    <w:lvl w:ilvl="0" w:tplc="040C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B54D6B"/>
    <w:multiLevelType w:val="hybridMultilevel"/>
    <w:tmpl w:val="6D92E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FC035A"/>
    <w:multiLevelType w:val="hybridMultilevel"/>
    <w:tmpl w:val="B33457CA"/>
    <w:lvl w:ilvl="0" w:tplc="9E12C414">
      <w:start w:val="6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FD4EDE"/>
    <w:multiLevelType w:val="hybridMultilevel"/>
    <w:tmpl w:val="3ED04396"/>
    <w:lvl w:ilvl="0" w:tplc="D6728AC6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710AAC"/>
    <w:multiLevelType w:val="hybridMultilevel"/>
    <w:tmpl w:val="0C047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6465D8"/>
    <w:multiLevelType w:val="hybridMultilevel"/>
    <w:tmpl w:val="CEE852F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0756A5"/>
    <w:multiLevelType w:val="hybridMultilevel"/>
    <w:tmpl w:val="976EC06A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72255"/>
    <w:multiLevelType w:val="hybridMultilevel"/>
    <w:tmpl w:val="7FE62E90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33DD1"/>
    <w:multiLevelType w:val="hybridMultilevel"/>
    <w:tmpl w:val="3138ACCC"/>
    <w:lvl w:ilvl="0" w:tplc="31E447D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42189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96693180">
    <w:abstractNumId w:val="17"/>
  </w:num>
  <w:num w:numId="3" w16cid:durableId="1023439823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41" w:hanging="283"/>
        </w:pPr>
        <w:rPr>
          <w:rFonts w:ascii="Symbol" w:hAnsi="Symbol" w:hint="default"/>
        </w:rPr>
      </w:lvl>
    </w:lvlOverride>
  </w:num>
  <w:num w:numId="4" w16cid:durableId="450631845">
    <w:abstractNumId w:val="21"/>
  </w:num>
  <w:num w:numId="5" w16cid:durableId="148209195">
    <w:abstractNumId w:val="3"/>
  </w:num>
  <w:num w:numId="6" w16cid:durableId="1496147310">
    <w:abstractNumId w:val="6"/>
  </w:num>
  <w:num w:numId="7" w16cid:durableId="11984689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97858758">
    <w:abstractNumId w:val="19"/>
  </w:num>
  <w:num w:numId="9" w16cid:durableId="314647647">
    <w:abstractNumId w:val="20"/>
  </w:num>
  <w:num w:numId="10" w16cid:durableId="570892501">
    <w:abstractNumId w:val="18"/>
  </w:num>
  <w:num w:numId="11" w16cid:durableId="264963208">
    <w:abstractNumId w:val="10"/>
  </w:num>
  <w:num w:numId="12" w16cid:durableId="1356810579">
    <w:abstractNumId w:val="8"/>
  </w:num>
  <w:num w:numId="13" w16cid:durableId="443036010">
    <w:abstractNumId w:val="5"/>
  </w:num>
  <w:num w:numId="14" w16cid:durableId="246696762">
    <w:abstractNumId w:val="11"/>
  </w:num>
  <w:num w:numId="15" w16cid:durableId="1618831354">
    <w:abstractNumId w:val="4"/>
  </w:num>
  <w:num w:numId="16" w16cid:durableId="1290628031">
    <w:abstractNumId w:val="9"/>
  </w:num>
  <w:num w:numId="17" w16cid:durableId="1807549606">
    <w:abstractNumId w:val="14"/>
  </w:num>
  <w:num w:numId="18" w16cid:durableId="1433820770">
    <w:abstractNumId w:val="0"/>
  </w:num>
  <w:num w:numId="19" w16cid:durableId="556671638">
    <w:abstractNumId w:val="7"/>
  </w:num>
  <w:num w:numId="20" w16cid:durableId="530731948">
    <w:abstractNumId w:val="16"/>
  </w:num>
  <w:num w:numId="21" w16cid:durableId="1618223031">
    <w:abstractNumId w:val="13"/>
  </w:num>
  <w:num w:numId="22" w16cid:durableId="987586082">
    <w:abstractNumId w:val="15"/>
  </w:num>
  <w:num w:numId="23" w16cid:durableId="15720835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027"/>
    <w:rsid w:val="000030C3"/>
    <w:rsid w:val="000054A1"/>
    <w:rsid w:val="0001006E"/>
    <w:rsid w:val="00010C1F"/>
    <w:rsid w:val="00011DCA"/>
    <w:rsid w:val="0001387D"/>
    <w:rsid w:val="00013986"/>
    <w:rsid w:val="00016E38"/>
    <w:rsid w:val="00026DE0"/>
    <w:rsid w:val="000276F6"/>
    <w:rsid w:val="00031864"/>
    <w:rsid w:val="00037495"/>
    <w:rsid w:val="00037C59"/>
    <w:rsid w:val="000435D2"/>
    <w:rsid w:val="00051CEE"/>
    <w:rsid w:val="000525BD"/>
    <w:rsid w:val="0005362C"/>
    <w:rsid w:val="000568F9"/>
    <w:rsid w:val="00060AD7"/>
    <w:rsid w:val="0006262A"/>
    <w:rsid w:val="0006402E"/>
    <w:rsid w:val="0006412C"/>
    <w:rsid w:val="000646FE"/>
    <w:rsid w:val="0006574B"/>
    <w:rsid w:val="0007070C"/>
    <w:rsid w:val="00073355"/>
    <w:rsid w:val="00084F96"/>
    <w:rsid w:val="00085500"/>
    <w:rsid w:val="000912BB"/>
    <w:rsid w:val="00094E93"/>
    <w:rsid w:val="000A3D05"/>
    <w:rsid w:val="000A49DB"/>
    <w:rsid w:val="000A6A7F"/>
    <w:rsid w:val="000B3B14"/>
    <w:rsid w:val="000B3CFC"/>
    <w:rsid w:val="000B6191"/>
    <w:rsid w:val="000C1784"/>
    <w:rsid w:val="000D0F89"/>
    <w:rsid w:val="000D255D"/>
    <w:rsid w:val="000D3347"/>
    <w:rsid w:val="000D4757"/>
    <w:rsid w:val="000D4D0C"/>
    <w:rsid w:val="000D6F13"/>
    <w:rsid w:val="000E0F51"/>
    <w:rsid w:val="000E585A"/>
    <w:rsid w:val="000E6257"/>
    <w:rsid w:val="000E6FD0"/>
    <w:rsid w:val="0010625A"/>
    <w:rsid w:val="001067FA"/>
    <w:rsid w:val="00106C14"/>
    <w:rsid w:val="00110389"/>
    <w:rsid w:val="00112F10"/>
    <w:rsid w:val="00114C51"/>
    <w:rsid w:val="001158B7"/>
    <w:rsid w:val="00122552"/>
    <w:rsid w:val="00137E96"/>
    <w:rsid w:val="00142C97"/>
    <w:rsid w:val="001438F2"/>
    <w:rsid w:val="0014414F"/>
    <w:rsid w:val="0014651F"/>
    <w:rsid w:val="001513C7"/>
    <w:rsid w:val="0015282A"/>
    <w:rsid w:val="00152FA0"/>
    <w:rsid w:val="00153E03"/>
    <w:rsid w:val="001567BC"/>
    <w:rsid w:val="00157A47"/>
    <w:rsid w:val="00164D2D"/>
    <w:rsid w:val="001728D7"/>
    <w:rsid w:val="00172B23"/>
    <w:rsid w:val="00173D84"/>
    <w:rsid w:val="0018358A"/>
    <w:rsid w:val="001856B0"/>
    <w:rsid w:val="001929E9"/>
    <w:rsid w:val="00193A61"/>
    <w:rsid w:val="00194D5F"/>
    <w:rsid w:val="001A10EA"/>
    <w:rsid w:val="001A1934"/>
    <w:rsid w:val="001A5338"/>
    <w:rsid w:val="001A676B"/>
    <w:rsid w:val="001A6A61"/>
    <w:rsid w:val="001B0021"/>
    <w:rsid w:val="001B1ACF"/>
    <w:rsid w:val="001B1F1D"/>
    <w:rsid w:val="001B47AF"/>
    <w:rsid w:val="001B5571"/>
    <w:rsid w:val="001B7096"/>
    <w:rsid w:val="001C1698"/>
    <w:rsid w:val="001D35DB"/>
    <w:rsid w:val="001E0D87"/>
    <w:rsid w:val="001E19ED"/>
    <w:rsid w:val="001E5789"/>
    <w:rsid w:val="001F48EB"/>
    <w:rsid w:val="00202A9D"/>
    <w:rsid w:val="002054B8"/>
    <w:rsid w:val="00207D80"/>
    <w:rsid w:val="002228E4"/>
    <w:rsid w:val="0022733F"/>
    <w:rsid w:val="002320AD"/>
    <w:rsid w:val="002334FF"/>
    <w:rsid w:val="00235C82"/>
    <w:rsid w:val="0024423A"/>
    <w:rsid w:val="002453AF"/>
    <w:rsid w:val="002468C7"/>
    <w:rsid w:val="00246B8E"/>
    <w:rsid w:val="00250B05"/>
    <w:rsid w:val="00256042"/>
    <w:rsid w:val="00260570"/>
    <w:rsid w:val="00261770"/>
    <w:rsid w:val="0026275D"/>
    <w:rsid w:val="00273E66"/>
    <w:rsid w:val="00275351"/>
    <w:rsid w:val="0027576E"/>
    <w:rsid w:val="00283D8D"/>
    <w:rsid w:val="002903E6"/>
    <w:rsid w:val="00293C17"/>
    <w:rsid w:val="002A33BE"/>
    <w:rsid w:val="002A5D83"/>
    <w:rsid w:val="002B2F8B"/>
    <w:rsid w:val="002B53E6"/>
    <w:rsid w:val="002C2570"/>
    <w:rsid w:val="002C489B"/>
    <w:rsid w:val="002C4E6E"/>
    <w:rsid w:val="002C5639"/>
    <w:rsid w:val="002C5C0D"/>
    <w:rsid w:val="002D419E"/>
    <w:rsid w:val="002D544D"/>
    <w:rsid w:val="002D5D34"/>
    <w:rsid w:val="002E331C"/>
    <w:rsid w:val="002E6D59"/>
    <w:rsid w:val="002E7245"/>
    <w:rsid w:val="002E7E9C"/>
    <w:rsid w:val="002F0AE1"/>
    <w:rsid w:val="002F1730"/>
    <w:rsid w:val="002F1B85"/>
    <w:rsid w:val="002F6218"/>
    <w:rsid w:val="003029BE"/>
    <w:rsid w:val="00311971"/>
    <w:rsid w:val="00311DB5"/>
    <w:rsid w:val="00312E1E"/>
    <w:rsid w:val="003235A3"/>
    <w:rsid w:val="00324339"/>
    <w:rsid w:val="00325E43"/>
    <w:rsid w:val="0032662E"/>
    <w:rsid w:val="00332022"/>
    <w:rsid w:val="00334716"/>
    <w:rsid w:val="0033691A"/>
    <w:rsid w:val="00336BE4"/>
    <w:rsid w:val="00340B3C"/>
    <w:rsid w:val="00340BF6"/>
    <w:rsid w:val="003471C8"/>
    <w:rsid w:val="003500C5"/>
    <w:rsid w:val="003601B4"/>
    <w:rsid w:val="00366A6D"/>
    <w:rsid w:val="00371FD0"/>
    <w:rsid w:val="00374575"/>
    <w:rsid w:val="00376ED4"/>
    <w:rsid w:val="00380115"/>
    <w:rsid w:val="00382424"/>
    <w:rsid w:val="003A7271"/>
    <w:rsid w:val="003B0023"/>
    <w:rsid w:val="003B4C11"/>
    <w:rsid w:val="003B4DB2"/>
    <w:rsid w:val="003C1142"/>
    <w:rsid w:val="003C1CFD"/>
    <w:rsid w:val="003C4C8A"/>
    <w:rsid w:val="003C4ECC"/>
    <w:rsid w:val="003C7C71"/>
    <w:rsid w:val="003D02D1"/>
    <w:rsid w:val="003D0DAD"/>
    <w:rsid w:val="003D28CC"/>
    <w:rsid w:val="003D3002"/>
    <w:rsid w:val="003D326C"/>
    <w:rsid w:val="003D5994"/>
    <w:rsid w:val="003D7BBB"/>
    <w:rsid w:val="003D7D9C"/>
    <w:rsid w:val="003E0C7C"/>
    <w:rsid w:val="003E4FB8"/>
    <w:rsid w:val="003E5505"/>
    <w:rsid w:val="003F0DBB"/>
    <w:rsid w:val="003F1B13"/>
    <w:rsid w:val="003F4F2A"/>
    <w:rsid w:val="004011C0"/>
    <w:rsid w:val="0040133B"/>
    <w:rsid w:val="00407005"/>
    <w:rsid w:val="00407A48"/>
    <w:rsid w:val="00414982"/>
    <w:rsid w:val="004205AD"/>
    <w:rsid w:val="004219D2"/>
    <w:rsid w:val="00422DB0"/>
    <w:rsid w:val="00430735"/>
    <w:rsid w:val="004339F2"/>
    <w:rsid w:val="00433CBA"/>
    <w:rsid w:val="00441728"/>
    <w:rsid w:val="004445FE"/>
    <w:rsid w:val="00450DB9"/>
    <w:rsid w:val="00454B7E"/>
    <w:rsid w:val="004559A8"/>
    <w:rsid w:val="004626B2"/>
    <w:rsid w:val="0046598C"/>
    <w:rsid w:val="00465B42"/>
    <w:rsid w:val="00470FED"/>
    <w:rsid w:val="00472460"/>
    <w:rsid w:val="00473D26"/>
    <w:rsid w:val="0047438C"/>
    <w:rsid w:val="00481DEB"/>
    <w:rsid w:val="004823AF"/>
    <w:rsid w:val="00482866"/>
    <w:rsid w:val="00490778"/>
    <w:rsid w:val="00493EA5"/>
    <w:rsid w:val="004A52AC"/>
    <w:rsid w:val="004B08A3"/>
    <w:rsid w:val="004B3969"/>
    <w:rsid w:val="004C0D22"/>
    <w:rsid w:val="004C24AC"/>
    <w:rsid w:val="004C2D54"/>
    <w:rsid w:val="004C3993"/>
    <w:rsid w:val="004C5219"/>
    <w:rsid w:val="004C736D"/>
    <w:rsid w:val="004D0281"/>
    <w:rsid w:val="004D031D"/>
    <w:rsid w:val="004D49F4"/>
    <w:rsid w:val="004D7A98"/>
    <w:rsid w:val="004E1CE9"/>
    <w:rsid w:val="004E23D0"/>
    <w:rsid w:val="004E25C3"/>
    <w:rsid w:val="004E7134"/>
    <w:rsid w:val="004F13FE"/>
    <w:rsid w:val="004F618D"/>
    <w:rsid w:val="005020B1"/>
    <w:rsid w:val="00505370"/>
    <w:rsid w:val="00505D34"/>
    <w:rsid w:val="00511714"/>
    <w:rsid w:val="005121D0"/>
    <w:rsid w:val="00512CD9"/>
    <w:rsid w:val="005135A2"/>
    <w:rsid w:val="0051713B"/>
    <w:rsid w:val="00517A28"/>
    <w:rsid w:val="0052120F"/>
    <w:rsid w:val="00523821"/>
    <w:rsid w:val="00524006"/>
    <w:rsid w:val="00530D77"/>
    <w:rsid w:val="00531A30"/>
    <w:rsid w:val="00535146"/>
    <w:rsid w:val="00537238"/>
    <w:rsid w:val="00537ECA"/>
    <w:rsid w:val="00543440"/>
    <w:rsid w:val="00545584"/>
    <w:rsid w:val="005466AA"/>
    <w:rsid w:val="00550A97"/>
    <w:rsid w:val="00552461"/>
    <w:rsid w:val="005539A7"/>
    <w:rsid w:val="005562F2"/>
    <w:rsid w:val="005562FE"/>
    <w:rsid w:val="00560CC2"/>
    <w:rsid w:val="005626D1"/>
    <w:rsid w:val="00563F55"/>
    <w:rsid w:val="00566C4A"/>
    <w:rsid w:val="00566ECC"/>
    <w:rsid w:val="00567048"/>
    <w:rsid w:val="005670E7"/>
    <w:rsid w:val="00572CBD"/>
    <w:rsid w:val="005730CA"/>
    <w:rsid w:val="0057396E"/>
    <w:rsid w:val="005740CB"/>
    <w:rsid w:val="00574FF8"/>
    <w:rsid w:val="00577F01"/>
    <w:rsid w:val="00583FA1"/>
    <w:rsid w:val="00585B8A"/>
    <w:rsid w:val="00585D86"/>
    <w:rsid w:val="00587710"/>
    <w:rsid w:val="005970F5"/>
    <w:rsid w:val="00597B16"/>
    <w:rsid w:val="005A0759"/>
    <w:rsid w:val="005B00B1"/>
    <w:rsid w:val="005C102E"/>
    <w:rsid w:val="005C1CD4"/>
    <w:rsid w:val="005C1D20"/>
    <w:rsid w:val="005C3B26"/>
    <w:rsid w:val="005C45A2"/>
    <w:rsid w:val="005D1D17"/>
    <w:rsid w:val="005D439E"/>
    <w:rsid w:val="005D55E3"/>
    <w:rsid w:val="005D7A78"/>
    <w:rsid w:val="005E004D"/>
    <w:rsid w:val="005E35E8"/>
    <w:rsid w:val="005E41EF"/>
    <w:rsid w:val="005F262D"/>
    <w:rsid w:val="005F276A"/>
    <w:rsid w:val="005F6CD4"/>
    <w:rsid w:val="006002B6"/>
    <w:rsid w:val="00600C75"/>
    <w:rsid w:val="006039D2"/>
    <w:rsid w:val="00611282"/>
    <w:rsid w:val="00611E6F"/>
    <w:rsid w:val="00612B44"/>
    <w:rsid w:val="00613117"/>
    <w:rsid w:val="00622C5D"/>
    <w:rsid w:val="006244FC"/>
    <w:rsid w:val="00625F40"/>
    <w:rsid w:val="006328F7"/>
    <w:rsid w:val="0063538F"/>
    <w:rsid w:val="00636DF0"/>
    <w:rsid w:val="0064005B"/>
    <w:rsid w:val="006408FB"/>
    <w:rsid w:val="00647762"/>
    <w:rsid w:val="006509C2"/>
    <w:rsid w:val="00652A37"/>
    <w:rsid w:val="00653063"/>
    <w:rsid w:val="00654C6E"/>
    <w:rsid w:val="00657736"/>
    <w:rsid w:val="00662C37"/>
    <w:rsid w:val="006702C5"/>
    <w:rsid w:val="00677957"/>
    <w:rsid w:val="0068320D"/>
    <w:rsid w:val="00684B09"/>
    <w:rsid w:val="006850EA"/>
    <w:rsid w:val="00690739"/>
    <w:rsid w:val="00693A07"/>
    <w:rsid w:val="0069558F"/>
    <w:rsid w:val="006A0D12"/>
    <w:rsid w:val="006A444B"/>
    <w:rsid w:val="006A5907"/>
    <w:rsid w:val="006A6E32"/>
    <w:rsid w:val="006A762F"/>
    <w:rsid w:val="006B4125"/>
    <w:rsid w:val="006B4F53"/>
    <w:rsid w:val="006B742C"/>
    <w:rsid w:val="006C07B7"/>
    <w:rsid w:val="006C2A79"/>
    <w:rsid w:val="006C5D0B"/>
    <w:rsid w:val="006C6719"/>
    <w:rsid w:val="006D7CBD"/>
    <w:rsid w:val="006D7EAC"/>
    <w:rsid w:val="006E0A47"/>
    <w:rsid w:val="006E74FA"/>
    <w:rsid w:val="006F5884"/>
    <w:rsid w:val="00703E09"/>
    <w:rsid w:val="00705AD6"/>
    <w:rsid w:val="007069F2"/>
    <w:rsid w:val="00710CF2"/>
    <w:rsid w:val="00716C69"/>
    <w:rsid w:val="0071700C"/>
    <w:rsid w:val="0071751E"/>
    <w:rsid w:val="007208DB"/>
    <w:rsid w:val="00721773"/>
    <w:rsid w:val="00722501"/>
    <w:rsid w:val="00723767"/>
    <w:rsid w:val="007261B4"/>
    <w:rsid w:val="0073293E"/>
    <w:rsid w:val="0073343D"/>
    <w:rsid w:val="00736831"/>
    <w:rsid w:val="0073739A"/>
    <w:rsid w:val="007401B7"/>
    <w:rsid w:val="00752CA1"/>
    <w:rsid w:val="007537BE"/>
    <w:rsid w:val="007569B7"/>
    <w:rsid w:val="0076097B"/>
    <w:rsid w:val="00761E21"/>
    <w:rsid w:val="00762323"/>
    <w:rsid w:val="00764B73"/>
    <w:rsid w:val="0076595E"/>
    <w:rsid w:val="0076686C"/>
    <w:rsid w:val="007712B5"/>
    <w:rsid w:val="007750CE"/>
    <w:rsid w:val="007762DD"/>
    <w:rsid w:val="0077633C"/>
    <w:rsid w:val="00781C05"/>
    <w:rsid w:val="00784ADE"/>
    <w:rsid w:val="00786EFD"/>
    <w:rsid w:val="0078746C"/>
    <w:rsid w:val="00792EB2"/>
    <w:rsid w:val="00793124"/>
    <w:rsid w:val="007A0DDF"/>
    <w:rsid w:val="007A4562"/>
    <w:rsid w:val="007A5B0A"/>
    <w:rsid w:val="007A6AE4"/>
    <w:rsid w:val="007B2886"/>
    <w:rsid w:val="007B79F4"/>
    <w:rsid w:val="007C5535"/>
    <w:rsid w:val="007C7D83"/>
    <w:rsid w:val="007D50F8"/>
    <w:rsid w:val="007D6E4A"/>
    <w:rsid w:val="007D727C"/>
    <w:rsid w:val="007E2290"/>
    <w:rsid w:val="007F2B14"/>
    <w:rsid w:val="007F51D0"/>
    <w:rsid w:val="007F659B"/>
    <w:rsid w:val="007F7C3B"/>
    <w:rsid w:val="00804C27"/>
    <w:rsid w:val="00805F37"/>
    <w:rsid w:val="00806EC3"/>
    <w:rsid w:val="008124CB"/>
    <w:rsid w:val="00817365"/>
    <w:rsid w:val="0082203F"/>
    <w:rsid w:val="00824745"/>
    <w:rsid w:val="008271AF"/>
    <w:rsid w:val="0083000A"/>
    <w:rsid w:val="00835092"/>
    <w:rsid w:val="00840B88"/>
    <w:rsid w:val="0084363B"/>
    <w:rsid w:val="008460CF"/>
    <w:rsid w:val="008476E4"/>
    <w:rsid w:val="00850C74"/>
    <w:rsid w:val="008517C6"/>
    <w:rsid w:val="00852F94"/>
    <w:rsid w:val="00855B98"/>
    <w:rsid w:val="00856920"/>
    <w:rsid w:val="008575AD"/>
    <w:rsid w:val="008576A7"/>
    <w:rsid w:val="00857A70"/>
    <w:rsid w:val="00857B8B"/>
    <w:rsid w:val="00861B45"/>
    <w:rsid w:val="00861DFB"/>
    <w:rsid w:val="00863D7F"/>
    <w:rsid w:val="00871A90"/>
    <w:rsid w:val="008754F6"/>
    <w:rsid w:val="00881989"/>
    <w:rsid w:val="00883EEB"/>
    <w:rsid w:val="00885C87"/>
    <w:rsid w:val="008903C7"/>
    <w:rsid w:val="00894F05"/>
    <w:rsid w:val="008A0CC9"/>
    <w:rsid w:val="008A12AB"/>
    <w:rsid w:val="008A23D4"/>
    <w:rsid w:val="008A3D2C"/>
    <w:rsid w:val="008A6342"/>
    <w:rsid w:val="008A77FB"/>
    <w:rsid w:val="008C2D3D"/>
    <w:rsid w:val="008C7BDB"/>
    <w:rsid w:val="008D1279"/>
    <w:rsid w:val="008D1CB7"/>
    <w:rsid w:val="008D3FE0"/>
    <w:rsid w:val="008D5B22"/>
    <w:rsid w:val="008D5FA5"/>
    <w:rsid w:val="008D6183"/>
    <w:rsid w:val="008D6E4C"/>
    <w:rsid w:val="008E0F3E"/>
    <w:rsid w:val="008E267A"/>
    <w:rsid w:val="008E4C21"/>
    <w:rsid w:val="008F2343"/>
    <w:rsid w:val="008F4227"/>
    <w:rsid w:val="008F60FA"/>
    <w:rsid w:val="009002DD"/>
    <w:rsid w:val="00905851"/>
    <w:rsid w:val="009070AC"/>
    <w:rsid w:val="009102A5"/>
    <w:rsid w:val="00911734"/>
    <w:rsid w:val="00912138"/>
    <w:rsid w:val="009126DB"/>
    <w:rsid w:val="009133E0"/>
    <w:rsid w:val="0091481E"/>
    <w:rsid w:val="0092197A"/>
    <w:rsid w:val="00921ECA"/>
    <w:rsid w:val="00926C86"/>
    <w:rsid w:val="00930027"/>
    <w:rsid w:val="00933724"/>
    <w:rsid w:val="00934461"/>
    <w:rsid w:val="0093555B"/>
    <w:rsid w:val="00940688"/>
    <w:rsid w:val="009425F4"/>
    <w:rsid w:val="009435F2"/>
    <w:rsid w:val="00961F10"/>
    <w:rsid w:val="00973425"/>
    <w:rsid w:val="00973834"/>
    <w:rsid w:val="00974E41"/>
    <w:rsid w:val="009802C0"/>
    <w:rsid w:val="00982BBC"/>
    <w:rsid w:val="0098376B"/>
    <w:rsid w:val="00985078"/>
    <w:rsid w:val="009857F2"/>
    <w:rsid w:val="009877C6"/>
    <w:rsid w:val="0099061B"/>
    <w:rsid w:val="0099153E"/>
    <w:rsid w:val="009938A3"/>
    <w:rsid w:val="00995A78"/>
    <w:rsid w:val="009A15D9"/>
    <w:rsid w:val="009A711E"/>
    <w:rsid w:val="009B05A6"/>
    <w:rsid w:val="009B38EF"/>
    <w:rsid w:val="009B7912"/>
    <w:rsid w:val="009C0DF0"/>
    <w:rsid w:val="009D3A0A"/>
    <w:rsid w:val="009D67EC"/>
    <w:rsid w:val="009D7271"/>
    <w:rsid w:val="009E24C9"/>
    <w:rsid w:val="009E3480"/>
    <w:rsid w:val="009E6D76"/>
    <w:rsid w:val="009E7CC3"/>
    <w:rsid w:val="009E7F0A"/>
    <w:rsid w:val="00A01311"/>
    <w:rsid w:val="00A12C5A"/>
    <w:rsid w:val="00A1587A"/>
    <w:rsid w:val="00A228AF"/>
    <w:rsid w:val="00A23B8F"/>
    <w:rsid w:val="00A251D7"/>
    <w:rsid w:val="00A30CE1"/>
    <w:rsid w:val="00A343F0"/>
    <w:rsid w:val="00A36C9E"/>
    <w:rsid w:val="00A37B5F"/>
    <w:rsid w:val="00A37D0A"/>
    <w:rsid w:val="00A43CF4"/>
    <w:rsid w:val="00A441FC"/>
    <w:rsid w:val="00A45829"/>
    <w:rsid w:val="00A51E76"/>
    <w:rsid w:val="00A63E0A"/>
    <w:rsid w:val="00A65637"/>
    <w:rsid w:val="00A74B51"/>
    <w:rsid w:val="00A75E84"/>
    <w:rsid w:val="00A76602"/>
    <w:rsid w:val="00A774DF"/>
    <w:rsid w:val="00A77800"/>
    <w:rsid w:val="00A8119B"/>
    <w:rsid w:val="00A82D70"/>
    <w:rsid w:val="00A90048"/>
    <w:rsid w:val="00A91773"/>
    <w:rsid w:val="00A91A3D"/>
    <w:rsid w:val="00A95E98"/>
    <w:rsid w:val="00AA7B93"/>
    <w:rsid w:val="00AB2F95"/>
    <w:rsid w:val="00AB35E6"/>
    <w:rsid w:val="00AB4C33"/>
    <w:rsid w:val="00AB6B36"/>
    <w:rsid w:val="00AB7EA8"/>
    <w:rsid w:val="00AC3D76"/>
    <w:rsid w:val="00AC4256"/>
    <w:rsid w:val="00AD0331"/>
    <w:rsid w:val="00AD0D68"/>
    <w:rsid w:val="00AD242F"/>
    <w:rsid w:val="00AD31D4"/>
    <w:rsid w:val="00AD7D69"/>
    <w:rsid w:val="00AE6CA8"/>
    <w:rsid w:val="00AF2137"/>
    <w:rsid w:val="00AF2B90"/>
    <w:rsid w:val="00AF2CF9"/>
    <w:rsid w:val="00B00447"/>
    <w:rsid w:val="00B02CAF"/>
    <w:rsid w:val="00B03001"/>
    <w:rsid w:val="00B03792"/>
    <w:rsid w:val="00B04D94"/>
    <w:rsid w:val="00B0567D"/>
    <w:rsid w:val="00B05949"/>
    <w:rsid w:val="00B06B19"/>
    <w:rsid w:val="00B06D0E"/>
    <w:rsid w:val="00B1018C"/>
    <w:rsid w:val="00B136B4"/>
    <w:rsid w:val="00B14729"/>
    <w:rsid w:val="00B15B1F"/>
    <w:rsid w:val="00B1678A"/>
    <w:rsid w:val="00B20B17"/>
    <w:rsid w:val="00B21B4D"/>
    <w:rsid w:val="00B22402"/>
    <w:rsid w:val="00B34E7D"/>
    <w:rsid w:val="00B368BD"/>
    <w:rsid w:val="00B406B5"/>
    <w:rsid w:val="00B40F27"/>
    <w:rsid w:val="00B44DDD"/>
    <w:rsid w:val="00B47A6A"/>
    <w:rsid w:val="00B52B18"/>
    <w:rsid w:val="00B561C4"/>
    <w:rsid w:val="00B607F4"/>
    <w:rsid w:val="00B62BB5"/>
    <w:rsid w:val="00B67F1D"/>
    <w:rsid w:val="00B71D21"/>
    <w:rsid w:val="00B8008C"/>
    <w:rsid w:val="00B852D5"/>
    <w:rsid w:val="00B918DB"/>
    <w:rsid w:val="00B96309"/>
    <w:rsid w:val="00BA49F0"/>
    <w:rsid w:val="00BB0041"/>
    <w:rsid w:val="00BB2DD9"/>
    <w:rsid w:val="00BC4543"/>
    <w:rsid w:val="00BC4987"/>
    <w:rsid w:val="00BC6921"/>
    <w:rsid w:val="00BD6850"/>
    <w:rsid w:val="00BE05CE"/>
    <w:rsid w:val="00BE5020"/>
    <w:rsid w:val="00BE54F8"/>
    <w:rsid w:val="00BE6A5D"/>
    <w:rsid w:val="00BF1B85"/>
    <w:rsid w:val="00BF2E08"/>
    <w:rsid w:val="00BF5B3E"/>
    <w:rsid w:val="00BF6B8D"/>
    <w:rsid w:val="00BF6F96"/>
    <w:rsid w:val="00BF7E04"/>
    <w:rsid w:val="00C049BC"/>
    <w:rsid w:val="00C05555"/>
    <w:rsid w:val="00C06D1C"/>
    <w:rsid w:val="00C07812"/>
    <w:rsid w:val="00C10F99"/>
    <w:rsid w:val="00C14FD2"/>
    <w:rsid w:val="00C1572E"/>
    <w:rsid w:val="00C2165F"/>
    <w:rsid w:val="00C2362F"/>
    <w:rsid w:val="00C241A5"/>
    <w:rsid w:val="00C279BD"/>
    <w:rsid w:val="00C3156C"/>
    <w:rsid w:val="00C32460"/>
    <w:rsid w:val="00C35D18"/>
    <w:rsid w:val="00C36B81"/>
    <w:rsid w:val="00C36F0E"/>
    <w:rsid w:val="00C4175F"/>
    <w:rsid w:val="00C42EA1"/>
    <w:rsid w:val="00C45076"/>
    <w:rsid w:val="00C45F93"/>
    <w:rsid w:val="00C509FB"/>
    <w:rsid w:val="00C514D4"/>
    <w:rsid w:val="00C566BB"/>
    <w:rsid w:val="00C5695D"/>
    <w:rsid w:val="00C64909"/>
    <w:rsid w:val="00C81A7F"/>
    <w:rsid w:val="00C83C3C"/>
    <w:rsid w:val="00C874E6"/>
    <w:rsid w:val="00C875AD"/>
    <w:rsid w:val="00C934D5"/>
    <w:rsid w:val="00C93BD2"/>
    <w:rsid w:val="00C960DE"/>
    <w:rsid w:val="00C9653B"/>
    <w:rsid w:val="00C96AED"/>
    <w:rsid w:val="00CA7FC2"/>
    <w:rsid w:val="00CC1448"/>
    <w:rsid w:val="00CC3618"/>
    <w:rsid w:val="00CC4916"/>
    <w:rsid w:val="00CC6C62"/>
    <w:rsid w:val="00CC7E81"/>
    <w:rsid w:val="00CE1878"/>
    <w:rsid w:val="00CE59F1"/>
    <w:rsid w:val="00CF0F8E"/>
    <w:rsid w:val="00CF2526"/>
    <w:rsid w:val="00CF7ED5"/>
    <w:rsid w:val="00CF7ED6"/>
    <w:rsid w:val="00D0045A"/>
    <w:rsid w:val="00D02039"/>
    <w:rsid w:val="00D027FF"/>
    <w:rsid w:val="00D02D93"/>
    <w:rsid w:val="00D05A44"/>
    <w:rsid w:val="00D11A7D"/>
    <w:rsid w:val="00D20355"/>
    <w:rsid w:val="00D2068A"/>
    <w:rsid w:val="00D25B93"/>
    <w:rsid w:val="00D372C3"/>
    <w:rsid w:val="00D42A8C"/>
    <w:rsid w:val="00D4641B"/>
    <w:rsid w:val="00D46F3B"/>
    <w:rsid w:val="00D50B11"/>
    <w:rsid w:val="00D602A9"/>
    <w:rsid w:val="00D64AFF"/>
    <w:rsid w:val="00D727A0"/>
    <w:rsid w:val="00D7382C"/>
    <w:rsid w:val="00D76AD3"/>
    <w:rsid w:val="00D7767C"/>
    <w:rsid w:val="00D85CE0"/>
    <w:rsid w:val="00D911B0"/>
    <w:rsid w:val="00D9203D"/>
    <w:rsid w:val="00D922BA"/>
    <w:rsid w:val="00D9233C"/>
    <w:rsid w:val="00D94828"/>
    <w:rsid w:val="00D96DBA"/>
    <w:rsid w:val="00D9752D"/>
    <w:rsid w:val="00DA76B3"/>
    <w:rsid w:val="00DB1354"/>
    <w:rsid w:val="00DB147E"/>
    <w:rsid w:val="00DB239A"/>
    <w:rsid w:val="00DB2F70"/>
    <w:rsid w:val="00DB34C0"/>
    <w:rsid w:val="00DB4E13"/>
    <w:rsid w:val="00DB4E7F"/>
    <w:rsid w:val="00DB54FC"/>
    <w:rsid w:val="00DC20C1"/>
    <w:rsid w:val="00DC2EE9"/>
    <w:rsid w:val="00DC2F30"/>
    <w:rsid w:val="00DC3FFD"/>
    <w:rsid w:val="00DC5AE5"/>
    <w:rsid w:val="00DC657B"/>
    <w:rsid w:val="00DC79A2"/>
    <w:rsid w:val="00DD100B"/>
    <w:rsid w:val="00DD159A"/>
    <w:rsid w:val="00DE3D5E"/>
    <w:rsid w:val="00DE3FE9"/>
    <w:rsid w:val="00DE4F27"/>
    <w:rsid w:val="00DF7667"/>
    <w:rsid w:val="00E00A16"/>
    <w:rsid w:val="00E03EA2"/>
    <w:rsid w:val="00E1001C"/>
    <w:rsid w:val="00E1774B"/>
    <w:rsid w:val="00E20AA3"/>
    <w:rsid w:val="00E21706"/>
    <w:rsid w:val="00E346C5"/>
    <w:rsid w:val="00E36DEA"/>
    <w:rsid w:val="00E42AE1"/>
    <w:rsid w:val="00E5171E"/>
    <w:rsid w:val="00E52420"/>
    <w:rsid w:val="00E52CEA"/>
    <w:rsid w:val="00E54E3E"/>
    <w:rsid w:val="00E56884"/>
    <w:rsid w:val="00E56C0E"/>
    <w:rsid w:val="00E62B58"/>
    <w:rsid w:val="00E7060B"/>
    <w:rsid w:val="00E75650"/>
    <w:rsid w:val="00E75CCC"/>
    <w:rsid w:val="00E76CDE"/>
    <w:rsid w:val="00E806E9"/>
    <w:rsid w:val="00E819EC"/>
    <w:rsid w:val="00E86EC2"/>
    <w:rsid w:val="00E91645"/>
    <w:rsid w:val="00E926BF"/>
    <w:rsid w:val="00E927F2"/>
    <w:rsid w:val="00E92967"/>
    <w:rsid w:val="00EA174A"/>
    <w:rsid w:val="00EA17D1"/>
    <w:rsid w:val="00EA2157"/>
    <w:rsid w:val="00EA65E2"/>
    <w:rsid w:val="00EB129D"/>
    <w:rsid w:val="00EB1AD7"/>
    <w:rsid w:val="00EB30E9"/>
    <w:rsid w:val="00EB5D51"/>
    <w:rsid w:val="00EB5EFD"/>
    <w:rsid w:val="00EB76CB"/>
    <w:rsid w:val="00EC49C0"/>
    <w:rsid w:val="00EC6E7D"/>
    <w:rsid w:val="00ED0C21"/>
    <w:rsid w:val="00ED1CCC"/>
    <w:rsid w:val="00ED4106"/>
    <w:rsid w:val="00ED50E7"/>
    <w:rsid w:val="00ED7AE9"/>
    <w:rsid w:val="00EE3225"/>
    <w:rsid w:val="00EE3311"/>
    <w:rsid w:val="00EE3338"/>
    <w:rsid w:val="00EF0754"/>
    <w:rsid w:val="00EF5DEE"/>
    <w:rsid w:val="00EF73E8"/>
    <w:rsid w:val="00EF7DC4"/>
    <w:rsid w:val="00F00BDB"/>
    <w:rsid w:val="00F02A36"/>
    <w:rsid w:val="00F10223"/>
    <w:rsid w:val="00F12768"/>
    <w:rsid w:val="00F12E12"/>
    <w:rsid w:val="00F158A0"/>
    <w:rsid w:val="00F16B2F"/>
    <w:rsid w:val="00F20BBE"/>
    <w:rsid w:val="00F3320E"/>
    <w:rsid w:val="00F35BC1"/>
    <w:rsid w:val="00F372D8"/>
    <w:rsid w:val="00F43E00"/>
    <w:rsid w:val="00F50039"/>
    <w:rsid w:val="00F53637"/>
    <w:rsid w:val="00F5415B"/>
    <w:rsid w:val="00F54CB4"/>
    <w:rsid w:val="00F54F07"/>
    <w:rsid w:val="00F553E1"/>
    <w:rsid w:val="00F60511"/>
    <w:rsid w:val="00F63355"/>
    <w:rsid w:val="00F66D64"/>
    <w:rsid w:val="00F7092F"/>
    <w:rsid w:val="00F711E9"/>
    <w:rsid w:val="00F83473"/>
    <w:rsid w:val="00F86CE1"/>
    <w:rsid w:val="00F90874"/>
    <w:rsid w:val="00F919AD"/>
    <w:rsid w:val="00F944A7"/>
    <w:rsid w:val="00F968DE"/>
    <w:rsid w:val="00F97248"/>
    <w:rsid w:val="00F9799E"/>
    <w:rsid w:val="00FB2973"/>
    <w:rsid w:val="00FD1353"/>
    <w:rsid w:val="00FD2BC2"/>
    <w:rsid w:val="00FD3EBC"/>
    <w:rsid w:val="00FE224A"/>
    <w:rsid w:val="00FE5C1C"/>
    <w:rsid w:val="00FF2DC2"/>
    <w:rsid w:val="00FF3C66"/>
    <w:rsid w:val="00FF442F"/>
    <w:rsid w:val="00FF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9719B3"/>
  <w15:chartTrackingRefBased/>
  <w15:docId w15:val="{0585689E-DEE5-4B71-8011-74B731402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7CC3"/>
    <w:pPr>
      <w:spacing w:after="0" w:line="240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3CBA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3CBA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3CBA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3CBA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33CBA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3CBA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3CBA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3CBA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3CBA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3CBA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433CBA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433CBA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433CBA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3CBA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3CBA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3CBA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33CBA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33CBA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433CBA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3CBA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33CBA"/>
    <w:rPr>
      <w:caps/>
      <w:color w:val="004286" w:themeColor="accent1"/>
      <w:spacing w:val="10"/>
      <w:sz w:val="28"/>
      <w:szCs w:val="24"/>
    </w:rPr>
  </w:style>
  <w:style w:type="character" w:styleId="Strong">
    <w:name w:val="Strong"/>
    <w:uiPriority w:val="22"/>
    <w:qFormat/>
    <w:rsid w:val="00433CBA"/>
    <w:rPr>
      <w:b/>
      <w:bCs/>
    </w:rPr>
  </w:style>
  <w:style w:type="character" w:styleId="Emphasis">
    <w:name w:val="Emphasis"/>
    <w:uiPriority w:val="20"/>
    <w:qFormat/>
    <w:rsid w:val="00433CBA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433CBA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433CBA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433CBA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433CB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433CBA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3CBA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3CBA"/>
    <w:rPr>
      <w:i/>
      <w:iCs/>
      <w:color w:val="004286" w:themeColor="accent1"/>
      <w:sz w:val="20"/>
      <w:szCs w:val="20"/>
    </w:rPr>
  </w:style>
  <w:style w:type="character" w:styleId="SubtleEmphasis">
    <w:name w:val="Subtle Emphasis"/>
    <w:uiPriority w:val="19"/>
    <w:qFormat/>
    <w:rsid w:val="00433CBA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433CBA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433CBA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433CBA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433CBA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33CBA"/>
    <w:pPr>
      <w:outlineLvl w:val="9"/>
    </w:pPr>
  </w:style>
  <w:style w:type="table" w:styleId="TableGrid">
    <w:name w:val="Table Grid"/>
    <w:basedOn w:val="TableNormal"/>
    <w:uiPriority w:val="39"/>
    <w:rsid w:val="0093002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30027"/>
    <w:pPr>
      <w:spacing w:before="0"/>
    </w:pPr>
  </w:style>
  <w:style w:type="character" w:customStyle="1" w:styleId="FootnoteTextChar">
    <w:name w:val="Footnote Text Char"/>
    <w:basedOn w:val="DefaultParagraphFont"/>
    <w:link w:val="FootnoteText"/>
    <w:rsid w:val="00930027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semiHidden/>
    <w:unhideWhenUsed/>
    <w:rsid w:val="009300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223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unhideWhenUsed/>
    <w:rsid w:val="00F102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223"/>
    <w:rPr>
      <w:rFonts w:eastAsiaTheme="minorEastAsia"/>
      <w:sz w:val="20"/>
    </w:rPr>
  </w:style>
  <w:style w:type="paragraph" w:customStyle="1" w:styleId="NormalerText">
    <w:name w:val="Normaler Text"/>
    <w:basedOn w:val="Normal"/>
    <w:rsid w:val="00F10223"/>
    <w:pPr>
      <w:spacing w:line="240" w:lineRule="atLeast"/>
    </w:pPr>
  </w:style>
  <w:style w:type="paragraph" w:customStyle="1" w:styleId="Codierungen">
    <w:name w:val="Codierungen"/>
    <w:basedOn w:val="Normal"/>
    <w:rsid w:val="00F10223"/>
    <w:pPr>
      <w:spacing w:line="240" w:lineRule="atLeast"/>
    </w:pPr>
    <w:rPr>
      <w:sz w:val="16"/>
    </w:rPr>
  </w:style>
  <w:style w:type="paragraph" w:customStyle="1" w:styleId="ifyesabstand">
    <w:name w:val="if yes abstand"/>
    <w:basedOn w:val="NormalerText"/>
    <w:rsid w:val="00F10223"/>
    <w:pPr>
      <w:spacing w:line="140" w:lineRule="atLeast"/>
    </w:pPr>
    <w:rPr>
      <w:sz w:val="12"/>
    </w:rPr>
  </w:style>
  <w:style w:type="character" w:styleId="PageNumber">
    <w:name w:val="page number"/>
    <w:basedOn w:val="DefaultParagraphFont"/>
    <w:uiPriority w:val="99"/>
    <w:semiHidden/>
    <w:unhideWhenUsed/>
    <w:rsid w:val="00F10223"/>
  </w:style>
  <w:style w:type="character" w:styleId="Hyperlink">
    <w:name w:val="Hyperlink"/>
    <w:basedOn w:val="DefaultParagraphFont"/>
    <w:uiPriority w:val="99"/>
    <w:unhideWhenUsed/>
    <w:rsid w:val="00F10223"/>
    <w:rPr>
      <w:color w:val="F49100" w:themeColor="hyperlink"/>
      <w:u w:val="single"/>
    </w:rPr>
  </w:style>
  <w:style w:type="character" w:customStyle="1" w:styleId="NichtaufgelsteErwhnung1">
    <w:name w:val="Nicht aufgelöste Erwähnung1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102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10223"/>
  </w:style>
  <w:style w:type="character" w:customStyle="1" w:styleId="CommentTextChar">
    <w:name w:val="Comment Text Char"/>
    <w:basedOn w:val="DefaultParagraphFont"/>
    <w:link w:val="CommentText"/>
    <w:uiPriority w:val="99"/>
    <w:rsid w:val="00F10223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02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0223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223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223"/>
    <w:rPr>
      <w:rFonts w:ascii="Segoe UI" w:eastAsiaTheme="minorEastAsia" w:hAnsi="Segoe UI" w:cs="Segoe UI"/>
      <w:sz w:val="18"/>
      <w:szCs w:val="18"/>
    </w:rPr>
  </w:style>
  <w:style w:type="character" w:customStyle="1" w:styleId="NichtaufgelsteErwhnung2">
    <w:name w:val="Nicht aufgelöste Erwähnung2"/>
    <w:basedOn w:val="DefaultParagraphFont"/>
    <w:uiPriority w:val="99"/>
    <w:semiHidden/>
    <w:unhideWhenUsed/>
    <w:rsid w:val="00F1022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10223"/>
    <w:pPr>
      <w:spacing w:before="0" w:after="0" w:line="240" w:lineRule="auto"/>
    </w:pPr>
    <w:rPr>
      <w:rFonts w:eastAsiaTheme="minorEastAsia"/>
    </w:rPr>
  </w:style>
  <w:style w:type="paragraph" w:styleId="ListBullet">
    <w:name w:val="List Bullet"/>
    <w:basedOn w:val="Normal"/>
    <w:uiPriority w:val="99"/>
    <w:unhideWhenUsed/>
    <w:rsid w:val="00F372D8"/>
    <w:pPr>
      <w:numPr>
        <w:numId w:val="18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0397A-0314-4F6E-BF6C-71B128C2F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Benic, Katja</dc:creator>
  <cp:keywords/>
  <dc:description/>
  <cp:lastModifiedBy>Katja Benic</cp:lastModifiedBy>
  <cp:revision>27</cp:revision>
  <dcterms:created xsi:type="dcterms:W3CDTF">2025-07-21T16:44:00Z</dcterms:created>
  <dcterms:modified xsi:type="dcterms:W3CDTF">2026-07-09T15:07:00Z</dcterms:modified>
</cp:coreProperties>
</file>