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625C21" w:rsidRPr="00A86930" w14:paraId="399C692C" w14:textId="77777777" w:rsidTr="00371FD4">
        <w:trPr>
          <w:trHeight w:val="699"/>
        </w:trPr>
        <w:tc>
          <w:tcPr>
            <w:tcW w:w="1680" w:type="dxa"/>
            <w:shd w:val="clear" w:color="auto" w:fill="004286"/>
          </w:tcPr>
          <w:p w14:paraId="6A885639" w14:textId="4FADFAC7" w:rsidR="00625C21" w:rsidRPr="006F3196" w:rsidRDefault="00625C21" w:rsidP="00625C21">
            <w:r w:rsidRPr="006F3196">
              <w:rPr>
                <w:noProof/>
              </w:rPr>
              <w:drawing>
                <wp:anchor distT="0" distB="0" distL="114300" distR="114300" simplePos="0" relativeHeight="251812864" behindDoc="0" locked="0" layoutInCell="1" allowOverlap="1" wp14:anchorId="3C1972FA" wp14:editId="375CB53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342427972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1ACC0709" w14:textId="6B467EF1" w:rsidR="00625C21" w:rsidRPr="00D43F9F" w:rsidRDefault="00831F05" w:rsidP="00625C21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Questionnaire V08</w:t>
            </w:r>
            <w:r w:rsidR="00625C21" w:rsidRPr="00371FD4">
              <w:rPr>
                <w:lang w:val="fr-CH"/>
              </w:rPr>
              <w:t>-25, SHCS Data Centre, Zürich</w:t>
            </w:r>
            <w:r w:rsidR="00625C21" w:rsidRPr="00371FD4">
              <w:rPr>
                <w:lang w:val="fr-CH"/>
              </w:rPr>
              <w:br/>
              <w:t>Gyn</w:t>
            </w:r>
            <w:r w:rsidR="009961DA">
              <w:rPr>
                <w:lang w:val="fr-CH"/>
              </w:rPr>
              <w:t xml:space="preserve"> &amp; Obstetric</w:t>
            </w:r>
            <w:r w:rsidR="00625C21" w:rsidRPr="00371FD4">
              <w:rPr>
                <w:lang w:val="fr-CH"/>
              </w:rPr>
              <w:t>, English</w:t>
            </w:r>
          </w:p>
        </w:tc>
        <w:tc>
          <w:tcPr>
            <w:tcW w:w="2140" w:type="dxa"/>
            <w:shd w:val="clear" w:color="auto" w:fill="FFFFFF" w:themeFill="background1"/>
          </w:tcPr>
          <w:p w14:paraId="6ACF9BE4" w14:textId="3DBC6F06" w:rsidR="00625C21" w:rsidRPr="00A86930" w:rsidRDefault="00625C21" w:rsidP="00625C21">
            <w:r w:rsidRPr="00B93E6D">
              <w:t>SHCS ID</w:t>
            </w:r>
          </w:p>
        </w:tc>
      </w:tr>
    </w:tbl>
    <w:p w14:paraId="407B93D4" w14:textId="77777777" w:rsidR="00F10223" w:rsidRDefault="00F10223" w:rsidP="009E7CC3">
      <w:pPr>
        <w:pStyle w:val="Title"/>
      </w:pPr>
      <w:r>
        <w:t>GYN</w:t>
      </w:r>
    </w:p>
    <w:tbl>
      <w:tblPr>
        <w:tblStyle w:val="TableGrid"/>
        <w:tblW w:w="6379" w:type="dxa"/>
        <w:tblLook w:val="04A0" w:firstRow="1" w:lastRow="0" w:firstColumn="1" w:lastColumn="0" w:noHBand="0" w:noVBand="1"/>
      </w:tblPr>
      <w:tblGrid>
        <w:gridCol w:w="3828"/>
        <w:gridCol w:w="2551"/>
      </w:tblGrid>
      <w:tr w:rsidR="00F10223" w14:paraId="56687D9C" w14:textId="77777777" w:rsidTr="00B1678A">
        <w:trPr>
          <w:trHeight w:val="364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FE2F37F" w14:textId="77777777" w:rsidR="00F10223" w:rsidRDefault="00F10223" w:rsidP="00C001D1">
            <w:pPr>
              <w:spacing w:before="0"/>
            </w:pPr>
            <w:r>
              <w:t xml:space="preserve">Date of </w:t>
            </w:r>
            <w:r w:rsidR="00B52B18">
              <w:t>the interview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433EB" w14:textId="77777777" w:rsidR="00F10223" w:rsidRDefault="00F10223" w:rsidP="00C001D1">
            <w:pPr>
              <w:spacing w:before="0"/>
            </w:pPr>
          </w:p>
        </w:tc>
      </w:tr>
    </w:tbl>
    <w:p w14:paraId="01A7AF34" w14:textId="77777777" w:rsidR="00F10223" w:rsidRPr="00FE37F8" w:rsidRDefault="00F10223" w:rsidP="00C001D1">
      <w:pPr>
        <w:pStyle w:val="Heading1"/>
        <w:spacing w:before="0"/>
        <w:rPr>
          <w:sz w:val="2"/>
          <w:szCs w:val="2"/>
        </w:rPr>
      </w:pPr>
      <w:r>
        <w:t>Hormone substitution /hormonal contraception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991"/>
        <w:gridCol w:w="994"/>
        <w:gridCol w:w="1585"/>
      </w:tblGrid>
      <w:tr w:rsidR="00F10223" w14:paraId="2535CCF1" w14:textId="77777777" w:rsidTr="00B1678A">
        <w:tc>
          <w:tcPr>
            <w:tcW w:w="3347" w:type="pct"/>
          </w:tcPr>
          <w:p w14:paraId="18F91617" w14:textId="77777777" w:rsidR="00F10223" w:rsidRPr="00554A44" w:rsidRDefault="00F10223" w:rsidP="00371FD4">
            <w:pPr>
              <w:spacing w:before="0"/>
            </w:pPr>
            <w:r>
              <w:t>Had the patient a hormone substitution therapy or hormonal contraception?</w:t>
            </w:r>
          </w:p>
        </w:tc>
        <w:tc>
          <w:tcPr>
            <w:tcW w:w="459" w:type="pct"/>
          </w:tcPr>
          <w:p w14:paraId="26D12CAD" w14:textId="77777777" w:rsidR="00F10223" w:rsidRDefault="00F10223" w:rsidP="00371FD4">
            <w:pPr>
              <w:spacing w:before="0"/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460" w:type="pct"/>
          </w:tcPr>
          <w:p w14:paraId="41ABB04B" w14:textId="77777777" w:rsidR="00F10223" w:rsidRDefault="00F10223" w:rsidP="00371FD4">
            <w:pPr>
              <w:spacing w:before="0"/>
            </w:pPr>
            <w:r>
              <w:sym w:font="Wingdings" w:char="F0A1"/>
            </w:r>
            <w:r>
              <w:t xml:space="preserve"> No</w:t>
            </w:r>
          </w:p>
        </w:tc>
        <w:tc>
          <w:tcPr>
            <w:tcW w:w="734" w:type="pct"/>
          </w:tcPr>
          <w:p w14:paraId="7296FB5B" w14:textId="77777777" w:rsidR="00F10223" w:rsidRDefault="00F10223" w:rsidP="00371FD4">
            <w:pPr>
              <w:spacing w:before="0"/>
            </w:pPr>
            <w:r>
              <w:sym w:font="Wingdings" w:char="F0A1"/>
            </w:r>
            <w:r>
              <w:t xml:space="preserve"> Unknown</w:t>
            </w:r>
          </w:p>
        </w:tc>
      </w:tr>
    </w:tbl>
    <w:p w14:paraId="1C040F32" w14:textId="00FC1040" w:rsidR="00F10223" w:rsidRDefault="00F10223" w:rsidP="009E7CC3">
      <w:pPr>
        <w:pStyle w:val="Heading1"/>
      </w:pPr>
      <w:r>
        <w:t>menses in the last 6 months</w:t>
      </w:r>
    </w:p>
    <w:tbl>
      <w:tblPr>
        <w:tblStyle w:val="TableGrid"/>
        <w:tblW w:w="1077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418"/>
        <w:gridCol w:w="283"/>
        <w:gridCol w:w="567"/>
        <w:gridCol w:w="851"/>
        <w:gridCol w:w="1417"/>
        <w:gridCol w:w="2552"/>
        <w:gridCol w:w="1271"/>
      </w:tblGrid>
      <w:tr w:rsidR="00B20169" w14:paraId="0E64245D" w14:textId="77777777" w:rsidTr="00371FD4">
        <w:trPr>
          <w:trHeight w:val="444"/>
        </w:trPr>
        <w:tc>
          <w:tcPr>
            <w:tcW w:w="3833" w:type="dxa"/>
            <w:gridSpan w:val="2"/>
          </w:tcPr>
          <w:p w14:paraId="62C7BC3E" w14:textId="77777777" w:rsidR="00B20169" w:rsidRDefault="00B20169" w:rsidP="00371FD4">
            <w:pPr>
              <w:spacing w:before="0"/>
            </w:pPr>
            <w:r>
              <w:t>Is the estimated number of menses known?</w:t>
            </w:r>
          </w:p>
        </w:tc>
        <w:tc>
          <w:tcPr>
            <w:tcW w:w="850" w:type="dxa"/>
            <w:gridSpan w:val="2"/>
          </w:tcPr>
          <w:p w14:paraId="34B7AFA2" w14:textId="77777777" w:rsidR="00B20169" w:rsidRDefault="00B20169" w:rsidP="00371FD4">
            <w:pPr>
              <w:spacing w:before="0"/>
            </w:pPr>
            <w:r>
              <w:sym w:font="Wingdings" w:char="F0A1"/>
            </w:r>
            <w:r>
              <w:t xml:space="preserve"> Yes</w:t>
            </w:r>
          </w:p>
          <w:p w14:paraId="238D7084" w14:textId="61081D46" w:rsidR="00B20169" w:rsidRDefault="00B20169" w:rsidP="00371FD4">
            <w:pPr>
              <w:spacing w:before="0"/>
            </w:pPr>
            <w:r>
              <w:sym w:font="Wingdings" w:char="F0A1"/>
            </w:r>
            <w:r>
              <w:t xml:space="preserve"> No</w:t>
            </w:r>
            <w:r w:rsidDel="005847F7">
              <w:t xml:space="preserve"> </w:t>
            </w:r>
          </w:p>
        </w:tc>
        <w:tc>
          <w:tcPr>
            <w:tcW w:w="4820" w:type="dxa"/>
            <w:gridSpan w:val="3"/>
            <w:tcBorders>
              <w:right w:val="single" w:sz="4" w:space="0" w:color="auto"/>
            </w:tcBorders>
          </w:tcPr>
          <w:p w14:paraId="2EC642AD" w14:textId="18B72875" w:rsidR="00B20169" w:rsidRDefault="00B20169" w:rsidP="00371FD4">
            <w:pPr>
              <w:spacing w:before="0"/>
            </w:pPr>
            <w:r>
              <w:t>Estimated number of menses during the last 6 months:</w:t>
            </w:r>
            <w:r w:rsidRPr="00DA76B3">
              <w:rPr>
                <w:i/>
                <w:color w:val="7F7F7F" w:themeColor="text1" w:themeTint="80"/>
              </w:rPr>
              <w:t xml:space="preserve"> 0 stands for the absence of menses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B5D3" w14:textId="77777777" w:rsidR="00B20169" w:rsidRDefault="00B20169" w:rsidP="00371FD4">
            <w:pPr>
              <w:spacing w:before="0"/>
            </w:pPr>
          </w:p>
        </w:tc>
      </w:tr>
      <w:tr w:rsidR="007F7C3B" w14:paraId="721346DC" w14:textId="77777777" w:rsidTr="005F6CD4">
        <w:tc>
          <w:tcPr>
            <w:tcW w:w="2415" w:type="dxa"/>
            <w:tcBorders>
              <w:right w:val="single" w:sz="4" w:space="0" w:color="auto"/>
            </w:tcBorders>
          </w:tcPr>
          <w:p w14:paraId="1B5C1A0B" w14:textId="77777777" w:rsidR="007F7C3B" w:rsidRPr="001040AA" w:rsidRDefault="007F7C3B" w:rsidP="00C001D1">
            <w:pPr>
              <w:spacing w:before="0"/>
              <w:jc w:val="right"/>
            </w:pPr>
          </w:p>
        </w:tc>
        <w:tc>
          <w:tcPr>
            <w:tcW w:w="83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FD24B" w14:textId="77777777" w:rsidR="007F7C3B" w:rsidRPr="00572CBD" w:rsidRDefault="007F7C3B" w:rsidP="00C001D1">
            <w:pPr>
              <w:spacing w:before="0"/>
              <w:rPr>
                <w:b/>
              </w:rPr>
            </w:pPr>
            <w:r w:rsidRPr="00572CBD">
              <w:rPr>
                <w:b/>
              </w:rPr>
              <w:t>Reason for the absence of menses:</w:t>
            </w:r>
          </w:p>
        </w:tc>
      </w:tr>
      <w:tr w:rsidR="007F7C3B" w14:paraId="40A8AD56" w14:textId="77777777" w:rsidTr="00C10F99">
        <w:tc>
          <w:tcPr>
            <w:tcW w:w="2415" w:type="dxa"/>
            <w:tcBorders>
              <w:right w:val="single" w:sz="4" w:space="0" w:color="auto"/>
            </w:tcBorders>
          </w:tcPr>
          <w:p w14:paraId="689247ED" w14:textId="77777777" w:rsidR="007F7C3B" w:rsidRPr="001040AA" w:rsidRDefault="007F7C3B" w:rsidP="00F66D64">
            <w:pPr>
              <w:spacing w:before="0"/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4EDE3F6A" w14:textId="77777777" w:rsidR="007F7C3B" w:rsidRDefault="007F7C3B" w:rsidP="00F66D64">
            <w:pPr>
              <w:spacing w:before="0"/>
            </w:pPr>
            <w:r>
              <w:sym w:font="Wingdings" w:char="F0A1"/>
            </w:r>
            <w:r>
              <w:t xml:space="preserve"> Hysterectomy</w:t>
            </w:r>
          </w:p>
        </w:tc>
        <w:tc>
          <w:tcPr>
            <w:tcW w:w="1418" w:type="dxa"/>
            <w:gridSpan w:val="2"/>
          </w:tcPr>
          <w:p w14:paraId="3F33AA10" w14:textId="77777777" w:rsidR="007F7C3B" w:rsidRDefault="007F7C3B" w:rsidP="00F66D64">
            <w:pPr>
              <w:spacing w:before="0"/>
            </w:pPr>
            <w:r>
              <w:sym w:font="Wingdings" w:char="F0A1"/>
            </w:r>
            <w:r>
              <w:t xml:space="preserve"> Menopause</w:t>
            </w:r>
          </w:p>
        </w:tc>
        <w:tc>
          <w:tcPr>
            <w:tcW w:w="1417" w:type="dxa"/>
          </w:tcPr>
          <w:p w14:paraId="3C0FF883" w14:textId="77777777" w:rsidR="007F7C3B" w:rsidRDefault="007F7C3B" w:rsidP="00F66D64">
            <w:pPr>
              <w:spacing w:before="0"/>
            </w:pPr>
            <w:r>
              <w:sym w:font="Wingdings" w:char="F0A1"/>
            </w:r>
            <w:r>
              <w:t xml:space="preserve"> Pregnancy</w:t>
            </w:r>
          </w:p>
        </w:tc>
        <w:tc>
          <w:tcPr>
            <w:tcW w:w="38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BBD851E" w14:textId="77777777" w:rsidR="007F7C3B" w:rsidRDefault="007F7C3B" w:rsidP="00C10F99">
            <w:pPr>
              <w:spacing w:before="0"/>
            </w:pPr>
            <w:r>
              <w:sym w:font="Wingdings" w:char="F0A1"/>
            </w:r>
            <w:r>
              <w:t xml:space="preserve"> Other</w:t>
            </w:r>
          </w:p>
        </w:tc>
      </w:tr>
      <w:tr w:rsidR="00C10F99" w14:paraId="529A4EB6" w14:textId="77777777" w:rsidTr="00C10F99">
        <w:tc>
          <w:tcPr>
            <w:tcW w:w="2415" w:type="dxa"/>
            <w:tcBorders>
              <w:right w:val="single" w:sz="4" w:space="0" w:color="auto"/>
            </w:tcBorders>
          </w:tcPr>
          <w:p w14:paraId="220E8320" w14:textId="77777777" w:rsidR="00C10F99" w:rsidRPr="001040AA" w:rsidRDefault="00C10F99" w:rsidP="00F66D64">
            <w:pPr>
              <w:spacing w:before="0"/>
            </w:pPr>
          </w:p>
        </w:tc>
        <w:tc>
          <w:tcPr>
            <w:tcW w:w="453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3606" w14:textId="77777777" w:rsidR="00C10F99" w:rsidRDefault="00C10F99" w:rsidP="00F66D64">
            <w:pPr>
              <w:spacing w:before="0"/>
            </w:pPr>
            <w:r>
              <w:t>Specify if reason for absence is “Other”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3E06" w14:textId="77777777" w:rsidR="00C10F99" w:rsidRDefault="00C10F99" w:rsidP="00C10F99">
            <w:pPr>
              <w:spacing w:before="0"/>
            </w:pPr>
          </w:p>
        </w:tc>
      </w:tr>
    </w:tbl>
    <w:p w14:paraId="04CA707E" w14:textId="77777777" w:rsidR="00F10223" w:rsidRDefault="00F10223" w:rsidP="009E7CC3">
      <w:pPr>
        <w:pStyle w:val="Heading1"/>
      </w:pPr>
      <w:r>
        <w:t>gynaecological examination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843"/>
        <w:gridCol w:w="430"/>
        <w:gridCol w:w="1134"/>
        <w:gridCol w:w="420"/>
        <w:gridCol w:w="714"/>
        <w:gridCol w:w="987"/>
        <w:gridCol w:w="1247"/>
      </w:tblGrid>
      <w:tr w:rsidR="00B52B18" w14:paraId="08FA261F" w14:textId="77777777" w:rsidTr="00B52B18">
        <w:tc>
          <w:tcPr>
            <w:tcW w:w="5954" w:type="dxa"/>
            <w:gridSpan w:val="3"/>
            <w:tcBorders>
              <w:bottom w:val="single" w:sz="4" w:space="0" w:color="auto"/>
            </w:tcBorders>
          </w:tcPr>
          <w:p w14:paraId="654A331D" w14:textId="77777777" w:rsidR="00B52B18" w:rsidRPr="00A3472E" w:rsidRDefault="00B52B18" w:rsidP="009E7CC3">
            <w:r>
              <w:t>Did you have a gynaecological examin</w:t>
            </w:r>
            <w:r w:rsidR="0076686C">
              <w:t>ation since the last Follow-Up?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751295" w14:textId="415F8457" w:rsidR="00B52B18" w:rsidRDefault="00B52B18" w:rsidP="009E7CC3">
            <w:r>
              <w:sym w:font="Wingdings" w:char="F0A1"/>
            </w:r>
            <w:r>
              <w:t xml:space="preserve"> Yes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37C800A7" w14:textId="0864DA5F" w:rsidR="00B52B18" w:rsidRDefault="00B52B18" w:rsidP="009E7CC3">
            <w:r>
              <w:sym w:font="Wingdings" w:char="F0A1"/>
            </w:r>
            <w:r>
              <w:t xml:space="preserve"> No</w:t>
            </w:r>
          </w:p>
        </w:tc>
        <w:tc>
          <w:tcPr>
            <w:tcW w:w="2234" w:type="dxa"/>
            <w:gridSpan w:val="2"/>
            <w:tcBorders>
              <w:bottom w:val="single" w:sz="4" w:space="0" w:color="auto"/>
            </w:tcBorders>
          </w:tcPr>
          <w:p w14:paraId="0ECDD1E6" w14:textId="77777777" w:rsidR="00B52B18" w:rsidRDefault="00B52B18" w:rsidP="009E7CC3">
            <w:r>
              <w:sym w:font="Wingdings" w:char="F0A1"/>
            </w:r>
            <w:r>
              <w:t xml:space="preserve"> Unknown</w:t>
            </w:r>
          </w:p>
        </w:tc>
      </w:tr>
      <w:tr w:rsidR="00F10223" w14:paraId="027759BC" w14:textId="77777777" w:rsidTr="00B1678A"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</w:tcPr>
          <w:p w14:paraId="7F952443" w14:textId="77777777" w:rsidR="00F10223" w:rsidRDefault="00F10223" w:rsidP="00F66D64">
            <w:pPr>
              <w:spacing w:before="0"/>
            </w:pPr>
            <w:r>
              <w:t>Result of examination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79D169A" w14:textId="77777777" w:rsidR="00F10223" w:rsidRDefault="00F10223" w:rsidP="00F66D64">
            <w:pPr>
              <w:spacing w:before="0"/>
            </w:pPr>
            <w:r>
              <w:sym w:font="Wingdings" w:char="F0A1"/>
            </w:r>
            <w:r>
              <w:t xml:space="preserve"> Everything is ok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</w:tcPr>
          <w:p w14:paraId="0078D9F5" w14:textId="77777777" w:rsidR="00F10223" w:rsidRDefault="00F10223" w:rsidP="00F66D64">
            <w:pPr>
              <w:spacing w:before="0"/>
            </w:pPr>
            <w:r>
              <w:sym w:font="Wingdings" w:char="F0A1"/>
            </w:r>
            <w:r>
              <w:t xml:space="preserve"> There is a problem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374E2E79" w14:textId="77777777" w:rsidR="00F10223" w:rsidRDefault="00F10223" w:rsidP="00F66D64">
            <w:pPr>
              <w:spacing w:before="0"/>
            </w:pPr>
            <w:r>
              <w:sym w:font="Wingdings" w:char="F0A1"/>
            </w:r>
            <w:r>
              <w:t xml:space="preserve"> Unknown</w:t>
            </w:r>
          </w:p>
        </w:tc>
        <w:tc>
          <w:tcPr>
            <w:tcW w:w="1247" w:type="dxa"/>
            <w:tcBorders>
              <w:top w:val="single" w:sz="4" w:space="0" w:color="auto"/>
              <w:right w:val="single" w:sz="4" w:space="0" w:color="auto"/>
            </w:tcBorders>
          </w:tcPr>
          <w:p w14:paraId="4D59A0B7" w14:textId="77777777" w:rsidR="00F10223" w:rsidRDefault="00F10223" w:rsidP="00F66D64">
            <w:pPr>
              <w:spacing w:before="0"/>
            </w:pPr>
          </w:p>
        </w:tc>
      </w:tr>
      <w:tr w:rsidR="00F10223" w14:paraId="0A652499" w14:textId="77777777" w:rsidTr="00B1678A">
        <w:tc>
          <w:tcPr>
            <w:tcW w:w="3681" w:type="dxa"/>
            <w:tcBorders>
              <w:left w:val="single" w:sz="4" w:space="0" w:color="auto"/>
              <w:bottom w:val="single" w:sz="4" w:space="0" w:color="auto"/>
            </w:tcBorders>
          </w:tcPr>
          <w:p w14:paraId="37BA3F30" w14:textId="77777777" w:rsidR="00F10223" w:rsidRDefault="00F10223" w:rsidP="00F66D64">
            <w:pPr>
              <w:spacing w:before="0"/>
            </w:pPr>
            <w:r>
              <w:t>Cervical smear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16EFA0" w14:textId="77777777" w:rsidR="00F10223" w:rsidRDefault="00F10223" w:rsidP="00F66D64">
            <w:pPr>
              <w:spacing w:before="0"/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14:paraId="2DF3C024" w14:textId="77777777" w:rsidR="00F10223" w:rsidRDefault="00F10223" w:rsidP="00F66D64">
            <w:pPr>
              <w:spacing w:before="0"/>
            </w:pPr>
            <w:r>
              <w:sym w:font="Wingdings" w:char="F0A1"/>
            </w:r>
            <w:r>
              <w:t xml:space="preserve"> No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B1EF805" w14:textId="77777777" w:rsidR="00F10223" w:rsidRDefault="00F10223" w:rsidP="00F66D64">
            <w:pPr>
              <w:spacing w:before="0"/>
            </w:pPr>
            <w:r>
              <w:sym w:font="Wingdings" w:char="F0A1"/>
            </w:r>
            <w:r>
              <w:t xml:space="preserve"> Not applicable</w:t>
            </w:r>
          </w:p>
        </w:tc>
        <w:tc>
          <w:tcPr>
            <w:tcW w:w="1247" w:type="dxa"/>
            <w:tcBorders>
              <w:bottom w:val="single" w:sz="4" w:space="0" w:color="auto"/>
              <w:right w:val="single" w:sz="4" w:space="0" w:color="auto"/>
            </w:tcBorders>
          </w:tcPr>
          <w:p w14:paraId="6E1DDAF0" w14:textId="77777777" w:rsidR="00F10223" w:rsidRDefault="00F10223" w:rsidP="00F66D64">
            <w:pPr>
              <w:spacing w:before="0"/>
            </w:pPr>
            <w:r>
              <w:sym w:font="Wingdings" w:char="F0A1"/>
            </w:r>
            <w:r>
              <w:t xml:space="preserve"> Unknown</w:t>
            </w:r>
          </w:p>
        </w:tc>
      </w:tr>
    </w:tbl>
    <w:p w14:paraId="6539BB5A" w14:textId="77777777" w:rsidR="00F10223" w:rsidRDefault="00F10223" w:rsidP="009E7CC3">
      <w:pPr>
        <w:pStyle w:val="Heading1"/>
      </w:pPr>
      <w:r>
        <w:t>surgical procedure</w:t>
      </w:r>
    </w:p>
    <w:tbl>
      <w:tblPr>
        <w:tblStyle w:val="TableGrid"/>
        <w:tblW w:w="5010" w:type="pct"/>
        <w:tblLook w:val="04A0" w:firstRow="1" w:lastRow="0" w:firstColumn="1" w:lastColumn="0" w:noHBand="0" w:noVBand="1"/>
      </w:tblPr>
      <w:tblGrid>
        <w:gridCol w:w="2029"/>
        <w:gridCol w:w="78"/>
        <w:gridCol w:w="2056"/>
        <w:gridCol w:w="799"/>
        <w:gridCol w:w="1922"/>
        <w:gridCol w:w="991"/>
        <w:gridCol w:w="890"/>
        <w:gridCol w:w="1760"/>
        <w:gridCol w:w="297"/>
      </w:tblGrid>
      <w:tr w:rsidR="00DA76B3" w14:paraId="7B1B8777" w14:textId="77777777" w:rsidTr="00DA76B3">
        <w:trPr>
          <w:trHeight w:val="364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2D54741" w14:textId="77777777" w:rsidR="00DA76B3" w:rsidRDefault="00DA76B3" w:rsidP="009E7CC3">
            <w:r>
              <w:t>Did you have any gynaecological-surgical procedures other than caesarean section since your last Follow-Up?</w:t>
            </w:r>
          </w:p>
        </w:tc>
      </w:tr>
      <w:tr w:rsidR="00F10223" w14:paraId="101D8DC1" w14:textId="77777777" w:rsidTr="00371FD4">
        <w:tc>
          <w:tcPr>
            <w:tcW w:w="318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28CE00" w14:textId="77777777" w:rsidR="00F10223" w:rsidRPr="00554A44" w:rsidRDefault="00F10223" w:rsidP="00371FD4">
            <w:pPr>
              <w:spacing w:before="0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A73B3E3" w14:textId="77777777" w:rsidR="00F10223" w:rsidRDefault="00F10223" w:rsidP="00371FD4">
            <w:pPr>
              <w:spacing w:before="0"/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3C8D5CC" w14:textId="77777777" w:rsidR="00F10223" w:rsidRDefault="00F10223" w:rsidP="00371FD4">
            <w:pPr>
              <w:spacing w:before="0"/>
            </w:pPr>
            <w:r>
              <w:sym w:font="Wingdings" w:char="F0A1"/>
            </w:r>
            <w:r>
              <w:t xml:space="preserve"> No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EADC7" w14:textId="77777777" w:rsidR="00F10223" w:rsidRDefault="00F10223" w:rsidP="00371FD4">
            <w:pPr>
              <w:spacing w:before="0"/>
            </w:pPr>
            <w:r>
              <w:sym w:font="Wingdings" w:char="F0A1"/>
            </w:r>
            <w:r>
              <w:t xml:space="preserve"> Unknown</w:t>
            </w:r>
          </w:p>
        </w:tc>
      </w:tr>
      <w:tr w:rsidR="00F10223" w14:paraId="504BBFFF" w14:textId="77777777" w:rsidTr="00DA76B3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D3CC26" w14:textId="77777777" w:rsidR="00F10223" w:rsidRPr="00E20DC8" w:rsidRDefault="00F10223" w:rsidP="00371FD4">
            <w:pPr>
              <w:spacing w:before="0"/>
              <w:rPr>
                <w:b/>
                <w:bCs/>
              </w:rPr>
            </w:pPr>
            <w:r w:rsidRPr="00E20DC8">
              <w:t>Type of surgical procedure</w:t>
            </w:r>
          </w:p>
        </w:tc>
      </w:tr>
      <w:tr w:rsidR="00F32363" w14:paraId="517D698F" w14:textId="77777777" w:rsidTr="00371FD4">
        <w:tc>
          <w:tcPr>
            <w:tcW w:w="97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16C96" w14:textId="77777777" w:rsidR="00F32363" w:rsidRDefault="00F32363" w:rsidP="00C001D1">
            <w:pPr>
              <w:spacing w:before="0"/>
            </w:pPr>
            <w:r>
              <w:sym w:font="Wingdings" w:char="F0A1"/>
            </w:r>
            <w:r>
              <w:t xml:space="preserve"> Hysterectomy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87F6CE5" w14:textId="77777777" w:rsidR="00F32363" w:rsidRDefault="00F32363" w:rsidP="00C001D1">
            <w:pPr>
              <w:spacing w:before="0"/>
            </w:pPr>
            <w:r>
              <w:sym w:font="Wingdings" w:char="F0A1"/>
            </w:r>
            <w:r>
              <w:t xml:space="preserve"> Conization</w:t>
            </w:r>
          </w:p>
        </w:tc>
        <w:tc>
          <w:tcPr>
            <w:tcW w:w="293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DCFA54" w14:textId="340CB8BC" w:rsidR="00F32363" w:rsidRDefault="00F32363" w:rsidP="00C001D1">
            <w:pPr>
              <w:spacing w:before="0"/>
            </w:pPr>
            <w:r>
              <w:sym w:font="Wingdings" w:char="F0A1"/>
            </w:r>
            <w:r>
              <w:t xml:space="preserve"> Removal of condyloma acc.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37C455B" w14:textId="77777777" w:rsidR="00F32363" w:rsidRDefault="00F32363" w:rsidP="00C001D1">
            <w:pPr>
              <w:spacing w:before="0"/>
            </w:pPr>
          </w:p>
        </w:tc>
      </w:tr>
      <w:tr w:rsidR="00F32363" w14:paraId="64D52E26" w14:textId="77777777" w:rsidTr="00371FD4"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</w:tcPr>
          <w:p w14:paraId="534760F3" w14:textId="4D091C01" w:rsidR="00F32363" w:rsidRDefault="00F32363" w:rsidP="00C001D1">
            <w:pPr>
              <w:spacing w:before="0"/>
            </w:pPr>
            <w:r>
              <w:sym w:font="Wingdings" w:char="F0A1"/>
            </w:r>
            <w:r>
              <w:t xml:space="preserve"> Other  intervention</w:t>
            </w:r>
          </w:p>
        </w:tc>
        <w:tc>
          <w:tcPr>
            <w:tcW w:w="135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7ABEC1" w14:textId="14CBB983" w:rsidR="00F32363" w:rsidRDefault="00F32363" w:rsidP="00C001D1">
            <w:pPr>
              <w:spacing w:before="0"/>
            </w:pPr>
            <w:r>
              <w:t>Description of surgical procedure</w:t>
            </w:r>
          </w:p>
        </w:tc>
        <w:tc>
          <w:tcPr>
            <w:tcW w:w="25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AB95" w14:textId="6717E028" w:rsidR="00F32363" w:rsidRDefault="00F32363" w:rsidP="00C001D1">
            <w:pPr>
              <w:spacing w:before="0"/>
            </w:pP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67592F" w14:textId="77777777" w:rsidR="00F32363" w:rsidRDefault="00F32363" w:rsidP="00C001D1">
            <w:pPr>
              <w:spacing w:before="0"/>
            </w:pPr>
          </w:p>
        </w:tc>
      </w:tr>
    </w:tbl>
    <w:p w14:paraId="1DAF7F49" w14:textId="77777777" w:rsidR="00F32363" w:rsidRDefault="00F32363" w:rsidP="00F32363">
      <w:pPr>
        <w:pStyle w:val="Heading1"/>
      </w:pPr>
      <w:r>
        <w:t>female genital mutilation</w:t>
      </w:r>
      <w:r>
        <w:rPr>
          <w:rStyle w:val="FootnoteReference"/>
        </w:rPr>
        <w:footnoteReference w:id="1"/>
      </w:r>
    </w:p>
    <w:p w14:paraId="555C8371" w14:textId="64472257" w:rsidR="00F32363" w:rsidRPr="00371FD4" w:rsidRDefault="00F32363" w:rsidP="00C001D1">
      <w:pPr>
        <w:spacing w:before="0"/>
        <w:rPr>
          <w:sz w:val="18"/>
        </w:rPr>
      </w:pPr>
      <w:r w:rsidRPr="00371FD4">
        <w:rPr>
          <w:sz w:val="18"/>
        </w:rPr>
        <w:t>Only asked for patients that immigrated to Switzerland from the following countries: Benin</w:t>
      </w:r>
      <w:r w:rsidR="00BB084A" w:rsidRPr="00371FD4">
        <w:rPr>
          <w:sz w:val="18"/>
        </w:rPr>
        <w:t>, Burkina Faso</w:t>
      </w:r>
      <w:r w:rsidR="00D0019F" w:rsidRPr="00371FD4">
        <w:rPr>
          <w:sz w:val="18"/>
        </w:rPr>
        <w:t>, Cote d’Ivoire, Cameroon, Central African Republic, Chad, Djibouti, Egypt, Ethiopia, Eritrea, Gambia, Ghana, Guinea, Guinea-Bissau</w:t>
      </w:r>
      <w:r w:rsidR="005C253F" w:rsidRPr="00371FD4">
        <w:rPr>
          <w:sz w:val="18"/>
        </w:rPr>
        <w:t>, Indonesia, Iraq, Kenia, Liberia, Mali, Mauritania, Niger, Nigeria Senegal, Sierra Ieone, Somalia, Sudan</w:t>
      </w:r>
      <w:r w:rsidR="008D499A">
        <w:rPr>
          <w:sz w:val="18"/>
        </w:rPr>
        <w:t>,</w:t>
      </w:r>
      <w:r w:rsidR="005C253F" w:rsidRPr="00371FD4">
        <w:rPr>
          <w:sz w:val="18"/>
        </w:rPr>
        <w:t xml:space="preserve"> </w:t>
      </w:r>
      <w:r w:rsidR="008D499A" w:rsidRPr="007F7C3B">
        <w:rPr>
          <w:sz w:val="18"/>
        </w:rPr>
        <w:t>Togo</w:t>
      </w:r>
      <w:r w:rsidR="008D499A">
        <w:rPr>
          <w:sz w:val="18"/>
        </w:rPr>
        <w:t>,</w:t>
      </w:r>
      <w:r w:rsidR="008D499A" w:rsidRPr="008D499A">
        <w:rPr>
          <w:sz w:val="18"/>
        </w:rPr>
        <w:t xml:space="preserve"> </w:t>
      </w:r>
      <w:r w:rsidR="008D499A" w:rsidRPr="007F7C3B">
        <w:rPr>
          <w:sz w:val="18"/>
        </w:rPr>
        <w:t>Uganda</w:t>
      </w:r>
      <w:r w:rsidR="008D499A">
        <w:rPr>
          <w:sz w:val="18"/>
        </w:rPr>
        <w:t>,</w:t>
      </w:r>
      <w:r w:rsidR="008D499A" w:rsidRPr="008D499A">
        <w:rPr>
          <w:sz w:val="18"/>
        </w:rPr>
        <w:t xml:space="preserve"> </w:t>
      </w:r>
      <w:r w:rsidR="008D499A" w:rsidRPr="007F7C3B">
        <w:rPr>
          <w:sz w:val="18"/>
        </w:rPr>
        <w:t>United Republic of Tanzania</w:t>
      </w:r>
      <w:r w:rsidR="008D499A">
        <w:rPr>
          <w:sz w:val="18"/>
        </w:rPr>
        <w:t>,</w:t>
      </w:r>
      <w:r w:rsidR="008D499A" w:rsidRPr="008D499A">
        <w:rPr>
          <w:sz w:val="18"/>
        </w:rPr>
        <w:t xml:space="preserve"> </w:t>
      </w:r>
      <w:r w:rsidR="008D499A" w:rsidRPr="007F7C3B">
        <w:rPr>
          <w:sz w:val="18"/>
        </w:rPr>
        <w:t>Yemen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579"/>
        <w:gridCol w:w="2685"/>
        <w:gridCol w:w="3249"/>
        <w:gridCol w:w="361"/>
        <w:gridCol w:w="2075"/>
      </w:tblGrid>
      <w:tr w:rsidR="00F32363" w14:paraId="70359D8F" w14:textId="77777777" w:rsidTr="002345AE">
        <w:tc>
          <w:tcPr>
            <w:tcW w:w="10800" w:type="dxa"/>
            <w:gridSpan w:val="6"/>
            <w:tcBorders>
              <w:bottom w:val="single" w:sz="4" w:space="0" w:color="auto"/>
            </w:tcBorders>
          </w:tcPr>
          <w:p w14:paraId="592B6103" w14:textId="77777777" w:rsidR="00F32363" w:rsidRPr="004C5186" w:rsidRDefault="00F32363" w:rsidP="002345AE">
            <w:r w:rsidRPr="004C5186">
              <w:t>Has the patient experienced female circumcision/genital cutting during childhood?</w:t>
            </w:r>
          </w:p>
        </w:tc>
      </w:tr>
      <w:tr w:rsidR="00F32363" w14:paraId="56A3E7D4" w14:textId="77777777" w:rsidTr="00371F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5F40" w14:textId="77777777" w:rsidR="00F32363" w:rsidRDefault="00F32363" w:rsidP="00371FD4">
            <w:pPr>
              <w:spacing w:before="0"/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4EE18" w14:textId="77777777" w:rsidR="00F32363" w:rsidRDefault="00F32363" w:rsidP="00371FD4">
            <w:pPr>
              <w:spacing w:before="0"/>
            </w:pPr>
            <w:r>
              <w:t>Has the patient ever had the chance to discuss about it with a healthcare professional?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516AF" w14:textId="1D893717" w:rsidR="00F32363" w:rsidRDefault="00F32363" w:rsidP="00371FD4">
            <w:pPr>
              <w:spacing w:before="0"/>
            </w:pPr>
            <w:r>
              <w:sym w:font="Wingdings" w:char="F0A1"/>
            </w:r>
            <w:r>
              <w:t xml:space="preserve"> Yes</w:t>
            </w:r>
            <w:r w:rsidR="005718C7">
              <w:t xml:space="preserve">   </w:t>
            </w:r>
            <w:r w:rsidR="005718C7">
              <w:sym w:font="Wingdings" w:char="F0A1"/>
            </w:r>
            <w:r w:rsidR="005718C7">
              <w:t xml:space="preserve"> No</w:t>
            </w:r>
          </w:p>
        </w:tc>
      </w:tr>
      <w:tr w:rsidR="00C001D1" w14:paraId="0C5AAFC5" w14:textId="77777777" w:rsidTr="00C001D1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90188F4" w14:textId="77777777" w:rsidR="00C001D1" w:rsidRDefault="00C001D1" w:rsidP="00C001D1">
            <w:pPr>
              <w:spacing w:before="0"/>
            </w:pPr>
            <w:r>
              <w:sym w:font="Wingdings" w:char="F0A1"/>
            </w:r>
            <w:r>
              <w:t xml:space="preserve"> No</w:t>
            </w:r>
          </w:p>
        </w:tc>
        <w:tc>
          <w:tcPr>
            <w:tcW w:w="1579" w:type="dxa"/>
            <w:tcBorders>
              <w:top w:val="single" w:sz="4" w:space="0" w:color="auto"/>
            </w:tcBorders>
          </w:tcPr>
          <w:p w14:paraId="7AEFE9C7" w14:textId="77777777" w:rsidR="00C001D1" w:rsidRDefault="00C001D1" w:rsidP="00C001D1">
            <w:pPr>
              <w:spacing w:before="0"/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60E88222" w14:textId="77777777" w:rsidR="00C001D1" w:rsidRDefault="00C001D1" w:rsidP="00C001D1">
            <w:pPr>
              <w:spacing w:before="0"/>
            </w:pPr>
          </w:p>
        </w:tc>
        <w:tc>
          <w:tcPr>
            <w:tcW w:w="3610" w:type="dxa"/>
            <w:gridSpan w:val="2"/>
            <w:tcBorders>
              <w:top w:val="single" w:sz="4" w:space="0" w:color="auto"/>
            </w:tcBorders>
          </w:tcPr>
          <w:p w14:paraId="52D54285" w14:textId="618DDD1A" w:rsidR="00C001D1" w:rsidRDefault="00C001D1" w:rsidP="00C001D1">
            <w:pPr>
              <w:spacing w:before="0"/>
            </w:pPr>
            <w:r>
              <w:sym w:font="Wingdings" w:char="F0A1"/>
            </w:r>
            <w:r>
              <w:t xml:space="preserve"> Doesn’t understand the question</w:t>
            </w:r>
          </w:p>
        </w:tc>
        <w:tc>
          <w:tcPr>
            <w:tcW w:w="2075" w:type="dxa"/>
            <w:tcBorders>
              <w:top w:val="single" w:sz="4" w:space="0" w:color="auto"/>
              <w:right w:val="single" w:sz="4" w:space="0" w:color="auto"/>
            </w:tcBorders>
          </w:tcPr>
          <w:p w14:paraId="5A65BEEF" w14:textId="77777777" w:rsidR="00C001D1" w:rsidRDefault="00C001D1" w:rsidP="00C001D1">
            <w:pPr>
              <w:spacing w:before="0"/>
            </w:pPr>
          </w:p>
        </w:tc>
      </w:tr>
      <w:tr w:rsidR="00C001D1" w14:paraId="3E28D70F" w14:textId="77777777" w:rsidTr="00C001D1">
        <w:tc>
          <w:tcPr>
            <w:tcW w:w="51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E15BCFC" w14:textId="77777777" w:rsidR="00C001D1" w:rsidRDefault="00C001D1" w:rsidP="00C001D1">
            <w:pPr>
              <w:spacing w:before="0"/>
            </w:pPr>
            <w:r>
              <w:sym w:font="Wingdings" w:char="F0A1"/>
            </w:r>
            <w:r>
              <w:t xml:space="preserve"> Does not want to answer</w:t>
            </w: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72FFCDA9" w14:textId="7F080179" w:rsidR="00C001D1" w:rsidRDefault="00C001D1" w:rsidP="00C001D1">
            <w:pPr>
              <w:spacing w:before="0"/>
            </w:pPr>
            <w:r>
              <w:sym w:font="Wingdings" w:char="F0A1"/>
            </w:r>
            <w:r>
              <w:t xml:space="preserve"> Not Asked</w:t>
            </w:r>
          </w:p>
        </w:tc>
        <w:tc>
          <w:tcPr>
            <w:tcW w:w="2075" w:type="dxa"/>
            <w:tcBorders>
              <w:bottom w:val="single" w:sz="4" w:space="0" w:color="auto"/>
              <w:right w:val="single" w:sz="4" w:space="0" w:color="auto"/>
            </w:tcBorders>
          </w:tcPr>
          <w:p w14:paraId="5A81BC7C" w14:textId="77777777" w:rsidR="00C001D1" w:rsidRDefault="00C001D1" w:rsidP="00C001D1">
            <w:pPr>
              <w:spacing w:before="0"/>
            </w:pPr>
          </w:p>
        </w:tc>
      </w:tr>
    </w:tbl>
    <w:p w14:paraId="2411B34C" w14:textId="29F12112" w:rsidR="00F10223" w:rsidRDefault="00F10223" w:rsidP="00371FD4"/>
    <w:p w14:paraId="28C14AE7" w14:textId="391B4644" w:rsidR="00D25B93" w:rsidRPr="00D25B93" w:rsidRDefault="00F10223" w:rsidP="00371FD4">
      <w:pPr>
        <w:pStyle w:val="Title"/>
      </w:pPr>
      <w:r>
        <w:t>obstetri</w:t>
      </w:r>
      <w:r w:rsidR="00857115">
        <w:t>c</w:t>
      </w:r>
    </w:p>
    <w:tbl>
      <w:tblPr>
        <w:tblStyle w:val="TableGrid"/>
        <w:tblW w:w="10916" w:type="dxa"/>
        <w:tblInd w:w="-284" w:type="dxa"/>
        <w:tblLook w:val="04A0" w:firstRow="1" w:lastRow="0" w:firstColumn="1" w:lastColumn="0" w:noHBand="0" w:noVBand="1"/>
      </w:tblPr>
      <w:tblGrid>
        <w:gridCol w:w="8081"/>
        <w:gridCol w:w="2835"/>
      </w:tblGrid>
      <w:tr w:rsidR="00D25B93" w14:paraId="450D337A" w14:textId="77777777" w:rsidTr="00371FD4">
        <w:tc>
          <w:tcPr>
            <w:tcW w:w="80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A634036" w14:textId="77777777" w:rsidR="00D25B93" w:rsidRDefault="00D25B93" w:rsidP="00C001D1">
            <w:pPr>
              <w:spacing w:before="0"/>
              <w:jc w:val="right"/>
            </w:pPr>
            <w:r>
              <w:t>Date of obstetrical event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3053F" w14:textId="77777777" w:rsidR="00D25B93" w:rsidRDefault="00D25B93" w:rsidP="00C001D1">
            <w:pPr>
              <w:spacing w:before="0"/>
            </w:pPr>
          </w:p>
        </w:tc>
      </w:tr>
    </w:tbl>
    <w:p w14:paraId="267CB73F" w14:textId="77777777" w:rsidR="00F10223" w:rsidRDefault="00F10223" w:rsidP="00FD7DBF">
      <w:pPr>
        <w:pStyle w:val="Heading3"/>
        <w:spacing w:before="0"/>
      </w:pPr>
      <w:r>
        <w:t>obstetrical event occurred within the last six months or since the last fup visit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825"/>
      </w:tblGrid>
      <w:tr w:rsidR="00F10223" w14:paraId="3F9A7785" w14:textId="77777777" w:rsidTr="00371FD4">
        <w:tc>
          <w:tcPr>
            <w:tcW w:w="5807" w:type="dxa"/>
          </w:tcPr>
          <w:p w14:paraId="198EC341" w14:textId="77777777" w:rsidR="00F10223" w:rsidRPr="00B56FA7" w:rsidRDefault="000068F8" w:rsidP="00371FD4">
            <w:pPr>
              <w:spacing w:before="0"/>
              <w:rPr>
                <w:color w:val="FF0000"/>
              </w:rPr>
            </w:pPr>
            <w:r>
              <w:sym w:font="Wingdings" w:char="F0A1"/>
            </w:r>
            <w:r>
              <w:t xml:space="preserve"> </w:t>
            </w:r>
            <w:r w:rsidR="00F10223">
              <w:t>Given birth to a child</w:t>
            </w:r>
          </w:p>
        </w:tc>
        <w:tc>
          <w:tcPr>
            <w:tcW w:w="4825" w:type="dxa"/>
            <w:tcBorders>
              <w:bottom w:val="single" w:sz="4" w:space="0" w:color="auto"/>
            </w:tcBorders>
          </w:tcPr>
          <w:p w14:paraId="14E56683" w14:textId="6EC62083" w:rsidR="00F10223" w:rsidRDefault="00404684" w:rsidP="00371FD4">
            <w:pPr>
              <w:spacing w:before="0"/>
            </w:pPr>
            <w:r>
              <w:t>Comments:</w:t>
            </w:r>
          </w:p>
        </w:tc>
      </w:tr>
      <w:tr w:rsidR="00F10223" w14:paraId="28FAFA4A" w14:textId="77777777" w:rsidTr="00371FD4">
        <w:tc>
          <w:tcPr>
            <w:tcW w:w="5807" w:type="dxa"/>
            <w:tcBorders>
              <w:right w:val="single" w:sz="4" w:space="0" w:color="auto"/>
            </w:tcBorders>
          </w:tcPr>
          <w:p w14:paraId="23E8118B" w14:textId="77777777" w:rsidR="00F10223" w:rsidRDefault="000068F8" w:rsidP="00371FD4">
            <w:pPr>
              <w:spacing w:before="0"/>
            </w:pPr>
            <w:r>
              <w:sym w:font="Wingdings" w:char="F0A1"/>
            </w:r>
            <w:r>
              <w:t xml:space="preserve"> </w:t>
            </w:r>
            <w:r w:rsidR="00F10223">
              <w:t>Spontaneous abortion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5CE60" w14:textId="77777777" w:rsidR="00F10223" w:rsidRDefault="00F10223" w:rsidP="00371FD4">
            <w:pPr>
              <w:spacing w:before="0"/>
            </w:pPr>
          </w:p>
        </w:tc>
      </w:tr>
      <w:tr w:rsidR="00F10223" w14:paraId="175A6F13" w14:textId="77777777" w:rsidTr="00371FD4">
        <w:tc>
          <w:tcPr>
            <w:tcW w:w="5807" w:type="dxa"/>
            <w:tcBorders>
              <w:right w:val="single" w:sz="4" w:space="0" w:color="auto"/>
            </w:tcBorders>
          </w:tcPr>
          <w:p w14:paraId="3F60B250" w14:textId="77777777" w:rsidR="00F10223" w:rsidRDefault="000068F8" w:rsidP="00371FD4">
            <w:pPr>
              <w:spacing w:before="0"/>
            </w:pPr>
            <w:r>
              <w:sym w:font="Wingdings" w:char="F0A1"/>
            </w:r>
            <w:r>
              <w:t xml:space="preserve"> </w:t>
            </w:r>
            <w:r w:rsidR="00F10223">
              <w:t>Induced abortion</w:t>
            </w:r>
          </w:p>
        </w:tc>
        <w:tc>
          <w:tcPr>
            <w:tcW w:w="4825" w:type="dxa"/>
            <w:tcBorders>
              <w:left w:val="single" w:sz="4" w:space="0" w:color="auto"/>
              <w:right w:val="single" w:sz="4" w:space="0" w:color="auto"/>
            </w:tcBorders>
          </w:tcPr>
          <w:p w14:paraId="7BA58133" w14:textId="77777777" w:rsidR="00F10223" w:rsidRDefault="00F10223" w:rsidP="00371FD4">
            <w:pPr>
              <w:spacing w:before="0"/>
            </w:pPr>
          </w:p>
        </w:tc>
      </w:tr>
      <w:tr w:rsidR="00F10223" w14:paraId="58BFAD8B" w14:textId="77777777" w:rsidTr="00371FD4">
        <w:tc>
          <w:tcPr>
            <w:tcW w:w="5807" w:type="dxa"/>
            <w:tcBorders>
              <w:right w:val="single" w:sz="4" w:space="0" w:color="auto"/>
            </w:tcBorders>
          </w:tcPr>
          <w:p w14:paraId="0363F4F6" w14:textId="77777777" w:rsidR="00F10223" w:rsidRDefault="000068F8" w:rsidP="00371FD4">
            <w:pPr>
              <w:spacing w:before="0"/>
            </w:pPr>
            <w:r>
              <w:sym w:font="Wingdings" w:char="F0A1"/>
            </w:r>
            <w:r>
              <w:t xml:space="preserve"> </w:t>
            </w:r>
            <w:r w:rsidR="00F10223">
              <w:t>Pregnancy ongoing</w:t>
            </w:r>
          </w:p>
        </w:tc>
        <w:tc>
          <w:tcPr>
            <w:tcW w:w="4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38AA" w14:textId="77777777" w:rsidR="00F10223" w:rsidRDefault="00F10223" w:rsidP="00371FD4">
            <w:pPr>
              <w:spacing w:before="0"/>
            </w:pPr>
          </w:p>
        </w:tc>
      </w:tr>
    </w:tbl>
    <w:p w14:paraId="7C734C26" w14:textId="77777777" w:rsidR="00CF55E2" w:rsidRPr="00C001D1" w:rsidRDefault="00CF55E2" w:rsidP="00C001D1">
      <w:pPr>
        <w:pStyle w:val="Title"/>
        <w:rPr>
          <w:sz w:val="8"/>
          <w:szCs w:val="8"/>
        </w:rPr>
      </w:pPr>
    </w:p>
    <w:sectPr w:rsidR="00CF55E2" w:rsidRPr="00C001D1" w:rsidSect="00B1678A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75338" w14:textId="77777777" w:rsidR="0012098E" w:rsidRDefault="0012098E" w:rsidP="009E7CC3">
      <w:r>
        <w:separator/>
      </w:r>
    </w:p>
  </w:endnote>
  <w:endnote w:type="continuationSeparator" w:id="0">
    <w:p w14:paraId="68A139D4" w14:textId="77777777" w:rsidR="0012098E" w:rsidRDefault="0012098E" w:rsidP="009E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9A821A" w14:textId="77777777" w:rsidR="00997E82" w:rsidRDefault="00997E82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7DF097" w14:textId="77777777" w:rsidR="00997E82" w:rsidRDefault="00997E82" w:rsidP="009E7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573105" w14:textId="5F18C64A" w:rsidR="00997E82" w:rsidRDefault="00997E82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31F05">
          <w:rPr>
            <w:rStyle w:val="PageNumber"/>
            <w:noProof/>
          </w:rPr>
          <w:t>27</w:t>
        </w:r>
        <w:r>
          <w:rPr>
            <w:rStyle w:val="PageNumber"/>
          </w:rPr>
          <w:fldChar w:fldCharType="end"/>
        </w:r>
      </w:p>
    </w:sdtContent>
  </w:sdt>
  <w:p w14:paraId="00008A40" w14:textId="77777777" w:rsidR="00997E82" w:rsidRDefault="00997E82" w:rsidP="009E7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A8D9" w14:textId="77777777" w:rsidR="00997E82" w:rsidRDefault="00997E82" w:rsidP="009E7CC3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735AFC" w14:textId="77777777" w:rsidR="00997E82" w:rsidRDefault="00997E82" w:rsidP="009E7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C5F10" w14:textId="77777777" w:rsidR="0012098E" w:rsidRDefault="0012098E" w:rsidP="009E7CC3">
      <w:r>
        <w:separator/>
      </w:r>
    </w:p>
  </w:footnote>
  <w:footnote w:type="continuationSeparator" w:id="0">
    <w:p w14:paraId="1AD29F4F" w14:textId="77777777" w:rsidR="0012098E" w:rsidRDefault="0012098E" w:rsidP="009E7CC3">
      <w:r>
        <w:continuationSeparator/>
      </w:r>
    </w:p>
  </w:footnote>
  <w:footnote w:id="1">
    <w:p w14:paraId="10798A1E" w14:textId="77777777" w:rsidR="00997E82" w:rsidRDefault="00997E82" w:rsidP="00F32363">
      <w:pPr>
        <w:pStyle w:val="FootnoteText"/>
      </w:pPr>
      <w:r>
        <w:rPr>
          <w:rStyle w:val="FootnoteReference"/>
        </w:rPr>
        <w:footnoteRef/>
      </w:r>
      <w:r>
        <w:t xml:space="preserve"> Only asked once per patient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77946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6287874">
    <w:abstractNumId w:val="16"/>
  </w:num>
  <w:num w:numId="3" w16cid:durableId="75813904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246383787">
    <w:abstractNumId w:val="20"/>
  </w:num>
  <w:num w:numId="5" w16cid:durableId="1134103955">
    <w:abstractNumId w:val="3"/>
  </w:num>
  <w:num w:numId="6" w16cid:durableId="1218973337">
    <w:abstractNumId w:val="6"/>
  </w:num>
  <w:num w:numId="7" w16cid:durableId="14678893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1342277">
    <w:abstractNumId w:val="18"/>
  </w:num>
  <w:num w:numId="9" w16cid:durableId="1064834873">
    <w:abstractNumId w:val="19"/>
  </w:num>
  <w:num w:numId="10" w16cid:durableId="924219377">
    <w:abstractNumId w:val="17"/>
  </w:num>
  <w:num w:numId="11" w16cid:durableId="1404061610">
    <w:abstractNumId w:val="10"/>
  </w:num>
  <w:num w:numId="12" w16cid:durableId="887226427">
    <w:abstractNumId w:val="8"/>
  </w:num>
  <w:num w:numId="13" w16cid:durableId="765151160">
    <w:abstractNumId w:val="5"/>
  </w:num>
  <w:num w:numId="14" w16cid:durableId="902638053">
    <w:abstractNumId w:val="11"/>
  </w:num>
  <w:num w:numId="15" w16cid:durableId="994532987">
    <w:abstractNumId w:val="4"/>
  </w:num>
  <w:num w:numId="16" w16cid:durableId="1239364218">
    <w:abstractNumId w:val="9"/>
  </w:num>
  <w:num w:numId="17" w16cid:durableId="969436166">
    <w:abstractNumId w:val="14"/>
  </w:num>
  <w:num w:numId="18" w16cid:durableId="109666306">
    <w:abstractNumId w:val="0"/>
  </w:num>
  <w:num w:numId="19" w16cid:durableId="2111777248">
    <w:abstractNumId w:val="7"/>
  </w:num>
  <w:num w:numId="20" w16cid:durableId="1895237376">
    <w:abstractNumId w:val="15"/>
  </w:num>
  <w:num w:numId="21" w16cid:durableId="5319639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27"/>
    <w:rsid w:val="000068F8"/>
    <w:rsid w:val="00013986"/>
    <w:rsid w:val="000276F6"/>
    <w:rsid w:val="00037C59"/>
    <w:rsid w:val="000435D2"/>
    <w:rsid w:val="000525BD"/>
    <w:rsid w:val="0005362C"/>
    <w:rsid w:val="000568F9"/>
    <w:rsid w:val="0006574B"/>
    <w:rsid w:val="00067DD4"/>
    <w:rsid w:val="0007070C"/>
    <w:rsid w:val="00071869"/>
    <w:rsid w:val="000724FB"/>
    <w:rsid w:val="00085500"/>
    <w:rsid w:val="000912BB"/>
    <w:rsid w:val="00092DAB"/>
    <w:rsid w:val="000A49DB"/>
    <w:rsid w:val="000A6B5A"/>
    <w:rsid w:val="000A7B1F"/>
    <w:rsid w:val="000B3B14"/>
    <w:rsid w:val="000B4508"/>
    <w:rsid w:val="000B6191"/>
    <w:rsid w:val="000C4AFD"/>
    <w:rsid w:val="000C7FCA"/>
    <w:rsid w:val="000D068B"/>
    <w:rsid w:val="000D255D"/>
    <w:rsid w:val="000E494D"/>
    <w:rsid w:val="000F5126"/>
    <w:rsid w:val="001025DB"/>
    <w:rsid w:val="0010625A"/>
    <w:rsid w:val="001067FA"/>
    <w:rsid w:val="00114C51"/>
    <w:rsid w:val="0012098E"/>
    <w:rsid w:val="00120C9D"/>
    <w:rsid w:val="00121A2D"/>
    <w:rsid w:val="00122552"/>
    <w:rsid w:val="00124EFD"/>
    <w:rsid w:val="00142C97"/>
    <w:rsid w:val="0014414F"/>
    <w:rsid w:val="00145012"/>
    <w:rsid w:val="00152FA0"/>
    <w:rsid w:val="00153E03"/>
    <w:rsid w:val="001550EF"/>
    <w:rsid w:val="001567BC"/>
    <w:rsid w:val="00157A47"/>
    <w:rsid w:val="00162F46"/>
    <w:rsid w:val="001728D7"/>
    <w:rsid w:val="00175486"/>
    <w:rsid w:val="0018358A"/>
    <w:rsid w:val="001856B0"/>
    <w:rsid w:val="001929E9"/>
    <w:rsid w:val="00192E75"/>
    <w:rsid w:val="00193A61"/>
    <w:rsid w:val="00194D5F"/>
    <w:rsid w:val="00195381"/>
    <w:rsid w:val="001A1934"/>
    <w:rsid w:val="001A5338"/>
    <w:rsid w:val="001A676B"/>
    <w:rsid w:val="001B268E"/>
    <w:rsid w:val="001B47AF"/>
    <w:rsid w:val="001C0B43"/>
    <w:rsid w:val="001C11C6"/>
    <w:rsid w:val="001C719D"/>
    <w:rsid w:val="001D1C77"/>
    <w:rsid w:val="001D2FE7"/>
    <w:rsid w:val="001D35DB"/>
    <w:rsid w:val="001E42FA"/>
    <w:rsid w:val="001E547D"/>
    <w:rsid w:val="001E5789"/>
    <w:rsid w:val="001F167F"/>
    <w:rsid w:val="001F48EB"/>
    <w:rsid w:val="00207D80"/>
    <w:rsid w:val="00226AA9"/>
    <w:rsid w:val="0022733F"/>
    <w:rsid w:val="00231BDE"/>
    <w:rsid w:val="002345AE"/>
    <w:rsid w:val="00244190"/>
    <w:rsid w:val="002468C7"/>
    <w:rsid w:val="00246B8E"/>
    <w:rsid w:val="0024784C"/>
    <w:rsid w:val="00250B05"/>
    <w:rsid w:val="0026275D"/>
    <w:rsid w:val="00273E66"/>
    <w:rsid w:val="00275351"/>
    <w:rsid w:val="002B554D"/>
    <w:rsid w:val="002C1E69"/>
    <w:rsid w:val="002C2D80"/>
    <w:rsid w:val="002C489B"/>
    <w:rsid w:val="002D544D"/>
    <w:rsid w:val="002F2792"/>
    <w:rsid w:val="002F5F50"/>
    <w:rsid w:val="00303BE5"/>
    <w:rsid w:val="00312E1E"/>
    <w:rsid w:val="00324339"/>
    <w:rsid w:val="00325798"/>
    <w:rsid w:val="00325E43"/>
    <w:rsid w:val="00332EC5"/>
    <w:rsid w:val="00340B3C"/>
    <w:rsid w:val="003471C8"/>
    <w:rsid w:val="0035474C"/>
    <w:rsid w:val="00357F93"/>
    <w:rsid w:val="00363B55"/>
    <w:rsid w:val="0036427A"/>
    <w:rsid w:val="00371FD4"/>
    <w:rsid w:val="00374575"/>
    <w:rsid w:val="00375F26"/>
    <w:rsid w:val="00376ED4"/>
    <w:rsid w:val="00392949"/>
    <w:rsid w:val="003956F7"/>
    <w:rsid w:val="003A1D97"/>
    <w:rsid w:val="003B4C11"/>
    <w:rsid w:val="003B4DB2"/>
    <w:rsid w:val="003B64EE"/>
    <w:rsid w:val="003C4516"/>
    <w:rsid w:val="003C47F6"/>
    <w:rsid w:val="003C4ECC"/>
    <w:rsid w:val="003C7C71"/>
    <w:rsid w:val="003D7204"/>
    <w:rsid w:val="003E0688"/>
    <w:rsid w:val="003F2A3D"/>
    <w:rsid w:val="003F6C74"/>
    <w:rsid w:val="003F78F9"/>
    <w:rsid w:val="004011C0"/>
    <w:rsid w:val="0040133B"/>
    <w:rsid w:val="00401508"/>
    <w:rsid w:val="00403F32"/>
    <w:rsid w:val="00404684"/>
    <w:rsid w:val="00407005"/>
    <w:rsid w:val="00410081"/>
    <w:rsid w:val="00414982"/>
    <w:rsid w:val="00422DB0"/>
    <w:rsid w:val="00426A2F"/>
    <w:rsid w:val="004339F2"/>
    <w:rsid w:val="00433A68"/>
    <w:rsid w:val="00433CBA"/>
    <w:rsid w:val="00444200"/>
    <w:rsid w:val="004445FE"/>
    <w:rsid w:val="00452F40"/>
    <w:rsid w:val="00454B7E"/>
    <w:rsid w:val="004559A8"/>
    <w:rsid w:val="00460E22"/>
    <w:rsid w:val="004626B2"/>
    <w:rsid w:val="00464AED"/>
    <w:rsid w:val="004678C1"/>
    <w:rsid w:val="00470FED"/>
    <w:rsid w:val="00473D26"/>
    <w:rsid w:val="0047704E"/>
    <w:rsid w:val="004850E0"/>
    <w:rsid w:val="00487BF3"/>
    <w:rsid w:val="0049707A"/>
    <w:rsid w:val="004A2058"/>
    <w:rsid w:val="004A33A0"/>
    <w:rsid w:val="004A565B"/>
    <w:rsid w:val="004B3C44"/>
    <w:rsid w:val="004C2FCD"/>
    <w:rsid w:val="004C3993"/>
    <w:rsid w:val="004C736D"/>
    <w:rsid w:val="004C7562"/>
    <w:rsid w:val="004D0281"/>
    <w:rsid w:val="004D6213"/>
    <w:rsid w:val="004E1CE9"/>
    <w:rsid w:val="004E23D0"/>
    <w:rsid w:val="004E25C3"/>
    <w:rsid w:val="004E7134"/>
    <w:rsid w:val="004E7577"/>
    <w:rsid w:val="004F12CA"/>
    <w:rsid w:val="0050164E"/>
    <w:rsid w:val="00502222"/>
    <w:rsid w:val="00507215"/>
    <w:rsid w:val="0051237E"/>
    <w:rsid w:val="00512CD9"/>
    <w:rsid w:val="005135A2"/>
    <w:rsid w:val="00514B79"/>
    <w:rsid w:val="00514BB1"/>
    <w:rsid w:val="0051713B"/>
    <w:rsid w:val="00517A28"/>
    <w:rsid w:val="00523821"/>
    <w:rsid w:val="00524006"/>
    <w:rsid w:val="00535146"/>
    <w:rsid w:val="00535648"/>
    <w:rsid w:val="00537ECA"/>
    <w:rsid w:val="005466AA"/>
    <w:rsid w:val="00546782"/>
    <w:rsid w:val="00547BE7"/>
    <w:rsid w:val="00551394"/>
    <w:rsid w:val="005562F2"/>
    <w:rsid w:val="005562FE"/>
    <w:rsid w:val="005675AA"/>
    <w:rsid w:val="005718C7"/>
    <w:rsid w:val="00571D58"/>
    <w:rsid w:val="00572CBD"/>
    <w:rsid w:val="005740CB"/>
    <w:rsid w:val="005802A8"/>
    <w:rsid w:val="005834BF"/>
    <w:rsid w:val="005847F7"/>
    <w:rsid w:val="0058518C"/>
    <w:rsid w:val="0058545A"/>
    <w:rsid w:val="00587710"/>
    <w:rsid w:val="00591D11"/>
    <w:rsid w:val="00597A75"/>
    <w:rsid w:val="005C253F"/>
    <w:rsid w:val="005C45A2"/>
    <w:rsid w:val="005C5153"/>
    <w:rsid w:val="005C5D5A"/>
    <w:rsid w:val="005C62E3"/>
    <w:rsid w:val="005D1D17"/>
    <w:rsid w:val="005D439E"/>
    <w:rsid w:val="005D55E3"/>
    <w:rsid w:val="005D7A78"/>
    <w:rsid w:val="005E5A8A"/>
    <w:rsid w:val="005E69E7"/>
    <w:rsid w:val="005F1E37"/>
    <w:rsid w:val="005F262D"/>
    <w:rsid w:val="005F276A"/>
    <w:rsid w:val="005F6CD4"/>
    <w:rsid w:val="00613088"/>
    <w:rsid w:val="00623E0F"/>
    <w:rsid w:val="006244FC"/>
    <w:rsid w:val="00625C21"/>
    <w:rsid w:val="006328F7"/>
    <w:rsid w:val="0064005B"/>
    <w:rsid w:val="006400DC"/>
    <w:rsid w:val="006408FB"/>
    <w:rsid w:val="006424CA"/>
    <w:rsid w:val="00647762"/>
    <w:rsid w:val="00660B0B"/>
    <w:rsid w:val="00662E79"/>
    <w:rsid w:val="00675043"/>
    <w:rsid w:val="00684B09"/>
    <w:rsid w:val="00693A07"/>
    <w:rsid w:val="00693C5D"/>
    <w:rsid w:val="006960E7"/>
    <w:rsid w:val="00696E10"/>
    <w:rsid w:val="006A0D12"/>
    <w:rsid w:val="006A4309"/>
    <w:rsid w:val="006A5907"/>
    <w:rsid w:val="006B1E83"/>
    <w:rsid w:val="006B31DF"/>
    <w:rsid w:val="006C5D0B"/>
    <w:rsid w:val="006C7B1B"/>
    <w:rsid w:val="006D7CBD"/>
    <w:rsid w:val="006E74FA"/>
    <w:rsid w:val="006F2AB8"/>
    <w:rsid w:val="0070034C"/>
    <w:rsid w:val="00703E09"/>
    <w:rsid w:val="00721B6F"/>
    <w:rsid w:val="00723767"/>
    <w:rsid w:val="0073343D"/>
    <w:rsid w:val="0073739A"/>
    <w:rsid w:val="0075176B"/>
    <w:rsid w:val="00755061"/>
    <w:rsid w:val="0075615D"/>
    <w:rsid w:val="0076686C"/>
    <w:rsid w:val="00777C35"/>
    <w:rsid w:val="00784ADE"/>
    <w:rsid w:val="00786EFD"/>
    <w:rsid w:val="00792EB2"/>
    <w:rsid w:val="00793124"/>
    <w:rsid w:val="00793CD9"/>
    <w:rsid w:val="007A4562"/>
    <w:rsid w:val="007A6AE4"/>
    <w:rsid w:val="007B2886"/>
    <w:rsid w:val="007B79F4"/>
    <w:rsid w:val="007C01E3"/>
    <w:rsid w:val="007C0785"/>
    <w:rsid w:val="007C1E53"/>
    <w:rsid w:val="007C2B3C"/>
    <w:rsid w:val="007D02B0"/>
    <w:rsid w:val="007E2290"/>
    <w:rsid w:val="007F2B14"/>
    <w:rsid w:val="007F5FD2"/>
    <w:rsid w:val="007F7C3B"/>
    <w:rsid w:val="0080115A"/>
    <w:rsid w:val="00804C27"/>
    <w:rsid w:val="008124CB"/>
    <w:rsid w:val="00816688"/>
    <w:rsid w:val="00823DD4"/>
    <w:rsid w:val="00831F05"/>
    <w:rsid w:val="00834167"/>
    <w:rsid w:val="00835BDC"/>
    <w:rsid w:val="008475A0"/>
    <w:rsid w:val="008476E4"/>
    <w:rsid w:val="00857115"/>
    <w:rsid w:val="00857B8B"/>
    <w:rsid w:val="00861DFB"/>
    <w:rsid w:val="0086378E"/>
    <w:rsid w:val="008754F6"/>
    <w:rsid w:val="00881989"/>
    <w:rsid w:val="00881A10"/>
    <w:rsid w:val="00883EEB"/>
    <w:rsid w:val="00894F05"/>
    <w:rsid w:val="008A0CC9"/>
    <w:rsid w:val="008A77FB"/>
    <w:rsid w:val="008A7B87"/>
    <w:rsid w:val="008D1279"/>
    <w:rsid w:val="008D1CB7"/>
    <w:rsid w:val="008D3FE0"/>
    <w:rsid w:val="008D499A"/>
    <w:rsid w:val="008D5FA5"/>
    <w:rsid w:val="008E0F3E"/>
    <w:rsid w:val="008F2343"/>
    <w:rsid w:val="009002DD"/>
    <w:rsid w:val="00911734"/>
    <w:rsid w:val="00920BD7"/>
    <w:rsid w:val="0092197A"/>
    <w:rsid w:val="00930027"/>
    <w:rsid w:val="0093555B"/>
    <w:rsid w:val="00961F10"/>
    <w:rsid w:val="00973425"/>
    <w:rsid w:val="00973834"/>
    <w:rsid w:val="0097400A"/>
    <w:rsid w:val="00983610"/>
    <w:rsid w:val="0098376B"/>
    <w:rsid w:val="009877C6"/>
    <w:rsid w:val="0099153E"/>
    <w:rsid w:val="00995A78"/>
    <w:rsid w:val="009961DA"/>
    <w:rsid w:val="00997E82"/>
    <w:rsid w:val="009B3BA9"/>
    <w:rsid w:val="009B7D7C"/>
    <w:rsid w:val="009C28BD"/>
    <w:rsid w:val="009D67EC"/>
    <w:rsid w:val="009E304D"/>
    <w:rsid w:val="009E423A"/>
    <w:rsid w:val="009E7CC3"/>
    <w:rsid w:val="00A13BDB"/>
    <w:rsid w:val="00A13F64"/>
    <w:rsid w:val="00A1587A"/>
    <w:rsid w:val="00A23B59"/>
    <w:rsid w:val="00A352A5"/>
    <w:rsid w:val="00A36C9E"/>
    <w:rsid w:val="00A37B5F"/>
    <w:rsid w:val="00A42053"/>
    <w:rsid w:val="00A46192"/>
    <w:rsid w:val="00A53676"/>
    <w:rsid w:val="00A62447"/>
    <w:rsid w:val="00A65637"/>
    <w:rsid w:val="00A66BFA"/>
    <w:rsid w:val="00A67D75"/>
    <w:rsid w:val="00A71337"/>
    <w:rsid w:val="00A7241B"/>
    <w:rsid w:val="00A75E84"/>
    <w:rsid w:val="00A8119B"/>
    <w:rsid w:val="00A82D70"/>
    <w:rsid w:val="00A90048"/>
    <w:rsid w:val="00A91A3D"/>
    <w:rsid w:val="00A92A58"/>
    <w:rsid w:val="00A942D5"/>
    <w:rsid w:val="00A94EFC"/>
    <w:rsid w:val="00A95E98"/>
    <w:rsid w:val="00A965D8"/>
    <w:rsid w:val="00AB3011"/>
    <w:rsid w:val="00AB5749"/>
    <w:rsid w:val="00AB5B8A"/>
    <w:rsid w:val="00AB6B36"/>
    <w:rsid w:val="00AD242F"/>
    <w:rsid w:val="00AD31D4"/>
    <w:rsid w:val="00AF1D76"/>
    <w:rsid w:val="00AF2CF9"/>
    <w:rsid w:val="00B03001"/>
    <w:rsid w:val="00B04D94"/>
    <w:rsid w:val="00B05949"/>
    <w:rsid w:val="00B06D0E"/>
    <w:rsid w:val="00B15B1F"/>
    <w:rsid w:val="00B1678A"/>
    <w:rsid w:val="00B20169"/>
    <w:rsid w:val="00B34E7D"/>
    <w:rsid w:val="00B368BD"/>
    <w:rsid w:val="00B44DDD"/>
    <w:rsid w:val="00B52B18"/>
    <w:rsid w:val="00B64D2D"/>
    <w:rsid w:val="00B6594F"/>
    <w:rsid w:val="00B703DA"/>
    <w:rsid w:val="00B918DB"/>
    <w:rsid w:val="00B96309"/>
    <w:rsid w:val="00BB0041"/>
    <w:rsid w:val="00BB084A"/>
    <w:rsid w:val="00BB2DD9"/>
    <w:rsid w:val="00BC4543"/>
    <w:rsid w:val="00BC4987"/>
    <w:rsid w:val="00BC6921"/>
    <w:rsid w:val="00BE3DC9"/>
    <w:rsid w:val="00BE54F8"/>
    <w:rsid w:val="00BF2E08"/>
    <w:rsid w:val="00BF6B8D"/>
    <w:rsid w:val="00C001D1"/>
    <w:rsid w:val="00C07731"/>
    <w:rsid w:val="00C07812"/>
    <w:rsid w:val="00C10F99"/>
    <w:rsid w:val="00C16249"/>
    <w:rsid w:val="00C2165F"/>
    <w:rsid w:val="00C32460"/>
    <w:rsid w:val="00C33936"/>
    <w:rsid w:val="00C35D18"/>
    <w:rsid w:val="00C36955"/>
    <w:rsid w:val="00C40F33"/>
    <w:rsid w:val="00C45ED9"/>
    <w:rsid w:val="00C45F93"/>
    <w:rsid w:val="00C514D4"/>
    <w:rsid w:val="00C56707"/>
    <w:rsid w:val="00C5695D"/>
    <w:rsid w:val="00C64909"/>
    <w:rsid w:val="00CA51BE"/>
    <w:rsid w:val="00CB4C77"/>
    <w:rsid w:val="00CC0E28"/>
    <w:rsid w:val="00CC3618"/>
    <w:rsid w:val="00CC6DBC"/>
    <w:rsid w:val="00CD7C49"/>
    <w:rsid w:val="00CE1878"/>
    <w:rsid w:val="00CE58A2"/>
    <w:rsid w:val="00CE78EB"/>
    <w:rsid w:val="00CF0F8E"/>
    <w:rsid w:val="00CF28D2"/>
    <w:rsid w:val="00CF55E2"/>
    <w:rsid w:val="00D0019F"/>
    <w:rsid w:val="00D0045A"/>
    <w:rsid w:val="00D05A44"/>
    <w:rsid w:val="00D063B0"/>
    <w:rsid w:val="00D12471"/>
    <w:rsid w:val="00D1495D"/>
    <w:rsid w:val="00D224E9"/>
    <w:rsid w:val="00D25B93"/>
    <w:rsid w:val="00D2678A"/>
    <w:rsid w:val="00D31F73"/>
    <w:rsid w:val="00D43F9F"/>
    <w:rsid w:val="00D46F3B"/>
    <w:rsid w:val="00D527D9"/>
    <w:rsid w:val="00D629D1"/>
    <w:rsid w:val="00D74C2C"/>
    <w:rsid w:val="00D75C22"/>
    <w:rsid w:val="00D76AD3"/>
    <w:rsid w:val="00D85CE0"/>
    <w:rsid w:val="00D911B0"/>
    <w:rsid w:val="00DA76B3"/>
    <w:rsid w:val="00DB1354"/>
    <w:rsid w:val="00DB239A"/>
    <w:rsid w:val="00DB34C0"/>
    <w:rsid w:val="00DC20C1"/>
    <w:rsid w:val="00DC2EE9"/>
    <w:rsid w:val="00DC3FFD"/>
    <w:rsid w:val="00DD0731"/>
    <w:rsid w:val="00DE3292"/>
    <w:rsid w:val="00DF3A1B"/>
    <w:rsid w:val="00DF7667"/>
    <w:rsid w:val="00E03D90"/>
    <w:rsid w:val="00E148C0"/>
    <w:rsid w:val="00E20C19"/>
    <w:rsid w:val="00E21706"/>
    <w:rsid w:val="00E567D4"/>
    <w:rsid w:val="00E56884"/>
    <w:rsid w:val="00E633F4"/>
    <w:rsid w:val="00E76CDE"/>
    <w:rsid w:val="00E819EC"/>
    <w:rsid w:val="00E927F2"/>
    <w:rsid w:val="00E92967"/>
    <w:rsid w:val="00E952D8"/>
    <w:rsid w:val="00EA1F4B"/>
    <w:rsid w:val="00EA65E2"/>
    <w:rsid w:val="00EC120A"/>
    <w:rsid w:val="00EC2929"/>
    <w:rsid w:val="00EC49C0"/>
    <w:rsid w:val="00ED0C21"/>
    <w:rsid w:val="00ED4EC0"/>
    <w:rsid w:val="00ED56CB"/>
    <w:rsid w:val="00EE3338"/>
    <w:rsid w:val="00EE4EBF"/>
    <w:rsid w:val="00EE642F"/>
    <w:rsid w:val="00EF59A8"/>
    <w:rsid w:val="00F10223"/>
    <w:rsid w:val="00F12E12"/>
    <w:rsid w:val="00F158A0"/>
    <w:rsid w:val="00F174C3"/>
    <w:rsid w:val="00F17515"/>
    <w:rsid w:val="00F241DF"/>
    <w:rsid w:val="00F31881"/>
    <w:rsid w:val="00F32363"/>
    <w:rsid w:val="00F35BC1"/>
    <w:rsid w:val="00F372D8"/>
    <w:rsid w:val="00F4221B"/>
    <w:rsid w:val="00F43E00"/>
    <w:rsid w:val="00F5243E"/>
    <w:rsid w:val="00F54598"/>
    <w:rsid w:val="00F60511"/>
    <w:rsid w:val="00F62109"/>
    <w:rsid w:val="00F63355"/>
    <w:rsid w:val="00F66D64"/>
    <w:rsid w:val="00F74823"/>
    <w:rsid w:val="00F77295"/>
    <w:rsid w:val="00F919AD"/>
    <w:rsid w:val="00F96D63"/>
    <w:rsid w:val="00F97248"/>
    <w:rsid w:val="00FB0B67"/>
    <w:rsid w:val="00FB5D88"/>
    <w:rsid w:val="00FC764A"/>
    <w:rsid w:val="00FD4CDA"/>
    <w:rsid w:val="00FD7DBF"/>
    <w:rsid w:val="00FE1113"/>
    <w:rsid w:val="00FE224A"/>
    <w:rsid w:val="00FE5C1C"/>
    <w:rsid w:val="00FF2624"/>
    <w:rsid w:val="00FF631A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55C4F"/>
  <w15:chartTrackingRefBased/>
  <w15:docId w15:val="{6A06038E-7D09-49C7-8405-02C234CA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C3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9300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3002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93002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300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223"/>
    <w:rPr>
      <w:rFonts w:eastAsiaTheme="minorEastAsia"/>
      <w:sz w:val="20"/>
    </w:rPr>
  </w:style>
  <w:style w:type="paragraph" w:styleId="Footer">
    <w:name w:val="footer"/>
    <w:basedOn w:val="Normal"/>
    <w:link w:val="Foot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223"/>
    <w:rPr>
      <w:rFonts w:eastAsiaTheme="minorEastAsia"/>
      <w:sz w:val="20"/>
    </w:rPr>
  </w:style>
  <w:style w:type="paragraph" w:customStyle="1" w:styleId="NormalerText">
    <w:name w:val="Normaler Text"/>
    <w:basedOn w:val="Normal"/>
    <w:rsid w:val="00F10223"/>
    <w:pPr>
      <w:spacing w:line="240" w:lineRule="atLeast"/>
    </w:pPr>
  </w:style>
  <w:style w:type="paragraph" w:customStyle="1" w:styleId="Codierungen">
    <w:name w:val="Codierungen"/>
    <w:basedOn w:val="Normal"/>
    <w:rsid w:val="00F10223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F10223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F10223"/>
  </w:style>
  <w:style w:type="character" w:styleId="Hyperlink">
    <w:name w:val="Hyperlink"/>
    <w:basedOn w:val="DefaultParagraphFont"/>
    <w:uiPriority w:val="99"/>
    <w:unhideWhenUsed/>
    <w:rsid w:val="00F10223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2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2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2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2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23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0223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F372D8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4731-94A0-4C82-93AE-A7589467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458</cp:revision>
  <cp:lastPrinted>2025-07-15T11:20:00Z</cp:lastPrinted>
  <dcterms:created xsi:type="dcterms:W3CDTF">2024-02-08T07:48:00Z</dcterms:created>
  <dcterms:modified xsi:type="dcterms:W3CDTF">2026-07-09T13:14:00Z</dcterms:modified>
</cp:coreProperties>
</file>