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631885" w:rsidRPr="00DB4E7F" w14:paraId="72D919EF" w14:textId="77777777" w:rsidTr="001F41FC">
        <w:trPr>
          <w:trHeight w:val="699"/>
        </w:trPr>
        <w:tc>
          <w:tcPr>
            <w:tcW w:w="1680" w:type="dxa"/>
            <w:shd w:val="clear" w:color="auto" w:fill="004286"/>
          </w:tcPr>
          <w:p w14:paraId="47A8B4A0" w14:textId="77777777" w:rsidR="00631885" w:rsidRPr="00DB4E7F" w:rsidRDefault="00631885" w:rsidP="001F41FC">
            <w:pPr>
              <w:rPr>
                <w:lang w:val="fr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849728" behindDoc="0" locked="0" layoutInCell="1" allowOverlap="1" wp14:anchorId="0DC4E701" wp14:editId="55DECA88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90583380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2E264228" w14:textId="77777777" w:rsidR="00631885" w:rsidRPr="00DB4E7F" w:rsidRDefault="00631885" w:rsidP="001F41FC">
            <w:pPr>
              <w:jc w:val="center"/>
              <w:rPr>
                <w:lang w:val="fr-CH"/>
              </w:rPr>
            </w:pPr>
            <w:r w:rsidRPr="00655AE5">
              <w:rPr>
                <w:lang w:val="fr-CH"/>
              </w:rPr>
              <w:t xml:space="preserve">Questionnaire </w:t>
            </w:r>
            <w:r>
              <w:rPr>
                <w:lang w:val="fr-CH"/>
              </w:rPr>
              <w:t>V08-25</w:t>
            </w:r>
            <w:r w:rsidRPr="00655AE5">
              <w:rPr>
                <w:lang w:val="fr-CH"/>
              </w:rPr>
              <w:t>, SHCS Data Centre, Zürich</w:t>
            </w:r>
            <w:r w:rsidRPr="00655AE5">
              <w:rPr>
                <w:lang w:val="fr-CH"/>
              </w:rPr>
              <w:br/>
            </w:r>
            <w:r>
              <w:rPr>
                <w:lang w:val="fr-CH"/>
              </w:rPr>
              <w:t>Maladies, 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140" w:type="dxa"/>
            <w:shd w:val="clear" w:color="auto" w:fill="FFFFFF" w:themeFill="background1"/>
          </w:tcPr>
          <w:p w14:paraId="0CC4BED1" w14:textId="77777777" w:rsidR="00631885" w:rsidRPr="00DB4E7F" w:rsidRDefault="00631885" w:rsidP="001F41FC">
            <w:pPr>
              <w:rPr>
                <w:lang w:val="fr-CH"/>
              </w:rPr>
            </w:pPr>
            <w:r w:rsidRPr="00B93E6D">
              <w:t>SHCS ID</w:t>
            </w:r>
          </w:p>
        </w:tc>
      </w:tr>
    </w:tbl>
    <w:p w14:paraId="1106C162" w14:textId="24E6C927" w:rsidR="00F10223" w:rsidRDefault="00472460" w:rsidP="00636DF0">
      <w:pPr>
        <w:pStyle w:val="Title"/>
        <w:rPr>
          <w:lang w:val="fr-CH"/>
        </w:rPr>
      </w:pPr>
      <w:r>
        <w:rPr>
          <w:lang w:val="fr-CH"/>
        </w:rPr>
        <w:t>Maladies</w:t>
      </w:r>
      <w:r w:rsidRPr="00DB4E7F">
        <w:rPr>
          <w:lang w:val="fr-CH"/>
        </w:rPr>
        <w:t xml:space="preserve"> </w:t>
      </w:r>
      <w:r w:rsidR="00F10223" w:rsidRPr="00DB4E7F">
        <w:rPr>
          <w:lang w:val="fr-CH"/>
        </w:rPr>
        <w:t xml:space="preserve">/ iris / </w:t>
      </w:r>
      <w:r w:rsidR="003D28CC">
        <w:rPr>
          <w:lang w:val="fr-CH"/>
        </w:rPr>
        <w:t>ofsp</w:t>
      </w:r>
    </w:p>
    <w:p w14:paraId="4B357D4E" w14:textId="77777777" w:rsidR="00EE3311" w:rsidRPr="00EE3311" w:rsidRDefault="00EE3311" w:rsidP="00EE3311">
      <w:pPr>
        <w:pStyle w:val="Subtitle"/>
        <w:spacing w:after="0"/>
        <w:rPr>
          <w:color w:val="auto"/>
          <w:sz w:val="18"/>
          <w:lang w:val="fr-CH"/>
        </w:rPr>
      </w:pPr>
      <w:r w:rsidRPr="00805F37">
        <w:rPr>
          <w:color w:val="auto"/>
          <w:sz w:val="18"/>
          <w:lang w:val="fr-CH"/>
        </w:rPr>
        <w:t xml:space="preserve">S’IL VOUS PLAÎT REMPLISSEZ LES checking charts, en cas de maladie marquée d’un </w:t>
      </w:r>
      <w:r w:rsidRPr="00805F37">
        <w:rPr>
          <w:b/>
          <w:color w:val="FF0000"/>
          <w:sz w:val="18"/>
          <w:lang w:val="fr-CH"/>
        </w:rPr>
        <w:t>*</w:t>
      </w:r>
      <w:r w:rsidRPr="00805F37">
        <w:rPr>
          <w:color w:val="auto"/>
          <w:sz w:val="18"/>
          <w:lang w:val="fr-CH"/>
        </w:rPr>
        <w:t>.</w:t>
      </w:r>
    </w:p>
    <w:p w14:paraId="5E14F5B9" w14:textId="77777777" w:rsidR="00F10223" w:rsidRPr="00EE3311" w:rsidRDefault="00F10223" w:rsidP="009E7CC3">
      <w:pPr>
        <w:rPr>
          <w:sz w:val="2"/>
          <w:szCs w:val="2"/>
          <w:lang w:val="fr-CH"/>
        </w:rPr>
      </w:pPr>
    </w:p>
    <w:tbl>
      <w:tblPr>
        <w:tblStyle w:val="TableGrid"/>
        <w:tblW w:w="11341" w:type="dxa"/>
        <w:tblInd w:w="-28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425"/>
        <w:gridCol w:w="142"/>
        <w:gridCol w:w="141"/>
        <w:gridCol w:w="851"/>
        <w:gridCol w:w="142"/>
        <w:gridCol w:w="55"/>
        <w:gridCol w:w="370"/>
        <w:gridCol w:w="265"/>
        <w:gridCol w:w="18"/>
        <w:gridCol w:w="567"/>
        <w:gridCol w:w="102"/>
        <w:gridCol w:w="40"/>
        <w:gridCol w:w="992"/>
        <w:gridCol w:w="567"/>
        <w:gridCol w:w="88"/>
        <w:gridCol w:w="54"/>
        <w:gridCol w:w="425"/>
        <w:gridCol w:w="567"/>
        <w:gridCol w:w="142"/>
        <w:gridCol w:w="567"/>
        <w:gridCol w:w="709"/>
        <w:gridCol w:w="709"/>
        <w:gridCol w:w="992"/>
      </w:tblGrid>
      <w:tr w:rsidR="005F276A" w:rsidRPr="00DB4E7F" w14:paraId="20BCC47E" w14:textId="77777777" w:rsidTr="003471C8">
        <w:tc>
          <w:tcPr>
            <w:tcW w:w="11341" w:type="dxa"/>
            <w:gridSpan w:val="24"/>
            <w:shd w:val="clear" w:color="auto" w:fill="004286" w:themeFill="accent1"/>
          </w:tcPr>
          <w:p w14:paraId="6523929F" w14:textId="77777777" w:rsidR="005F276A" w:rsidRPr="006002B6" w:rsidRDefault="005F276A" w:rsidP="005F276A">
            <w:pPr>
              <w:pStyle w:val="Heading1"/>
              <w:spacing w:before="0"/>
              <w:jc w:val="center"/>
            </w:pPr>
            <w:r w:rsidRPr="006002B6">
              <w:rPr>
                <w:sz w:val="18"/>
              </w:rPr>
              <w:t>A, Neoplasma and Other diseases</w:t>
            </w:r>
          </w:p>
        </w:tc>
      </w:tr>
      <w:tr w:rsidR="00C35D18" w:rsidRPr="00DB4E7F" w14:paraId="00613101" w14:textId="77777777" w:rsidTr="0069073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4CACA61" w14:textId="77777777" w:rsidR="005F276A" w:rsidRPr="00DB4E7F" w:rsidRDefault="005F276A" w:rsidP="005F276A">
            <w:pPr>
              <w:spacing w:before="0"/>
              <w:rPr>
                <w:sz w:val="16"/>
                <w:szCs w:val="18"/>
                <w:lang w:val="fr-CH"/>
              </w:rPr>
            </w:pPr>
            <w:r w:rsidRPr="00DB4E7F">
              <w:rPr>
                <w:sz w:val="16"/>
                <w:szCs w:val="18"/>
                <w:lang w:val="fr-CH"/>
              </w:rPr>
              <w:t>Disease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2C28BFB" w14:textId="77777777" w:rsidR="005F276A" w:rsidRPr="00DB4E7F" w:rsidRDefault="005F276A" w:rsidP="00AF2137">
            <w:pPr>
              <w:spacing w:before="0"/>
              <w:rPr>
                <w:sz w:val="16"/>
                <w:szCs w:val="18"/>
                <w:lang w:val="fr-CH"/>
              </w:rPr>
            </w:pPr>
            <w:r w:rsidRPr="00DB4E7F">
              <w:rPr>
                <w:sz w:val="16"/>
                <w:szCs w:val="18"/>
                <w:lang w:val="fr-CH"/>
              </w:rPr>
              <w:t xml:space="preserve">Date </w:t>
            </w:r>
            <w:r w:rsidR="00AF2137" w:rsidRPr="00DB4E7F">
              <w:rPr>
                <w:sz w:val="16"/>
                <w:szCs w:val="18"/>
                <w:lang w:val="fr-CH"/>
              </w:rPr>
              <w:t>du diagnostic</w:t>
            </w:r>
          </w:p>
        </w:tc>
        <w:tc>
          <w:tcPr>
            <w:tcW w:w="3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C81047C" w14:textId="77777777" w:rsidR="005F276A" w:rsidRPr="00DB4E7F" w:rsidRDefault="005F276A" w:rsidP="005F276A">
            <w:pPr>
              <w:spacing w:before="0"/>
              <w:rPr>
                <w:sz w:val="16"/>
                <w:szCs w:val="18"/>
                <w:lang w:val="fr-CH"/>
              </w:rPr>
            </w:pPr>
            <w:r w:rsidRPr="00DB4E7F">
              <w:rPr>
                <w:sz w:val="16"/>
                <w:szCs w:val="18"/>
                <w:lang w:val="fr-CH"/>
              </w:rPr>
              <w:t>Disease</w:t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C95DCE4" w14:textId="77777777" w:rsidR="005F276A" w:rsidRPr="00DB4E7F" w:rsidRDefault="00AF2137" w:rsidP="005F276A">
            <w:pPr>
              <w:spacing w:before="0"/>
              <w:rPr>
                <w:sz w:val="16"/>
                <w:szCs w:val="18"/>
                <w:lang w:val="fr-CH"/>
              </w:rPr>
            </w:pPr>
            <w:r w:rsidRPr="00DB4E7F">
              <w:rPr>
                <w:sz w:val="16"/>
                <w:szCs w:val="18"/>
                <w:lang w:val="fr-CH"/>
              </w:rPr>
              <w:t>Date du diagnostic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FF" w:themeFill="accent1" w:themeFillTint="33"/>
          </w:tcPr>
          <w:p w14:paraId="4C47FA7B" w14:textId="77777777" w:rsidR="005F276A" w:rsidRPr="00DB4E7F" w:rsidRDefault="00AF2137" w:rsidP="005F276A">
            <w:pPr>
              <w:spacing w:before="0"/>
              <w:rPr>
                <w:sz w:val="16"/>
                <w:szCs w:val="18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Diagnostic est une rechute</w:t>
            </w:r>
          </w:p>
        </w:tc>
      </w:tr>
      <w:tr w:rsidR="00C35D18" w:rsidRPr="00DB4E7F" w14:paraId="011C9FEC" w14:textId="77777777" w:rsidTr="00690739">
        <w:tc>
          <w:tcPr>
            <w:tcW w:w="2411" w:type="dxa"/>
            <w:tcBorders>
              <w:top w:val="single" w:sz="4" w:space="0" w:color="auto"/>
              <w:right w:val="single" w:sz="4" w:space="0" w:color="auto"/>
            </w:tcBorders>
          </w:tcPr>
          <w:p w14:paraId="2BA1B18E" w14:textId="77777777" w:rsidR="005F276A" w:rsidRPr="00DB4E7F" w:rsidRDefault="005F276A" w:rsidP="005F276A">
            <w:pPr>
              <w:spacing w:before="0"/>
              <w:jc w:val="right"/>
              <w:rPr>
                <w:sz w:val="16"/>
                <w:szCs w:val="18"/>
                <w:lang w:val="fr-CH"/>
              </w:rPr>
            </w:pPr>
            <w:r w:rsidRPr="00DB4E7F">
              <w:rPr>
                <w:rFonts w:cstheme="minorHAnsi"/>
                <w:sz w:val="16"/>
                <w:szCs w:val="18"/>
                <w:lang w:val="fr-CH"/>
              </w:rPr>
              <w:t>Primary HIV infection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6548" w14:textId="77777777" w:rsidR="005F276A" w:rsidRPr="00DB4E7F" w:rsidRDefault="005F276A" w:rsidP="005F276A">
            <w:pPr>
              <w:spacing w:before="0"/>
              <w:jc w:val="right"/>
              <w:rPr>
                <w:sz w:val="16"/>
                <w:szCs w:val="18"/>
                <w:lang w:val="fr-CH"/>
              </w:rPr>
            </w:pPr>
          </w:p>
        </w:tc>
        <w:tc>
          <w:tcPr>
            <w:tcW w:w="320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36AB7B6F" w14:textId="77777777" w:rsidR="005F276A" w:rsidRPr="006002B6" w:rsidRDefault="005F276A" w:rsidP="005F276A">
            <w:pPr>
              <w:spacing w:before="0"/>
              <w:jc w:val="right"/>
              <w:rPr>
                <w:sz w:val="16"/>
                <w:szCs w:val="18"/>
              </w:rPr>
            </w:pPr>
            <w:r w:rsidRPr="006002B6">
              <w:rPr>
                <w:sz w:val="16"/>
                <w:szCs w:val="18"/>
              </w:rPr>
              <w:t>Neoplasma</w:t>
            </w:r>
            <w:r w:rsidR="001A5338" w:rsidRPr="006002B6">
              <w:rPr>
                <w:sz w:val="16"/>
                <w:szCs w:val="18"/>
              </w:rPr>
              <w:t xml:space="preserve"> </w:t>
            </w:r>
            <w:r w:rsidR="001A5338" w:rsidRPr="00DB4E7F">
              <w:rPr>
                <w:sz w:val="16"/>
                <w:szCs w:val="18"/>
                <w:lang w:val="fr-CH"/>
              </w:rPr>
              <w:sym w:font="Wingdings" w:char="F0E0"/>
            </w:r>
            <w:r w:rsidR="001A5338" w:rsidRPr="006002B6">
              <w:rPr>
                <w:sz w:val="16"/>
                <w:szCs w:val="18"/>
              </w:rPr>
              <w:t xml:space="preserve"> </w:t>
            </w:r>
            <w:r w:rsidR="001A5338" w:rsidRPr="006002B6">
              <w:rPr>
                <w:b/>
                <w:sz w:val="16"/>
                <w:szCs w:val="18"/>
              </w:rPr>
              <w:t>fill out Neoplasma form</w:t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29F6" w14:textId="77777777" w:rsidR="005F276A" w:rsidRPr="006002B6" w:rsidRDefault="005F276A" w:rsidP="005F276A">
            <w:pPr>
              <w:spacing w:before="0"/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075BE00" w14:textId="77777777" w:rsidR="005F276A" w:rsidRPr="00DB4E7F" w:rsidRDefault="005F276A" w:rsidP="005F276A">
            <w:pPr>
              <w:spacing w:before="0"/>
              <w:rPr>
                <w:rFonts w:cstheme="minorHAnsi"/>
                <w:sz w:val="16"/>
                <w:szCs w:val="18"/>
                <w:lang w:val="fr-CH"/>
              </w:rPr>
            </w:pPr>
            <w:r w:rsidRPr="00DB4E7F">
              <w:rPr>
                <w:rFonts w:cstheme="minorHAnsi"/>
                <w:sz w:val="16"/>
                <w:szCs w:val="18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8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8"/>
                <w:lang w:val="fr-CH"/>
              </w:rPr>
              <w:t>Oui</w:t>
            </w:r>
          </w:p>
        </w:tc>
        <w:tc>
          <w:tcPr>
            <w:tcW w:w="1701" w:type="dxa"/>
            <w:gridSpan w:val="2"/>
          </w:tcPr>
          <w:p w14:paraId="6006D4BF" w14:textId="77777777" w:rsidR="005F276A" w:rsidRPr="00DB4E7F" w:rsidRDefault="005F276A" w:rsidP="005F276A">
            <w:pPr>
              <w:spacing w:before="0"/>
              <w:rPr>
                <w:rFonts w:cstheme="minorHAnsi"/>
                <w:sz w:val="16"/>
                <w:szCs w:val="18"/>
                <w:lang w:val="fr-CH"/>
              </w:rPr>
            </w:pPr>
            <w:r w:rsidRPr="00DB4E7F">
              <w:rPr>
                <w:rFonts w:cstheme="minorHAnsi"/>
                <w:sz w:val="16"/>
                <w:szCs w:val="18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8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8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8"/>
                <w:lang w:val="fr-CH"/>
              </w:rPr>
              <w:t>n</w:t>
            </w:r>
          </w:p>
        </w:tc>
      </w:tr>
      <w:tr w:rsidR="00C35D18" w:rsidRPr="00DB4E7F" w14:paraId="5A65D004" w14:textId="77777777" w:rsidTr="00690739">
        <w:tc>
          <w:tcPr>
            <w:tcW w:w="2411" w:type="dxa"/>
            <w:tcBorders>
              <w:right w:val="single" w:sz="4" w:space="0" w:color="auto"/>
            </w:tcBorders>
          </w:tcPr>
          <w:p w14:paraId="422FCFDD" w14:textId="77777777" w:rsidR="005F276A" w:rsidRPr="00530D77" w:rsidRDefault="008903C7" w:rsidP="005F276A">
            <w:pPr>
              <w:spacing w:before="0"/>
              <w:jc w:val="right"/>
              <w:rPr>
                <w:rFonts w:cstheme="minorHAnsi"/>
                <w:sz w:val="16"/>
                <w:szCs w:val="18"/>
              </w:rPr>
            </w:pPr>
            <w:r w:rsidRPr="00530D77">
              <w:rPr>
                <w:rFonts w:cstheme="minorHAnsi"/>
                <w:sz w:val="16"/>
                <w:szCs w:val="18"/>
              </w:rPr>
              <w:t>No</w:t>
            </w:r>
            <w:r w:rsidR="005F276A" w:rsidRPr="00530D77">
              <w:rPr>
                <w:rFonts w:cstheme="minorHAnsi"/>
                <w:sz w:val="16"/>
                <w:szCs w:val="18"/>
              </w:rPr>
              <w:t xml:space="preserve"> opportunistic disease so far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34CB" w14:textId="77777777" w:rsidR="005F276A" w:rsidRPr="00530D77" w:rsidRDefault="005F276A" w:rsidP="005F276A">
            <w:pPr>
              <w:spacing w:before="0"/>
              <w:jc w:val="right"/>
              <w:rPr>
                <w:sz w:val="16"/>
                <w:szCs w:val="18"/>
              </w:rPr>
            </w:pPr>
          </w:p>
        </w:tc>
        <w:tc>
          <w:tcPr>
            <w:tcW w:w="320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03641715" w14:textId="77777777" w:rsidR="005F276A" w:rsidRPr="00DB4E7F" w:rsidRDefault="005F276A" w:rsidP="005F276A">
            <w:pPr>
              <w:spacing w:before="0"/>
              <w:jc w:val="right"/>
              <w:rPr>
                <w:sz w:val="16"/>
                <w:szCs w:val="18"/>
                <w:lang w:val="fr-CH"/>
              </w:rPr>
            </w:pPr>
            <w:r w:rsidRPr="00DB4E7F">
              <w:rPr>
                <w:sz w:val="16"/>
                <w:szCs w:val="18"/>
                <w:lang w:val="fr-CH"/>
              </w:rPr>
              <w:t>Other disease</w:t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311C" w14:textId="77777777" w:rsidR="005F276A" w:rsidRPr="00DB4E7F" w:rsidRDefault="005F276A" w:rsidP="005F276A">
            <w:pPr>
              <w:spacing w:before="0"/>
              <w:rPr>
                <w:sz w:val="16"/>
                <w:szCs w:val="18"/>
                <w:lang w:val="fr-CH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126C6A8" w14:textId="77777777" w:rsidR="005F276A" w:rsidRPr="00DB4E7F" w:rsidRDefault="005F276A" w:rsidP="005F276A">
            <w:pPr>
              <w:spacing w:before="0"/>
              <w:rPr>
                <w:rFonts w:cstheme="minorHAnsi"/>
                <w:sz w:val="16"/>
                <w:szCs w:val="18"/>
                <w:lang w:val="fr-CH"/>
              </w:rPr>
            </w:pPr>
            <w:r w:rsidRPr="00DB4E7F">
              <w:rPr>
                <w:rFonts w:cstheme="minorHAnsi"/>
                <w:sz w:val="16"/>
                <w:szCs w:val="18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8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8"/>
                <w:lang w:val="fr-CH"/>
              </w:rPr>
              <w:t>Oui</w:t>
            </w:r>
          </w:p>
        </w:tc>
        <w:tc>
          <w:tcPr>
            <w:tcW w:w="1701" w:type="dxa"/>
            <w:gridSpan w:val="2"/>
          </w:tcPr>
          <w:p w14:paraId="479FD972" w14:textId="77777777" w:rsidR="005F276A" w:rsidRPr="00DB4E7F" w:rsidRDefault="005F276A" w:rsidP="005F276A">
            <w:pPr>
              <w:spacing w:before="0"/>
              <w:rPr>
                <w:rFonts w:cstheme="minorHAnsi"/>
                <w:sz w:val="16"/>
                <w:szCs w:val="18"/>
                <w:lang w:val="fr-CH"/>
              </w:rPr>
            </w:pPr>
            <w:r w:rsidRPr="00DB4E7F">
              <w:rPr>
                <w:rFonts w:cstheme="minorHAnsi"/>
                <w:sz w:val="16"/>
                <w:szCs w:val="18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8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8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8"/>
                <w:lang w:val="fr-CH"/>
              </w:rPr>
              <w:t>n</w:t>
            </w:r>
          </w:p>
        </w:tc>
      </w:tr>
      <w:tr w:rsidR="00C35D18" w:rsidRPr="00DB4E7F" w14:paraId="4D5D3A4C" w14:textId="77777777" w:rsidTr="00690739">
        <w:tc>
          <w:tcPr>
            <w:tcW w:w="2836" w:type="dxa"/>
            <w:gridSpan w:val="2"/>
          </w:tcPr>
          <w:p w14:paraId="0EEA1A73" w14:textId="77777777" w:rsidR="005F276A" w:rsidRPr="00DB4E7F" w:rsidRDefault="005F276A" w:rsidP="005F276A">
            <w:pPr>
              <w:spacing w:before="0"/>
              <w:jc w:val="right"/>
              <w:rPr>
                <w:rFonts w:cstheme="minorHAnsi"/>
                <w:sz w:val="16"/>
                <w:szCs w:val="18"/>
                <w:lang w:val="fr-CH"/>
              </w:rPr>
            </w:pPr>
          </w:p>
        </w:tc>
        <w:tc>
          <w:tcPr>
            <w:tcW w:w="1701" w:type="dxa"/>
            <w:gridSpan w:val="6"/>
            <w:tcBorders>
              <w:top w:val="nil"/>
              <w:bottom w:val="nil"/>
            </w:tcBorders>
          </w:tcPr>
          <w:p w14:paraId="46055DF5" w14:textId="77777777" w:rsidR="005F276A" w:rsidRPr="00DB4E7F" w:rsidRDefault="005F276A" w:rsidP="005F276A">
            <w:pPr>
              <w:spacing w:before="0"/>
              <w:jc w:val="right"/>
              <w:rPr>
                <w:sz w:val="16"/>
                <w:szCs w:val="18"/>
                <w:lang w:val="fr-CH"/>
              </w:rPr>
            </w:pPr>
          </w:p>
        </w:tc>
        <w:tc>
          <w:tcPr>
            <w:tcW w:w="2639" w:type="dxa"/>
            <w:gridSpan w:val="8"/>
            <w:tcBorders>
              <w:right w:val="single" w:sz="4" w:space="0" w:color="auto"/>
            </w:tcBorders>
          </w:tcPr>
          <w:p w14:paraId="56F251F9" w14:textId="77777777" w:rsidR="005F276A" w:rsidRPr="00DB4E7F" w:rsidRDefault="005F276A" w:rsidP="005F276A">
            <w:pPr>
              <w:spacing w:before="0"/>
              <w:jc w:val="right"/>
              <w:rPr>
                <w:sz w:val="16"/>
                <w:szCs w:val="18"/>
                <w:lang w:val="fr-CH"/>
              </w:rPr>
            </w:pPr>
            <w:r w:rsidRPr="00DB4E7F">
              <w:rPr>
                <w:rFonts w:cstheme="minorHAnsi"/>
                <w:sz w:val="16"/>
                <w:szCs w:val="18"/>
                <w:lang w:val="fr-CH"/>
              </w:rPr>
              <w:t>Lymphade</w:t>
            </w:r>
            <w:r w:rsidR="00C83C3C" w:rsidRPr="00DB4E7F">
              <w:rPr>
                <w:rFonts w:cstheme="minorHAnsi"/>
                <w:sz w:val="16"/>
                <w:szCs w:val="18"/>
                <w:lang w:val="fr-CH"/>
              </w:rPr>
              <w:t>n</w:t>
            </w:r>
            <w:r w:rsidR="008903C7" w:rsidRPr="00DB4E7F">
              <w:rPr>
                <w:rFonts w:cstheme="minorHAnsi"/>
                <w:sz w:val="16"/>
                <w:szCs w:val="18"/>
                <w:lang w:val="fr-CH"/>
              </w:rPr>
              <w:t>o</w:t>
            </w:r>
            <w:r w:rsidRPr="00DB4E7F">
              <w:rPr>
                <w:rFonts w:cstheme="minorHAnsi"/>
                <w:sz w:val="16"/>
                <w:szCs w:val="18"/>
                <w:lang w:val="fr-CH"/>
              </w:rPr>
              <w:t>pathy</w:t>
            </w:r>
          </w:p>
        </w:tc>
        <w:tc>
          <w:tcPr>
            <w:tcW w:w="1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2B9" w14:textId="77777777" w:rsidR="005F276A" w:rsidRPr="00DB4E7F" w:rsidRDefault="005F276A" w:rsidP="005F276A">
            <w:pPr>
              <w:spacing w:before="0"/>
              <w:rPr>
                <w:sz w:val="16"/>
                <w:szCs w:val="18"/>
                <w:lang w:val="fr-CH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BB820F4" w14:textId="77777777" w:rsidR="005F276A" w:rsidRPr="00DB4E7F" w:rsidRDefault="005F276A" w:rsidP="005F276A">
            <w:pPr>
              <w:spacing w:before="0"/>
              <w:rPr>
                <w:rFonts w:cstheme="minorHAnsi"/>
                <w:sz w:val="16"/>
                <w:szCs w:val="18"/>
                <w:lang w:val="fr-CH"/>
              </w:rPr>
            </w:pPr>
            <w:r w:rsidRPr="00DB4E7F">
              <w:rPr>
                <w:rFonts w:cstheme="minorHAnsi"/>
                <w:sz w:val="16"/>
                <w:szCs w:val="18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8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8"/>
                <w:lang w:val="fr-CH"/>
              </w:rPr>
              <w:t>Oui</w:t>
            </w:r>
          </w:p>
        </w:tc>
        <w:tc>
          <w:tcPr>
            <w:tcW w:w="1701" w:type="dxa"/>
            <w:gridSpan w:val="2"/>
          </w:tcPr>
          <w:p w14:paraId="31D4D788" w14:textId="77777777" w:rsidR="005F276A" w:rsidRPr="00DB4E7F" w:rsidRDefault="005F276A" w:rsidP="005F276A">
            <w:pPr>
              <w:spacing w:before="0"/>
              <w:rPr>
                <w:rFonts w:cstheme="minorHAnsi"/>
                <w:sz w:val="16"/>
                <w:szCs w:val="18"/>
                <w:lang w:val="fr-CH"/>
              </w:rPr>
            </w:pPr>
            <w:r w:rsidRPr="00DB4E7F">
              <w:rPr>
                <w:rFonts w:cstheme="minorHAnsi"/>
                <w:sz w:val="16"/>
                <w:szCs w:val="18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8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8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8"/>
                <w:lang w:val="fr-CH"/>
              </w:rPr>
              <w:t>n</w:t>
            </w:r>
          </w:p>
        </w:tc>
      </w:tr>
      <w:tr w:rsidR="00C35D18" w:rsidRPr="00DB4E7F" w14:paraId="64327E1F" w14:textId="77777777" w:rsidTr="003471C8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341" w:type="dxa"/>
            <w:gridSpan w:val="24"/>
            <w:tcBorders>
              <w:bottom w:val="single" w:sz="4" w:space="0" w:color="auto"/>
            </w:tcBorders>
            <w:shd w:val="clear" w:color="auto" w:fill="004286" w:themeFill="accent1"/>
          </w:tcPr>
          <w:p w14:paraId="0C9250CD" w14:textId="77777777" w:rsidR="00C35D18" w:rsidRPr="00DB4E7F" w:rsidRDefault="00C35D18" w:rsidP="002C489B">
            <w:pPr>
              <w:pStyle w:val="Heading1"/>
              <w:spacing w:before="0"/>
              <w:jc w:val="center"/>
              <w:rPr>
                <w:lang w:val="fr-CH"/>
              </w:rPr>
            </w:pPr>
            <w:r w:rsidRPr="00DB4E7F">
              <w:rPr>
                <w:sz w:val="18"/>
                <w:lang w:val="fr-CH"/>
              </w:rPr>
              <w:t>B</w:t>
            </w:r>
          </w:p>
        </w:tc>
      </w:tr>
      <w:tr w:rsidR="00C35D18" w:rsidRPr="00DB4E7F" w14:paraId="0823633F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001D4734" w14:textId="77777777" w:rsidR="00C35D18" w:rsidRPr="00DB4E7F" w:rsidRDefault="00C35D18" w:rsidP="002C489B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Disease</w:t>
            </w:r>
          </w:p>
        </w:tc>
        <w:tc>
          <w:tcPr>
            <w:tcW w:w="1048" w:type="dxa"/>
            <w:gridSpan w:val="3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7E41447E" w14:textId="77777777" w:rsidR="00C35D18" w:rsidRPr="00DB4E7F" w:rsidRDefault="00AF2137" w:rsidP="002C489B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8"/>
                <w:lang w:val="fr-CH"/>
              </w:rPr>
              <w:t>Date du diagnostic</w:t>
            </w:r>
          </w:p>
        </w:tc>
        <w:tc>
          <w:tcPr>
            <w:tcW w:w="1322" w:type="dxa"/>
            <w:gridSpan w:val="5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28ED953B" w14:textId="77777777" w:rsidR="00C35D18" w:rsidRPr="00DB4E7F" w:rsidRDefault="00AF2137" w:rsidP="002C489B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Diagnostic est une rechute</w:t>
            </w:r>
          </w:p>
        </w:tc>
        <w:tc>
          <w:tcPr>
            <w:tcW w:w="2733" w:type="dxa"/>
            <w:gridSpan w:val="7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3D82B93F" w14:textId="77777777" w:rsidR="00C35D18" w:rsidRPr="00DB4E7F" w:rsidRDefault="00C35D18" w:rsidP="002C489B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Disease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5B09844C" w14:textId="77777777" w:rsidR="00C35D18" w:rsidRPr="00DB4E7F" w:rsidRDefault="00AF2137" w:rsidP="002C489B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8"/>
                <w:lang w:val="fr-CH"/>
              </w:rPr>
              <w:t>Date du diagnostic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17252C5B" w14:textId="77777777" w:rsidR="00C35D18" w:rsidRPr="00DB4E7F" w:rsidRDefault="00AF2137" w:rsidP="002C489B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Diagnostic est une rechute</w:t>
            </w:r>
          </w:p>
        </w:tc>
      </w:tr>
      <w:tr w:rsidR="00C35D18" w:rsidRPr="00DB4E7F" w14:paraId="507BF775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A3269A" w14:textId="77777777" w:rsidR="00C35D18" w:rsidRPr="00DB4E7F" w:rsidRDefault="00C35D18" w:rsidP="002C489B">
            <w:pPr>
              <w:spacing w:before="0"/>
              <w:jc w:val="right"/>
              <w:rPr>
                <w:b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Angiomatosis, bacillary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BD0F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BDBD7E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1B6AD5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DE41F9" w14:textId="77777777" w:rsidR="00C35D18" w:rsidRPr="00DB4E7F" w:rsidRDefault="00C35D18" w:rsidP="002C489B">
            <w:pPr>
              <w:spacing w:before="0"/>
              <w:jc w:val="right"/>
              <w:rPr>
                <w:b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Aspergillosis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CA11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75DB80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727193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C35D18" w:rsidRPr="00DB4E7F" w14:paraId="4C41FA55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1224A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Candidiasis oral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421A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7DDBC1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643BC7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611C4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Candidiasis vulvovaginal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6930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74403C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129EB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C35D18" w:rsidRPr="00DB4E7F" w14:paraId="0B8E8B32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D602E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Cervical dysplasia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7B42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875D0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C5014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8ECDB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Diarrhea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3C04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B2309B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F8B43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C35D18" w:rsidRPr="00DB4E7F" w14:paraId="57923B79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EA852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Extraintestinal strongyloidiasis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439A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A67DB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BEE83D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06865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Fever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A476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DF1E6E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9F3A73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C35D18" w:rsidRPr="00DB4E7F" w14:paraId="6ED226CE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067CD" w14:textId="77777777" w:rsidR="00C35D18" w:rsidRPr="006002B6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6002B6">
              <w:rPr>
                <w:rFonts w:cstheme="minorHAnsi"/>
                <w:sz w:val="16"/>
                <w:szCs w:val="16"/>
              </w:rPr>
              <w:t>Herpes zoster multidermatomal or relapse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EAF4" w14:textId="77777777" w:rsidR="00C35D18" w:rsidRPr="006002B6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34776C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D62979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1EC7C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Hodgkin’s disease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2F9B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612FFD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ADF37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C35D18" w:rsidRPr="00DB4E7F" w14:paraId="6EC101D0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7A759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Hypertension, primary, pulmonary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B434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D3BE9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0076D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9B9C4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Leishmaniosis, visceral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4D87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52E5CD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468DF7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C35D18" w:rsidRPr="00DB4E7F" w14:paraId="48E3375B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F7488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Listeriosis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7BDE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5AD43B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CBA71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9672E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Microsporidiosis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94A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CF13F5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D834E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C35D18" w:rsidRPr="00DB4E7F" w14:paraId="02E8922C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F66D0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Mycobact. Pulmonary disease, other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21B6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222F63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0D4DD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2EB57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Myelopathy, HIV-related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4645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837A7D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FEFACE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C35D18" w:rsidRPr="00DB4E7F" w14:paraId="43EE121C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C5397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Neuropathy, peripheral, HIV related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84C6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58442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5FBA23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74823F" w14:textId="77777777" w:rsidR="00C35D18" w:rsidRPr="00DB4E7F" w:rsidRDefault="008903C7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C35D18" w:rsidRPr="00DB4E7F">
              <w:rPr>
                <w:rFonts w:cstheme="minorHAnsi"/>
                <w:sz w:val="16"/>
                <w:szCs w:val="16"/>
                <w:lang w:val="fr-CH"/>
              </w:rPr>
              <w:t>cardiosis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0D6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50C331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CF348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C35D18" w:rsidRPr="00DB4E7F" w14:paraId="3AF8940F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986E1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Oral hairy leukoplakia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1CE2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8FE50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C138C7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BEB7C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Pelvic inflammatory diseases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A893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D0CF8B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B6CD8D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C35D18" w:rsidRPr="00DB4E7F" w14:paraId="0D89DB66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4C469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Pneumonia, lymphoid, interstitial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DC7D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BA9A6C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31A78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B4364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Rhodococcus equi disease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05FB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B33FEF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A86DD2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2C489B" w:rsidRPr="00DB4E7F" w14:paraId="18456ED9" w14:textId="77777777" w:rsidTr="00B04D9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B27DD1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Thrombocytopenia, HIV-related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A9BE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9D0BC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39C005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  <w:tc>
          <w:tcPr>
            <w:tcW w:w="273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663E" w14:textId="77777777" w:rsidR="00C35D18" w:rsidRPr="00DB4E7F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Weight loss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DFB" w14:textId="77777777" w:rsidR="00C35D18" w:rsidRPr="00DB4E7F" w:rsidRDefault="00C35D18" w:rsidP="002C489B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A1776A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Oui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EDDF2" w14:textId="77777777" w:rsidR="00C35D18" w:rsidRPr="00DB4E7F" w:rsidRDefault="00C35D18" w:rsidP="002C489B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</w:t>
            </w:r>
            <w:r w:rsidR="008903C7" w:rsidRPr="00DB4E7F">
              <w:rPr>
                <w:rFonts w:cstheme="minorHAnsi"/>
                <w:sz w:val="16"/>
                <w:szCs w:val="16"/>
                <w:lang w:val="fr-CH"/>
              </w:rPr>
              <w:t>No</w:t>
            </w:r>
            <w:r w:rsidR="00AF2137" w:rsidRPr="00DB4E7F">
              <w:rPr>
                <w:rFonts w:cstheme="minorHAnsi"/>
                <w:sz w:val="16"/>
                <w:szCs w:val="16"/>
                <w:lang w:val="fr-CH"/>
              </w:rPr>
              <w:t>n</w:t>
            </w:r>
          </w:p>
        </w:tc>
      </w:tr>
      <w:tr w:rsidR="00AF2137" w:rsidRPr="00DB4E7F" w14:paraId="7C3A01BF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A3DD2" w14:textId="77777777" w:rsidR="00AF2137" w:rsidRPr="00DB4E7F" w:rsidRDefault="00AF2137" w:rsidP="00AF2137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Progressive outer retinal necrosis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639A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13DB45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CFB51D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74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3D8FF" w:themeFill="accent1" w:themeFillTint="33"/>
          </w:tcPr>
          <w:p w14:paraId="30640B94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b/>
                <w:sz w:val="16"/>
                <w:szCs w:val="16"/>
                <w:lang w:val="fr-CH"/>
              </w:rPr>
              <w:t>Fiabilité du diagnostic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1CF1EE" w14:textId="77777777" w:rsidR="00AF2137" w:rsidRPr="00DB4E7F" w:rsidRDefault="00AF2137" w:rsidP="00AF2137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="00636DF0"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9DDAD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="00636DF0"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</w:tr>
      <w:tr w:rsidR="00636DF0" w:rsidRPr="00DB4E7F" w14:paraId="1C7C2BDE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1FCAA" w14:textId="77777777" w:rsidR="00636DF0" w:rsidRPr="00DB4E7F" w:rsidRDefault="00636DF0" w:rsidP="00636DF0">
            <w:pPr>
              <w:spacing w:before="0"/>
              <w:jc w:val="right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t>Toxcoplasma retinitis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DE66" w14:textId="77777777" w:rsidR="00636DF0" w:rsidRPr="00DB4E7F" w:rsidRDefault="00636DF0" w:rsidP="00636DF0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2EC452" w14:textId="77777777" w:rsidR="00636DF0" w:rsidRPr="00DB4E7F" w:rsidRDefault="00636DF0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E72C0" w14:textId="77777777" w:rsidR="00636DF0" w:rsidRPr="00DB4E7F" w:rsidRDefault="00636DF0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74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D8FF" w:themeFill="accent1" w:themeFillTint="33"/>
          </w:tcPr>
          <w:p w14:paraId="41F51E58" w14:textId="77777777" w:rsidR="00636DF0" w:rsidRPr="00DB4E7F" w:rsidRDefault="00636DF0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b/>
                <w:sz w:val="16"/>
                <w:szCs w:val="16"/>
                <w:lang w:val="fr-CH"/>
              </w:rPr>
              <w:t>Fiabilité du diagnostic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99F3B4" w14:textId="77777777" w:rsidR="00636DF0" w:rsidRPr="00DB4E7F" w:rsidRDefault="00636DF0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272325" w14:textId="77777777" w:rsidR="00636DF0" w:rsidRPr="00DB4E7F" w:rsidRDefault="00636DF0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</w:tr>
      <w:tr w:rsidR="00AF2137" w:rsidRPr="00DB4E7F" w14:paraId="6F18D288" w14:textId="77777777" w:rsidTr="003471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11341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62ABAD00" w14:textId="77777777" w:rsidR="00AF2137" w:rsidRPr="00DB4E7F" w:rsidRDefault="00AF2137" w:rsidP="00AF2137">
            <w:pPr>
              <w:pStyle w:val="Heading1"/>
              <w:spacing w:before="0"/>
              <w:jc w:val="center"/>
              <w:rPr>
                <w:sz w:val="18"/>
                <w:lang w:val="fr-CH"/>
              </w:rPr>
            </w:pPr>
            <w:r w:rsidRPr="00DB4E7F">
              <w:rPr>
                <w:sz w:val="18"/>
                <w:lang w:val="fr-CH"/>
              </w:rPr>
              <w:t>C</w:t>
            </w:r>
          </w:p>
        </w:tc>
      </w:tr>
      <w:tr w:rsidR="00AF2137" w:rsidRPr="00DB4E7F" w14:paraId="3FF42F6C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6519D13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  <w:r w:rsidRPr="00DB4E7F">
              <w:rPr>
                <w:b/>
                <w:sz w:val="16"/>
                <w:szCs w:val="16"/>
                <w:lang w:val="fr-CH"/>
              </w:rPr>
              <w:t>Disease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403AA83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8"/>
                <w:lang w:val="fr-CH"/>
              </w:rPr>
              <w:t>Date du diagnostic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BB11771" w14:textId="77777777" w:rsidR="00AF2137" w:rsidRPr="00DB4E7F" w:rsidRDefault="00AF2137" w:rsidP="00AF2137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Diagnostic est une rechute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13DD1834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  <w:r w:rsidRPr="00DB4E7F">
              <w:rPr>
                <w:b/>
                <w:sz w:val="16"/>
                <w:szCs w:val="16"/>
                <w:lang w:val="fr-CH"/>
              </w:rPr>
              <w:t>Disease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3F647AD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8"/>
                <w:lang w:val="fr-CH"/>
              </w:rPr>
              <w:t>Date du diagnostic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A2887F2" w14:textId="77777777" w:rsidR="00AF2137" w:rsidRPr="00DB4E7F" w:rsidRDefault="00AF2137" w:rsidP="00AF2137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Diagnostic est une rechute</w:t>
            </w:r>
          </w:p>
        </w:tc>
      </w:tr>
      <w:tr w:rsidR="00AF2137" w:rsidRPr="00DB4E7F" w14:paraId="254A396E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C1A47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Bacterial pneumonia recurrent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D9AD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63B16B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9A1B1A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0EAE5B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CMV disease, other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A0EB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811244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A68BB4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</w:tr>
      <w:tr w:rsidR="00AF2137" w:rsidRPr="00DB4E7F" w14:paraId="7ED3221F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9FDEA" w14:textId="77777777" w:rsidR="00AF2137" w:rsidRPr="006002B6" w:rsidRDefault="00AF2137" w:rsidP="00AF2137">
            <w:pPr>
              <w:spacing w:before="0"/>
              <w:jc w:val="right"/>
              <w:rPr>
                <w:sz w:val="16"/>
                <w:szCs w:val="16"/>
              </w:rPr>
            </w:pPr>
            <w:r w:rsidRPr="006002B6">
              <w:rPr>
                <w:sz w:val="16"/>
                <w:szCs w:val="16"/>
              </w:rPr>
              <w:t>Candida of trachea, bronchi or lungs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263" w14:textId="77777777" w:rsidR="00AF2137" w:rsidRPr="006002B6" w:rsidRDefault="00AF2137" w:rsidP="00AF213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D43BA2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00B6BA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EE798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 xml:space="preserve">CarciNoma cervical, invasive </w:t>
            </w:r>
            <w:r w:rsidRPr="00DB4E7F">
              <w:rPr>
                <w:color w:val="FF0000"/>
                <w:sz w:val="16"/>
                <w:szCs w:val="16"/>
                <w:lang w:val="fr-CH"/>
              </w:rPr>
              <w:t>*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8CE2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A48BB2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902473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</w:tr>
      <w:tr w:rsidR="00AF2137" w:rsidRPr="00DB4E7F" w14:paraId="2CC35B06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0F102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Ciccudioidomycosis, disseminated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8303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0E727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08D93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40209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Cryptococcal meningitis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17F8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C752F2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5DD30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</w:tr>
      <w:tr w:rsidR="00AF2137" w:rsidRPr="00DB4E7F" w14:paraId="458DFE6D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7ADD3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Cryptococcosis, other disseminated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5DC8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E8B3C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A064DF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AA452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Cryptosporidiosis, Diarrhea &gt; 1 month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8114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ACB50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568DE2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</w:tr>
      <w:tr w:rsidR="00AF2137" w:rsidRPr="00DB4E7F" w14:paraId="55379814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687F1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Encephalopathy, HIV-related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1B6B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7A9CE1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E148BD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B0752B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Herpes simplex disease, visceral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CBCA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15BDB4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1B7A82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</w:tr>
      <w:tr w:rsidR="00AF2137" w:rsidRPr="00DB4E7F" w14:paraId="0A1F4B32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222B6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Histoplasmosis disseminated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8C17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2D1E60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348C6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BD674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Intracerebral lesions, indeterminate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0A2A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55C800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E65A33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</w:tr>
      <w:tr w:rsidR="00AF2137" w:rsidRPr="00DB4E7F" w14:paraId="72BDDD7A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46998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Isosporiasis, Diarrhoe &gt; 1 month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E167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B2FEB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3A1BD1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A0BC6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M. avium – intracellulare, disseminated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584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B909F3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BF5F75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</w:tr>
      <w:tr w:rsidR="00AF2137" w:rsidRPr="00DB4E7F" w14:paraId="50EF8955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67738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M. genavense disease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0BF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BB8D89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31ABEC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9D269E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Kansasii disease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69D8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EC536B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90272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</w:tr>
      <w:tr w:rsidR="00AF2137" w:rsidRPr="00DB4E7F" w14:paraId="036B4EE5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46B62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 xml:space="preserve">Non-Hodgkin’s lymphoma </w:t>
            </w:r>
            <w:r w:rsidRPr="00DB4E7F">
              <w:rPr>
                <w:color w:val="FF0000"/>
                <w:sz w:val="16"/>
                <w:szCs w:val="16"/>
                <w:lang w:val="fr-CH"/>
              </w:rPr>
              <w:t>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387C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ABDB7E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104092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0C09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Pneumocystis disease, extrapulmonary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9DCC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E5D80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5A86E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</w:tr>
      <w:tr w:rsidR="00AF2137" w:rsidRPr="00DB4E7F" w14:paraId="3FEFE72B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E4CE1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Salmonella septicemia, recurrent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3B98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32E041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1F3A1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28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C5568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Toxoplasmosis disseminated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6288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01B687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41895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</w:tr>
      <w:tr w:rsidR="00AF2137" w:rsidRPr="00DB4E7F" w14:paraId="0F7D892B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42AB2" w14:textId="77777777" w:rsidR="00AF2137" w:rsidRPr="00DB4E7F" w:rsidRDefault="00AF2137" w:rsidP="00AF2137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Waisting Syndrome, AIDS-defining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D2D7" w14:textId="77777777" w:rsidR="00AF2137" w:rsidRPr="00DB4E7F" w:rsidRDefault="00AF2137" w:rsidP="00AF2137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B37CC3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C62C04" w14:textId="77777777" w:rsidR="00AF2137" w:rsidRPr="00DB4E7F" w:rsidRDefault="00AF2137" w:rsidP="00AF2137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69373DC" w14:textId="77777777" w:rsidR="00AF2137" w:rsidRPr="00DB4E7F" w:rsidRDefault="00636DF0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b/>
                <w:sz w:val="16"/>
                <w:szCs w:val="16"/>
                <w:lang w:val="fr-CH"/>
              </w:rPr>
              <w:t>Fiabilité du diagnostic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7406D" w:themeFill="text2"/>
          </w:tcPr>
          <w:p w14:paraId="11D0BA08" w14:textId="77777777" w:rsidR="00AF2137" w:rsidRPr="00DB4E7F" w:rsidRDefault="00690739" w:rsidP="00636DF0">
            <w:pPr>
              <w:spacing w:before="0"/>
              <w:rPr>
                <w:rFonts w:cstheme="minorHAnsi"/>
                <w:b/>
                <w:sz w:val="18"/>
                <w:szCs w:val="16"/>
                <w:lang w:val="fr-CH"/>
              </w:rPr>
            </w:pPr>
            <w:r w:rsidRPr="00DB4E7F">
              <w:rPr>
                <w:rFonts w:cstheme="minorHAnsi"/>
                <w:b/>
                <w:sz w:val="18"/>
                <w:szCs w:val="16"/>
                <w:lang w:val="fr-CH"/>
              </w:rPr>
              <w:t>FOPH</w:t>
            </w:r>
            <w:r w:rsidR="002D419E" w:rsidRPr="00DB4E7F">
              <w:rPr>
                <w:rFonts w:cstheme="minorHAnsi"/>
                <w:b/>
                <w:sz w:val="18"/>
                <w:szCs w:val="16"/>
                <w:lang w:val="fr-CH"/>
              </w:rPr>
              <w:t xml:space="preserve"> / OFSP</w:t>
            </w:r>
          </w:p>
        </w:tc>
      </w:tr>
      <w:tr w:rsidR="00636DF0" w:rsidRPr="00DB4E7F" w14:paraId="6F6E10B3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3FC4E" w14:textId="77777777" w:rsidR="00636DF0" w:rsidRPr="00DB4E7F" w:rsidRDefault="00636DF0" w:rsidP="00636DF0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CMV - retinitis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354" w14:textId="77777777" w:rsidR="00636DF0" w:rsidRPr="00DB4E7F" w:rsidRDefault="00636DF0" w:rsidP="00636DF0">
            <w:pPr>
              <w:spacing w:before="0"/>
              <w:rPr>
                <w:b/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3952EF" w14:textId="77777777" w:rsidR="00636DF0" w:rsidRPr="00DB4E7F" w:rsidRDefault="00636DF0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F775B" w14:textId="77777777" w:rsidR="00636DF0" w:rsidRPr="00DB4E7F" w:rsidRDefault="00636DF0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2EAC6" w14:textId="77777777" w:rsidR="00636DF0" w:rsidRPr="00DB4E7F" w:rsidRDefault="00636DF0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F58C90" w14:textId="77777777" w:rsidR="00636DF0" w:rsidRPr="00DB4E7F" w:rsidRDefault="00636DF0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81E59F6" w14:textId="77777777" w:rsidR="00636DF0" w:rsidRPr="00DB4E7F" w:rsidRDefault="002D419E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Date de la déclaration</w:t>
            </w:r>
          </w:p>
        </w:tc>
      </w:tr>
      <w:tr w:rsidR="00690739" w:rsidRPr="00DB4E7F" w14:paraId="7A4FC8EA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3972A" w14:textId="77777777" w:rsidR="00690739" w:rsidRPr="00DB4E7F" w:rsidRDefault="00690739" w:rsidP="00636DF0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Candidiasis, oesophagial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1514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746C9E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7C6C2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0E6C2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151A0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556D52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</w:tr>
      <w:tr w:rsidR="00690739" w:rsidRPr="00DB4E7F" w14:paraId="45FDF4D5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7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BA8F3" w14:textId="77777777" w:rsidR="00690739" w:rsidRPr="00DB4E7F" w:rsidRDefault="00690739" w:rsidP="00636DF0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 xml:space="preserve">Kaposi sakroma </w:t>
            </w:r>
            <w:r w:rsidRPr="00DB4E7F">
              <w:rPr>
                <w:color w:val="FF0000"/>
                <w:sz w:val="16"/>
                <w:szCs w:val="16"/>
                <w:lang w:val="fr-CH"/>
              </w:rPr>
              <w:t>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5A81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B5D3BE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8E170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D4F1E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10C0A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7A2D1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</w:tr>
      <w:tr w:rsidR="00636DF0" w:rsidRPr="00DB4E7F" w14:paraId="02CDC655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65F1A" w14:textId="77777777" w:rsidR="00636DF0" w:rsidRPr="006002B6" w:rsidRDefault="00636DF0" w:rsidP="00636DF0">
            <w:pPr>
              <w:spacing w:before="0"/>
              <w:jc w:val="right"/>
              <w:rPr>
                <w:sz w:val="16"/>
                <w:szCs w:val="16"/>
              </w:rPr>
            </w:pPr>
            <w:r w:rsidRPr="006002B6">
              <w:rPr>
                <w:sz w:val="16"/>
                <w:szCs w:val="16"/>
              </w:rPr>
              <w:t>M. other species diss. or extrapulm.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4C7A" w14:textId="77777777" w:rsidR="00636DF0" w:rsidRPr="006002B6" w:rsidRDefault="00636DF0" w:rsidP="00636DF0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D1AA9B" w14:textId="77777777" w:rsidR="00636DF0" w:rsidRPr="00DB4E7F" w:rsidRDefault="00636DF0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ABE53" w14:textId="77777777" w:rsidR="00636DF0" w:rsidRPr="00DB4E7F" w:rsidRDefault="00636DF0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42A99" w14:textId="77777777" w:rsidR="00636DF0" w:rsidRPr="00DB4E7F" w:rsidRDefault="00636DF0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D3357A" w14:textId="77777777" w:rsidR="00636DF0" w:rsidRPr="00DB4E7F" w:rsidRDefault="00636DF0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DB779EF" w14:textId="77777777" w:rsidR="00636DF0" w:rsidRPr="00DB4E7F" w:rsidRDefault="002D419E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No du rapport</w:t>
            </w:r>
          </w:p>
        </w:tc>
      </w:tr>
      <w:tr w:rsidR="00690739" w:rsidRPr="00DB4E7F" w14:paraId="011EB739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E4BC6" w14:textId="77777777" w:rsidR="00690739" w:rsidRPr="00DB4E7F" w:rsidRDefault="00690739" w:rsidP="00636DF0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Pneumocystis pneumonia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BACF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45371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1F163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64CEA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180B4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A34F1C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</w:tr>
      <w:tr w:rsidR="00690739" w:rsidRPr="00DB4E7F" w14:paraId="2506FB88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7B537" w14:textId="77777777" w:rsidR="00690739" w:rsidRPr="00DB4E7F" w:rsidRDefault="00690739" w:rsidP="00636DF0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Toxoplasmosis, cerebral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B89A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9C513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A32EB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04EBB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692691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938DA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</w:tr>
      <w:tr w:rsidR="00690739" w:rsidRPr="00DB4E7F" w14:paraId="2CADB6CD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5F4F" w14:textId="77777777" w:rsidR="00690739" w:rsidRPr="00DB4E7F" w:rsidRDefault="00690739" w:rsidP="00636DF0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Tuberculosis pulmonary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1770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BD174D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3C93B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B9142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06CFE" w14:textId="77777777" w:rsidR="00690739" w:rsidRPr="00DB4E7F" w:rsidRDefault="00690739" w:rsidP="00636DF0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201D9" w14:textId="77777777" w:rsidR="00690739" w:rsidRPr="00DB4E7F" w:rsidRDefault="00690739" w:rsidP="00636DF0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</w:tr>
      <w:tr w:rsidR="00690739" w:rsidRPr="00DB4E7F" w14:paraId="5893E8C7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8931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1F4AAF91" w14:textId="77777777" w:rsidR="00690739" w:rsidRPr="00DB4E7F" w:rsidRDefault="00690739" w:rsidP="00690739">
            <w:pPr>
              <w:pStyle w:val="Heading1"/>
              <w:spacing w:before="0"/>
              <w:jc w:val="center"/>
              <w:rPr>
                <w:lang w:val="fr-CH"/>
              </w:rPr>
            </w:pPr>
            <w:r w:rsidRPr="00DB4E7F">
              <w:rPr>
                <w:lang w:val="fr-CH"/>
              </w:rPr>
              <w:t>D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0F3E0008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lang w:val="fr-CH"/>
              </w:rPr>
              <w:t>COMMENTAIRES</w:t>
            </w:r>
          </w:p>
        </w:tc>
      </w:tr>
      <w:tr w:rsidR="00690739" w:rsidRPr="00DB4E7F" w14:paraId="28F6384D" w14:textId="77777777" w:rsidTr="00636DF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D560B23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Disease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8F60652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8"/>
                <w:lang w:val="fr-CH"/>
              </w:rPr>
              <w:t>Date du diagnostic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15D5202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Diagnostic est une rechute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41FBE83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b/>
                <w:sz w:val="16"/>
                <w:szCs w:val="16"/>
                <w:lang w:val="fr-CH"/>
              </w:rPr>
              <w:t>Fiabilité du diagnostic</w:t>
            </w:r>
          </w:p>
        </w:tc>
        <w:tc>
          <w:tcPr>
            <w:tcW w:w="241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DC92BE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</w:tr>
      <w:tr w:rsidR="00690739" w:rsidRPr="00DB4E7F" w14:paraId="61FBCBFC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A9B13" w14:textId="240016AF" w:rsidR="00690739" w:rsidRPr="00DB4E7F" w:rsidRDefault="00690739" w:rsidP="00690739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Leukencephalopathy, progress. multifoc.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D040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F10D1E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0FC3B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95673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E64CB9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A31F8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</w:tr>
      <w:tr w:rsidR="00690739" w:rsidRPr="00DB4E7F" w14:paraId="51D69413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D7B09" w14:textId="77777777" w:rsidR="00690739" w:rsidRPr="00DB4E7F" w:rsidRDefault="00690739" w:rsidP="00690739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Lymphoma, primary, cerebral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BEBE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A35AE4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28477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00A672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E1565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77D15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</w:tr>
      <w:tr w:rsidR="00690739" w:rsidRPr="00DB4E7F" w14:paraId="5601D327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7"/>
        </w:trPr>
        <w:tc>
          <w:tcPr>
            <w:tcW w:w="297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B8A13" w14:textId="77777777" w:rsidR="00690739" w:rsidRPr="00DB4E7F" w:rsidRDefault="00690739" w:rsidP="00690739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Mucocutan, Herpes simpl. ulceration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C754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A7C5D9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DD1A0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3FBF04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FD8C3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BA8A6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</w:tr>
      <w:tr w:rsidR="00690739" w:rsidRPr="00DB4E7F" w14:paraId="1531D9E1" w14:textId="77777777" w:rsidTr="0069073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59C2" w14:textId="77777777" w:rsidR="00690739" w:rsidRPr="00DB4E7F" w:rsidRDefault="00690739" w:rsidP="00690739">
            <w:pPr>
              <w:spacing w:before="0"/>
              <w:jc w:val="right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t>Tuberculosis extrapulmonary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321C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0D0C5B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Oui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FAAAB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rFonts w:cstheme="minorHAnsi"/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rFonts w:cstheme="minorHAnsi"/>
                <w:sz w:val="16"/>
                <w:szCs w:val="16"/>
                <w:lang w:val="fr-CH"/>
              </w:rPr>
              <w:t xml:space="preserve"> Non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33105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Définitif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C70EB" w14:textId="77777777" w:rsidR="00690739" w:rsidRPr="00DB4E7F" w:rsidRDefault="00690739" w:rsidP="00690739">
            <w:pPr>
              <w:spacing w:before="0"/>
              <w:rPr>
                <w:rFonts w:cstheme="minorHAnsi"/>
                <w:sz w:val="16"/>
                <w:szCs w:val="16"/>
                <w:lang w:val="fr-CH"/>
              </w:rPr>
            </w:pPr>
            <w:r w:rsidRPr="00DB4E7F">
              <w:rPr>
                <w:sz w:val="16"/>
                <w:szCs w:val="16"/>
                <w:lang w:val="fr-CH"/>
              </w:rPr>
              <w:sym w:font="Wingdings" w:char="F0A1"/>
            </w:r>
            <w:r w:rsidRPr="00DB4E7F">
              <w:rPr>
                <w:sz w:val="16"/>
                <w:szCs w:val="16"/>
                <w:lang w:val="fr-CH"/>
              </w:rPr>
              <w:t xml:space="preserve"> Présumé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DAFD" w14:textId="77777777" w:rsidR="00690739" w:rsidRPr="00DB4E7F" w:rsidRDefault="00690739" w:rsidP="00690739">
            <w:pPr>
              <w:spacing w:before="0"/>
              <w:rPr>
                <w:sz w:val="16"/>
                <w:szCs w:val="16"/>
                <w:lang w:val="fr-CH"/>
              </w:rPr>
            </w:pPr>
          </w:p>
        </w:tc>
      </w:tr>
    </w:tbl>
    <w:p w14:paraId="15910C3A" w14:textId="77777777" w:rsidR="00F20BBE" w:rsidRDefault="00F20BBE">
      <w:r>
        <w:br w:type="page"/>
      </w:r>
    </w:p>
    <w:tbl>
      <w:tblPr>
        <w:tblStyle w:val="TableGrid"/>
        <w:tblW w:w="10752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F20BBE" w:rsidRPr="00DB4E7F" w14:paraId="6A46BCBB" w14:textId="77777777" w:rsidTr="00805F37">
        <w:trPr>
          <w:trHeight w:val="416"/>
        </w:trPr>
        <w:tc>
          <w:tcPr>
            <w:tcW w:w="1680" w:type="dxa"/>
            <w:shd w:val="clear" w:color="auto" w:fill="004286"/>
          </w:tcPr>
          <w:p w14:paraId="34804889" w14:textId="34DD36E6" w:rsidR="00F20BBE" w:rsidRPr="00DB4E7F" w:rsidRDefault="00F20BBE" w:rsidP="00F20BBE">
            <w:pPr>
              <w:rPr>
                <w:lang w:val="fr-CH"/>
              </w:rPr>
            </w:pPr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847680" behindDoc="0" locked="0" layoutInCell="1" allowOverlap="1" wp14:anchorId="6EA15D53" wp14:editId="3F863BD4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72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0C39B913" w14:textId="316EABCE" w:rsidR="00F20BBE" w:rsidRPr="00DB4E7F" w:rsidRDefault="00F20BBE" w:rsidP="00F20BBE">
            <w:pPr>
              <w:jc w:val="center"/>
              <w:rPr>
                <w:lang w:val="fr-CH"/>
              </w:rPr>
            </w:pPr>
            <w:r w:rsidRPr="00655AE5">
              <w:rPr>
                <w:lang w:val="fr-CH"/>
              </w:rPr>
              <w:t xml:space="preserve">Questionnaire </w:t>
            </w:r>
            <w:r w:rsidR="00762323">
              <w:rPr>
                <w:lang w:val="fr-CH"/>
              </w:rPr>
              <w:t>V08-25</w:t>
            </w:r>
            <w:r w:rsidRPr="00655AE5">
              <w:rPr>
                <w:lang w:val="fr-CH"/>
              </w:rPr>
              <w:t>, SHCS Data Centre, Zürich</w:t>
            </w:r>
            <w:r w:rsidRPr="00655AE5">
              <w:rPr>
                <w:lang w:val="fr-CH"/>
              </w:rPr>
              <w:br/>
            </w:r>
            <w:r>
              <w:rPr>
                <w:lang w:val="fr-CH"/>
              </w:rPr>
              <w:t>Maladies, 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140" w:type="dxa"/>
            <w:shd w:val="clear" w:color="auto" w:fill="FFFFFF" w:themeFill="background1"/>
          </w:tcPr>
          <w:p w14:paraId="7B3CE5BF" w14:textId="105FD2F9" w:rsidR="00F20BBE" w:rsidRPr="00DB4E7F" w:rsidRDefault="00F20BBE" w:rsidP="00F20BBE">
            <w:pPr>
              <w:rPr>
                <w:lang w:val="fr-CH"/>
              </w:rPr>
            </w:pPr>
            <w:r w:rsidRPr="00B93E6D">
              <w:t>SHCS ID</w:t>
            </w:r>
          </w:p>
        </w:tc>
      </w:tr>
    </w:tbl>
    <w:p w14:paraId="36C344F3" w14:textId="77777777" w:rsidR="006C5D0B" w:rsidRPr="00DB4E7F" w:rsidRDefault="00F10223" w:rsidP="00273E66">
      <w:pPr>
        <w:pStyle w:val="Heading1"/>
        <w:rPr>
          <w:lang w:val="fr-CH"/>
        </w:rPr>
      </w:pPr>
      <w:r w:rsidRPr="00DB4E7F">
        <w:rPr>
          <w:lang w:val="fr-CH"/>
        </w:rPr>
        <w:t>neoplasma</w:t>
      </w:r>
    </w:p>
    <w:p w14:paraId="7C38F125" w14:textId="77777777" w:rsidR="00273E66" w:rsidRPr="00DB4E7F" w:rsidRDefault="00273E66" w:rsidP="00273E66">
      <w:pPr>
        <w:rPr>
          <w:lang w:val="fr-CH"/>
        </w:rPr>
      </w:pPr>
    </w:p>
    <w:tbl>
      <w:tblPr>
        <w:tblStyle w:val="TableGrid"/>
        <w:tblW w:w="7571" w:type="dxa"/>
        <w:tblLook w:val="04A0" w:firstRow="1" w:lastRow="0" w:firstColumn="1" w:lastColumn="0" w:noHBand="0" w:noVBand="1"/>
      </w:tblPr>
      <w:tblGrid>
        <w:gridCol w:w="1980"/>
        <w:gridCol w:w="5591"/>
      </w:tblGrid>
      <w:tr w:rsidR="00F10223" w:rsidRPr="00DB4E7F" w14:paraId="7B254132" w14:textId="77777777" w:rsidTr="0027576E">
        <w:tc>
          <w:tcPr>
            <w:tcW w:w="1980" w:type="dxa"/>
            <w:tcBorders>
              <w:bottom w:val="single" w:sz="4" w:space="0" w:color="auto"/>
            </w:tcBorders>
            <w:shd w:val="clear" w:color="auto" w:fill="C0D7F1" w:themeFill="text2" w:themeFillTint="33"/>
          </w:tcPr>
          <w:p w14:paraId="2F881499" w14:textId="77777777" w:rsidR="00F10223" w:rsidRPr="00DB4E7F" w:rsidRDefault="00E00A16" w:rsidP="00E00A16">
            <w:pPr>
              <w:rPr>
                <w:lang w:val="fr-CH"/>
              </w:rPr>
            </w:pPr>
            <w:r w:rsidRPr="00805F37">
              <w:rPr>
                <w:lang w:val="fr-CH"/>
              </w:rPr>
              <w:t>Type de cancer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B0AAD" w14:textId="77777777" w:rsidR="00F10223" w:rsidRPr="00DB4E7F" w:rsidRDefault="00F10223" w:rsidP="009E7CC3">
            <w:pPr>
              <w:rPr>
                <w:lang w:val="fr-CH"/>
              </w:rPr>
            </w:pPr>
          </w:p>
        </w:tc>
      </w:tr>
    </w:tbl>
    <w:p w14:paraId="5F431DC3" w14:textId="77777777" w:rsidR="00F10223" w:rsidRPr="006002B6" w:rsidRDefault="00F10223" w:rsidP="009E7CC3">
      <w:pPr>
        <w:rPr>
          <w:i/>
          <w:color w:val="7F7F7F" w:themeColor="text1" w:themeTint="80"/>
        </w:rPr>
      </w:pPr>
      <w:r w:rsidRPr="006002B6">
        <w:rPr>
          <w:i/>
          <w:color w:val="7F7F7F" w:themeColor="text1" w:themeTint="80"/>
        </w:rPr>
        <w:t>Write down the most precise ICD-10 code.</w:t>
      </w:r>
    </w:p>
    <w:tbl>
      <w:tblPr>
        <w:tblStyle w:val="TableGrid"/>
        <w:tblpPr w:leftFromText="180" w:rightFromText="180" w:vertAnchor="text" w:tblpY="1276"/>
        <w:tblW w:w="0" w:type="auto"/>
        <w:tblLook w:val="04A0" w:firstRow="1" w:lastRow="0" w:firstColumn="1" w:lastColumn="0" w:noHBand="0" w:noVBand="1"/>
      </w:tblPr>
      <w:tblGrid>
        <w:gridCol w:w="3397"/>
        <w:gridCol w:w="3544"/>
        <w:gridCol w:w="3849"/>
      </w:tblGrid>
      <w:tr w:rsidR="00F10223" w:rsidRPr="003029BE" w14:paraId="6E28A4D0" w14:textId="77777777" w:rsidTr="00B1678A">
        <w:tc>
          <w:tcPr>
            <w:tcW w:w="3397" w:type="dxa"/>
            <w:shd w:val="clear" w:color="auto" w:fill="C0D7F1" w:themeFill="text2" w:themeFillTint="33"/>
          </w:tcPr>
          <w:p w14:paraId="2CD9B2C2" w14:textId="7FD07245" w:rsidR="00F10223" w:rsidRPr="00805F37" w:rsidRDefault="00D20355" w:rsidP="009E7CC3">
            <w:pPr>
              <w:rPr>
                <w:lang w:val="fr-CH"/>
              </w:rPr>
            </w:pPr>
            <w:r w:rsidRPr="00805F37">
              <w:rPr>
                <w:lang w:val="fr-CH"/>
              </w:rPr>
              <w:t xml:space="preserve">Malignité </w:t>
            </w:r>
            <w:r w:rsidR="00AA7B93">
              <w:rPr>
                <w:lang w:val="fr-CH"/>
              </w:rPr>
              <w:t xml:space="preserve">définissant le </w:t>
            </w:r>
            <w:r w:rsidRPr="00805F37">
              <w:rPr>
                <w:lang w:val="fr-CH"/>
              </w:rPr>
              <w:t>SIDA</w:t>
            </w:r>
          </w:p>
        </w:tc>
        <w:tc>
          <w:tcPr>
            <w:tcW w:w="7393" w:type="dxa"/>
            <w:gridSpan w:val="2"/>
            <w:shd w:val="clear" w:color="auto" w:fill="C0D7F1" w:themeFill="text2" w:themeFillTint="33"/>
          </w:tcPr>
          <w:p w14:paraId="36AB8C0D" w14:textId="028CC289" w:rsidR="00F10223" w:rsidRPr="00805F37" w:rsidRDefault="00D20355" w:rsidP="009E7CC3">
            <w:pPr>
              <w:rPr>
                <w:lang w:val="fr-CH"/>
              </w:rPr>
            </w:pPr>
            <w:r w:rsidRPr="00805F37">
              <w:rPr>
                <w:lang w:val="fr-CH"/>
              </w:rPr>
              <w:t>Malignité non-</w:t>
            </w:r>
            <w:r w:rsidR="00AA7B93">
              <w:rPr>
                <w:lang w:val="fr-CH"/>
              </w:rPr>
              <w:t>définissant le SIDA</w:t>
            </w:r>
          </w:p>
        </w:tc>
      </w:tr>
      <w:tr w:rsidR="00F10223" w:rsidRPr="00DB4E7F" w14:paraId="518EC4DF" w14:textId="77777777" w:rsidTr="00B1678A">
        <w:tc>
          <w:tcPr>
            <w:tcW w:w="3397" w:type="dxa"/>
          </w:tcPr>
          <w:p w14:paraId="2847B474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KS: Kaposi’s sarcoma</w:t>
            </w:r>
          </w:p>
          <w:p w14:paraId="61E28767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Cervical cancer</w:t>
            </w:r>
          </w:p>
          <w:p w14:paraId="4A715C46" w14:textId="77777777" w:rsidR="00F10223" w:rsidRPr="00DB4E7F" w:rsidRDefault="008903C7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No</w:t>
            </w:r>
            <w:r w:rsidR="00F10223" w:rsidRPr="00DB4E7F">
              <w:rPr>
                <w:lang w:val="fr-CH"/>
              </w:rPr>
              <w:t>n-Hodgkin Lymphoma</w:t>
            </w:r>
          </w:p>
          <w:p w14:paraId="79EDCBCF" w14:textId="77777777" w:rsidR="00F10223" w:rsidRPr="00DB4E7F" w:rsidRDefault="008903C7" w:rsidP="009E7CC3">
            <w:pPr>
              <w:pStyle w:val="ListParagraph"/>
              <w:numPr>
                <w:ilvl w:val="1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No</w:t>
            </w:r>
            <w:r w:rsidR="00F10223" w:rsidRPr="00DB4E7F">
              <w:rPr>
                <w:lang w:val="fr-CH"/>
              </w:rPr>
              <w:t>t specified</w:t>
            </w:r>
          </w:p>
          <w:p w14:paraId="32B0B0FF" w14:textId="77777777" w:rsidR="00F10223" w:rsidRPr="00DB4E7F" w:rsidRDefault="00F10223" w:rsidP="009E7CC3">
            <w:pPr>
              <w:pStyle w:val="ListParagraph"/>
              <w:numPr>
                <w:ilvl w:val="1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Burkitt (Classical or Atypical)</w:t>
            </w:r>
          </w:p>
          <w:p w14:paraId="3F82F696" w14:textId="77777777" w:rsidR="00F10223" w:rsidRPr="006002B6" w:rsidRDefault="00F10223" w:rsidP="009E7CC3">
            <w:pPr>
              <w:pStyle w:val="ListParagraph"/>
              <w:numPr>
                <w:ilvl w:val="1"/>
                <w:numId w:val="14"/>
              </w:numPr>
            </w:pPr>
            <w:r w:rsidRPr="006002B6">
              <w:t>Diffuse large B-cell lymphoma (Immu</w:t>
            </w:r>
            <w:r w:rsidR="00857A70" w:rsidRPr="006002B6">
              <w:t>n</w:t>
            </w:r>
            <w:r w:rsidR="008903C7" w:rsidRPr="006002B6">
              <w:t>o</w:t>
            </w:r>
            <w:r w:rsidRPr="006002B6">
              <w:t>blastic or Centroblastic)</w:t>
            </w:r>
          </w:p>
          <w:p w14:paraId="1E3AAB11" w14:textId="77777777" w:rsidR="00F10223" w:rsidRPr="00DB4E7F" w:rsidRDefault="00C05555" w:rsidP="009E7CC3">
            <w:pPr>
              <w:pStyle w:val="ListParagraph"/>
              <w:numPr>
                <w:ilvl w:val="1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Inconnu</w:t>
            </w:r>
            <w:r w:rsidR="00F10223" w:rsidRPr="00DB4E7F">
              <w:rPr>
                <w:lang w:val="fr-CH"/>
              </w:rPr>
              <w:t>/ other histology</w:t>
            </w:r>
          </w:p>
          <w:p w14:paraId="4BC16518" w14:textId="77777777" w:rsidR="00F10223" w:rsidRPr="00DB4E7F" w:rsidRDefault="00F10223" w:rsidP="009E7CC3">
            <w:pPr>
              <w:pStyle w:val="ListParagraph"/>
              <w:numPr>
                <w:ilvl w:val="1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Primary Brain Lymphoma</w:t>
            </w:r>
          </w:p>
        </w:tc>
        <w:tc>
          <w:tcPr>
            <w:tcW w:w="3544" w:type="dxa"/>
          </w:tcPr>
          <w:p w14:paraId="55503338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Acute lymphoid</w:t>
            </w:r>
          </w:p>
          <w:p w14:paraId="00C9BB99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Acute myeloid</w:t>
            </w:r>
          </w:p>
          <w:p w14:paraId="562E7E4C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Anal cancer</w:t>
            </w:r>
          </w:p>
          <w:p w14:paraId="50B01FC6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Bladder cancer</w:t>
            </w:r>
          </w:p>
          <w:p w14:paraId="0FBFBF08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Bone cancer</w:t>
            </w:r>
          </w:p>
          <w:p w14:paraId="4A10500D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Brain cancer</w:t>
            </w:r>
          </w:p>
          <w:p w14:paraId="6EDBDAC3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Breast cancer</w:t>
            </w:r>
          </w:p>
          <w:p w14:paraId="03645518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Colon cancer</w:t>
            </w:r>
          </w:p>
          <w:p w14:paraId="3B211CB6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Connective tissue cancer</w:t>
            </w:r>
          </w:p>
          <w:p w14:paraId="0057454B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Chronic lymphoid</w:t>
            </w:r>
          </w:p>
          <w:p w14:paraId="2F09F330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Chronic myeloid</w:t>
            </w:r>
          </w:p>
          <w:p w14:paraId="2BC340F9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Esophagus cancer</w:t>
            </w:r>
          </w:p>
          <w:p w14:paraId="7CA04BB9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Hodgkin lymphoma</w:t>
            </w:r>
          </w:p>
          <w:p w14:paraId="2C85EC0C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Head and neck cancer</w:t>
            </w:r>
          </w:p>
          <w:p w14:paraId="28BD5B4F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Gallbladder cancer</w:t>
            </w:r>
          </w:p>
          <w:p w14:paraId="03649C1A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Gynaecological cancer (</w:t>
            </w:r>
            <w:r w:rsidR="008903C7" w:rsidRPr="00DB4E7F">
              <w:rPr>
                <w:lang w:val="fr-CH"/>
              </w:rPr>
              <w:t>No</w:t>
            </w:r>
            <w:r w:rsidRPr="00DB4E7F">
              <w:rPr>
                <w:lang w:val="fr-CH"/>
              </w:rPr>
              <w:t>t cervical)</w:t>
            </w:r>
          </w:p>
          <w:p w14:paraId="45C53FFA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Kidney cancer</w:t>
            </w:r>
          </w:p>
          <w:p w14:paraId="3B342BF1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Leukaemia unspecific</w:t>
            </w:r>
          </w:p>
        </w:tc>
        <w:tc>
          <w:tcPr>
            <w:tcW w:w="3849" w:type="dxa"/>
          </w:tcPr>
          <w:p w14:paraId="5B869963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Lip cancer</w:t>
            </w:r>
          </w:p>
          <w:p w14:paraId="55B746D3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Liver cancer</w:t>
            </w:r>
          </w:p>
          <w:p w14:paraId="73250103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Lung cancer</w:t>
            </w:r>
          </w:p>
          <w:p w14:paraId="6DA4D3A9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Malignant mela</w:t>
            </w:r>
            <w:r w:rsidR="00857A70" w:rsidRPr="00DB4E7F">
              <w:rPr>
                <w:lang w:val="fr-CH"/>
              </w:rPr>
              <w:t>n</w:t>
            </w:r>
            <w:r w:rsidR="008903C7" w:rsidRPr="00DB4E7F">
              <w:rPr>
                <w:lang w:val="fr-CH"/>
              </w:rPr>
              <w:t>o</w:t>
            </w:r>
            <w:r w:rsidRPr="00DB4E7F">
              <w:rPr>
                <w:lang w:val="fr-CH"/>
              </w:rPr>
              <w:t>ma</w:t>
            </w:r>
          </w:p>
          <w:p w14:paraId="6758F919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Metastasis</w:t>
            </w:r>
          </w:p>
          <w:p w14:paraId="5B5913EA" w14:textId="77777777" w:rsidR="00F10223" w:rsidRPr="00DB4E7F" w:rsidRDefault="00F10223" w:rsidP="009E7CC3">
            <w:pPr>
              <w:pStyle w:val="ListParagraph"/>
              <w:numPr>
                <w:ilvl w:val="1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Ade</w:t>
            </w:r>
            <w:r w:rsidR="008903C7" w:rsidRPr="00DB4E7F">
              <w:rPr>
                <w:lang w:val="fr-CH"/>
              </w:rPr>
              <w:t>No</w:t>
            </w:r>
            <w:r w:rsidRPr="00DB4E7F">
              <w:rPr>
                <w:lang w:val="fr-CH"/>
              </w:rPr>
              <w:t>carci</w:t>
            </w:r>
            <w:r w:rsidR="00857A70" w:rsidRPr="00DB4E7F">
              <w:rPr>
                <w:lang w:val="fr-CH"/>
              </w:rPr>
              <w:t>n</w:t>
            </w:r>
            <w:r w:rsidR="008903C7" w:rsidRPr="00DB4E7F">
              <w:rPr>
                <w:lang w:val="fr-CH"/>
              </w:rPr>
              <w:t>o</w:t>
            </w:r>
            <w:r w:rsidRPr="00DB4E7F">
              <w:rPr>
                <w:lang w:val="fr-CH"/>
              </w:rPr>
              <w:t>ma</w:t>
            </w:r>
          </w:p>
          <w:p w14:paraId="035DDE10" w14:textId="77777777" w:rsidR="00F10223" w:rsidRPr="00DB4E7F" w:rsidRDefault="00F10223" w:rsidP="009E7CC3">
            <w:pPr>
              <w:pStyle w:val="ListParagraph"/>
              <w:numPr>
                <w:ilvl w:val="1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Squamous cell carci</w:t>
            </w:r>
            <w:r w:rsidR="00857A70" w:rsidRPr="00DB4E7F">
              <w:rPr>
                <w:lang w:val="fr-CH"/>
              </w:rPr>
              <w:t>n</w:t>
            </w:r>
            <w:r w:rsidR="008903C7" w:rsidRPr="00DB4E7F">
              <w:rPr>
                <w:lang w:val="fr-CH"/>
              </w:rPr>
              <w:t>o</w:t>
            </w:r>
            <w:r w:rsidRPr="00DB4E7F">
              <w:rPr>
                <w:lang w:val="fr-CH"/>
              </w:rPr>
              <w:t>ma</w:t>
            </w:r>
          </w:p>
          <w:p w14:paraId="431CCE6D" w14:textId="77777777" w:rsidR="00F10223" w:rsidRPr="00DB4E7F" w:rsidRDefault="00F10223" w:rsidP="009E7CC3">
            <w:pPr>
              <w:pStyle w:val="ListParagraph"/>
              <w:numPr>
                <w:ilvl w:val="1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Unspecified</w:t>
            </w:r>
          </w:p>
          <w:p w14:paraId="4327F16E" w14:textId="77777777" w:rsidR="00F10223" w:rsidRPr="00DB4E7F" w:rsidRDefault="00F10223" w:rsidP="009E7CC3">
            <w:pPr>
              <w:pStyle w:val="ListParagraph"/>
              <w:numPr>
                <w:ilvl w:val="1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Of other cancer type</w:t>
            </w:r>
          </w:p>
          <w:p w14:paraId="6E65EDE3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Multiple myeloma</w:t>
            </w:r>
          </w:p>
          <w:p w14:paraId="57641101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Pancreas cancer</w:t>
            </w:r>
          </w:p>
          <w:p w14:paraId="34ED30CD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Penile cancer</w:t>
            </w:r>
          </w:p>
          <w:p w14:paraId="0A75EF5C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Prostate cancer</w:t>
            </w:r>
          </w:p>
          <w:p w14:paraId="696C4974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Rectum cancer</w:t>
            </w:r>
          </w:p>
          <w:p w14:paraId="7A4AC758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Stomach cancer</w:t>
            </w:r>
          </w:p>
          <w:p w14:paraId="21CE83DD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Testicular semi</w:t>
            </w:r>
            <w:r w:rsidR="00857A70" w:rsidRPr="00DB4E7F">
              <w:rPr>
                <w:lang w:val="fr-CH"/>
              </w:rPr>
              <w:t>n</w:t>
            </w:r>
            <w:r w:rsidR="008903C7" w:rsidRPr="00DB4E7F">
              <w:rPr>
                <w:lang w:val="fr-CH"/>
              </w:rPr>
              <w:t>o</w:t>
            </w:r>
            <w:r w:rsidRPr="00DB4E7F">
              <w:rPr>
                <w:lang w:val="fr-CH"/>
              </w:rPr>
              <w:t>ma</w:t>
            </w:r>
          </w:p>
          <w:p w14:paraId="0AA589BC" w14:textId="77777777" w:rsidR="00F10223" w:rsidRPr="00DB4E7F" w:rsidRDefault="00F10223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Other malignancy type</w:t>
            </w:r>
          </w:p>
          <w:p w14:paraId="0BA1999D" w14:textId="77777777" w:rsidR="00F10223" w:rsidRPr="00DB4E7F" w:rsidRDefault="00C05555" w:rsidP="009E7CC3">
            <w:pPr>
              <w:pStyle w:val="ListParagraph"/>
              <w:numPr>
                <w:ilvl w:val="0"/>
                <w:numId w:val="14"/>
              </w:numPr>
              <w:rPr>
                <w:lang w:val="fr-CH"/>
              </w:rPr>
            </w:pPr>
            <w:r w:rsidRPr="00DB4E7F">
              <w:rPr>
                <w:lang w:val="fr-CH"/>
              </w:rPr>
              <w:t>Inconnu</w:t>
            </w:r>
            <w:r w:rsidR="00F10223" w:rsidRPr="00DB4E7F">
              <w:rPr>
                <w:lang w:val="fr-CH"/>
              </w:rPr>
              <w:t xml:space="preserve"> malignancy type</w:t>
            </w:r>
          </w:p>
        </w:tc>
      </w:tr>
    </w:tbl>
    <w:p w14:paraId="6D2378A0" w14:textId="770C93A3" w:rsidR="00F10223" w:rsidRPr="00D20355" w:rsidRDefault="00F10223" w:rsidP="009E7CC3">
      <w:pPr>
        <w:pStyle w:val="Subtitle"/>
        <w:rPr>
          <w:lang w:val="fr-CH"/>
        </w:rPr>
      </w:pPr>
      <w:r w:rsidRPr="00D20355">
        <w:rPr>
          <w:lang w:val="fr-CH"/>
        </w:rPr>
        <w:t xml:space="preserve"> </w:t>
      </w:r>
      <w:r w:rsidR="00D20355" w:rsidRPr="00805F37">
        <w:rPr>
          <w:lang w:val="fr-CH"/>
        </w:rPr>
        <w:t>assurez-vous de remplir les</w:t>
      </w:r>
      <w:r w:rsidRPr="00805F37">
        <w:rPr>
          <w:color w:val="FF0000"/>
          <w:lang w:val="fr-CH"/>
        </w:rPr>
        <w:t xml:space="preserve"> checking chart</w:t>
      </w:r>
      <w:r w:rsidR="00AA7B93">
        <w:rPr>
          <w:color w:val="FF0000"/>
          <w:lang w:val="fr-CH"/>
        </w:rPr>
        <w:t>s</w:t>
      </w:r>
      <w:r w:rsidRPr="00805F37">
        <w:rPr>
          <w:color w:val="FF0000"/>
          <w:lang w:val="fr-CH"/>
        </w:rPr>
        <w:t xml:space="preserve"> </w:t>
      </w:r>
      <w:r w:rsidR="00D20355" w:rsidRPr="00805F37">
        <w:rPr>
          <w:lang w:val="fr-CH"/>
        </w:rPr>
        <w:t>pour les tumeurs malignes suivantes :</w:t>
      </w:r>
    </w:p>
    <w:p w14:paraId="759E57ED" w14:textId="100026AC" w:rsidR="00F10223" w:rsidRPr="001B1ACF" w:rsidRDefault="00F10223" w:rsidP="001B1ACF">
      <w:pPr>
        <w:rPr>
          <w:lang w:val="fr-CH"/>
        </w:rPr>
      </w:pPr>
      <w:r w:rsidRPr="00D20355">
        <w:rPr>
          <w:lang w:val="fr-CH"/>
        </w:rPr>
        <w:br w:type="page"/>
      </w:r>
    </w:p>
    <w:sectPr w:rsidR="00F10223" w:rsidRPr="001B1ACF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2297D" w14:textId="77777777" w:rsidR="00152A95" w:rsidRDefault="00152A95" w:rsidP="009E7CC3">
      <w:r>
        <w:separator/>
      </w:r>
    </w:p>
  </w:endnote>
  <w:endnote w:type="continuationSeparator" w:id="0">
    <w:p w14:paraId="672F9CEB" w14:textId="77777777" w:rsidR="00152A95" w:rsidRDefault="00152A95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E208F5" w14:textId="77777777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7E7493" w14:textId="77777777" w:rsidR="005C1CD4" w:rsidRDefault="005C1CD4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D352B3" w14:textId="4798E465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159A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A187C43" w14:textId="77777777" w:rsidR="005C1CD4" w:rsidRDefault="005C1CD4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8F4F" w14:textId="77777777" w:rsidR="005C1CD4" w:rsidRDefault="005C1CD4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3F58C89" w14:textId="77777777" w:rsidR="005C1CD4" w:rsidRDefault="005C1CD4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E70D4" w14:textId="77777777" w:rsidR="00152A95" w:rsidRDefault="00152A95" w:rsidP="009E7CC3">
      <w:r>
        <w:separator/>
      </w:r>
    </w:p>
  </w:footnote>
  <w:footnote w:type="continuationSeparator" w:id="0">
    <w:p w14:paraId="68509BF2" w14:textId="77777777" w:rsidR="00152A95" w:rsidRDefault="00152A95" w:rsidP="009E7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D4EDE"/>
    <w:multiLevelType w:val="hybridMultilevel"/>
    <w:tmpl w:val="3ED04396"/>
    <w:lvl w:ilvl="0" w:tplc="D6728AC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2189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6693180">
    <w:abstractNumId w:val="17"/>
  </w:num>
  <w:num w:numId="3" w16cid:durableId="102343982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450631845">
    <w:abstractNumId w:val="21"/>
  </w:num>
  <w:num w:numId="5" w16cid:durableId="148209195">
    <w:abstractNumId w:val="3"/>
  </w:num>
  <w:num w:numId="6" w16cid:durableId="1496147310">
    <w:abstractNumId w:val="6"/>
  </w:num>
  <w:num w:numId="7" w16cid:durableId="1198468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858758">
    <w:abstractNumId w:val="19"/>
  </w:num>
  <w:num w:numId="9" w16cid:durableId="314647647">
    <w:abstractNumId w:val="20"/>
  </w:num>
  <w:num w:numId="10" w16cid:durableId="570892501">
    <w:abstractNumId w:val="18"/>
  </w:num>
  <w:num w:numId="11" w16cid:durableId="264963208">
    <w:abstractNumId w:val="10"/>
  </w:num>
  <w:num w:numId="12" w16cid:durableId="1356810579">
    <w:abstractNumId w:val="8"/>
  </w:num>
  <w:num w:numId="13" w16cid:durableId="443036010">
    <w:abstractNumId w:val="5"/>
  </w:num>
  <w:num w:numId="14" w16cid:durableId="246696762">
    <w:abstractNumId w:val="11"/>
  </w:num>
  <w:num w:numId="15" w16cid:durableId="1618831354">
    <w:abstractNumId w:val="4"/>
  </w:num>
  <w:num w:numId="16" w16cid:durableId="1290628031">
    <w:abstractNumId w:val="9"/>
  </w:num>
  <w:num w:numId="17" w16cid:durableId="1807549606">
    <w:abstractNumId w:val="14"/>
  </w:num>
  <w:num w:numId="18" w16cid:durableId="1433820770">
    <w:abstractNumId w:val="0"/>
  </w:num>
  <w:num w:numId="19" w16cid:durableId="556671638">
    <w:abstractNumId w:val="7"/>
  </w:num>
  <w:num w:numId="20" w16cid:durableId="530731948">
    <w:abstractNumId w:val="16"/>
  </w:num>
  <w:num w:numId="21" w16cid:durableId="1618223031">
    <w:abstractNumId w:val="13"/>
  </w:num>
  <w:num w:numId="22" w16cid:durableId="987586082">
    <w:abstractNumId w:val="15"/>
  </w:num>
  <w:num w:numId="23" w16cid:durableId="1572083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30C3"/>
    <w:rsid w:val="000054A1"/>
    <w:rsid w:val="0001006E"/>
    <w:rsid w:val="00010C1F"/>
    <w:rsid w:val="00011DCA"/>
    <w:rsid w:val="0001387D"/>
    <w:rsid w:val="00013986"/>
    <w:rsid w:val="00016E38"/>
    <w:rsid w:val="00026DE0"/>
    <w:rsid w:val="000276F6"/>
    <w:rsid w:val="00031864"/>
    <w:rsid w:val="00037495"/>
    <w:rsid w:val="00037C59"/>
    <w:rsid w:val="000435D2"/>
    <w:rsid w:val="00051CEE"/>
    <w:rsid w:val="000525BD"/>
    <w:rsid w:val="0005362C"/>
    <w:rsid w:val="000568F9"/>
    <w:rsid w:val="00060AD7"/>
    <w:rsid w:val="0006262A"/>
    <w:rsid w:val="0006402E"/>
    <w:rsid w:val="0006412C"/>
    <w:rsid w:val="000646FE"/>
    <w:rsid w:val="0006574B"/>
    <w:rsid w:val="0007070C"/>
    <w:rsid w:val="00073355"/>
    <w:rsid w:val="00084F96"/>
    <w:rsid w:val="00085500"/>
    <w:rsid w:val="000912BB"/>
    <w:rsid w:val="00094E93"/>
    <w:rsid w:val="000A3D05"/>
    <w:rsid w:val="000A49DB"/>
    <w:rsid w:val="000A6A7F"/>
    <w:rsid w:val="000B3B14"/>
    <w:rsid w:val="000B3CFC"/>
    <w:rsid w:val="000B6191"/>
    <w:rsid w:val="000C1784"/>
    <w:rsid w:val="000D0F89"/>
    <w:rsid w:val="000D255D"/>
    <w:rsid w:val="000D3347"/>
    <w:rsid w:val="000D4757"/>
    <w:rsid w:val="000D4D0C"/>
    <w:rsid w:val="000D6F13"/>
    <w:rsid w:val="000E0F51"/>
    <w:rsid w:val="000E585A"/>
    <w:rsid w:val="000E6257"/>
    <w:rsid w:val="000E6FD0"/>
    <w:rsid w:val="0010625A"/>
    <w:rsid w:val="001067FA"/>
    <w:rsid w:val="00106C14"/>
    <w:rsid w:val="00110389"/>
    <w:rsid w:val="00112F10"/>
    <w:rsid w:val="00114C51"/>
    <w:rsid w:val="001158B7"/>
    <w:rsid w:val="00122552"/>
    <w:rsid w:val="00137E96"/>
    <w:rsid w:val="00142C97"/>
    <w:rsid w:val="001438F2"/>
    <w:rsid w:val="0014414F"/>
    <w:rsid w:val="0014651F"/>
    <w:rsid w:val="001513C7"/>
    <w:rsid w:val="0015282A"/>
    <w:rsid w:val="00152A95"/>
    <w:rsid w:val="00152FA0"/>
    <w:rsid w:val="00153E03"/>
    <w:rsid w:val="001567BC"/>
    <w:rsid w:val="00157A47"/>
    <w:rsid w:val="00164D2D"/>
    <w:rsid w:val="001728D7"/>
    <w:rsid w:val="00172B23"/>
    <w:rsid w:val="00173D84"/>
    <w:rsid w:val="0018358A"/>
    <w:rsid w:val="001856B0"/>
    <w:rsid w:val="001929E9"/>
    <w:rsid w:val="00193A61"/>
    <w:rsid w:val="00194D5F"/>
    <w:rsid w:val="001A10EA"/>
    <w:rsid w:val="001A1934"/>
    <w:rsid w:val="001A5338"/>
    <w:rsid w:val="001A676B"/>
    <w:rsid w:val="001A6A61"/>
    <w:rsid w:val="001B0021"/>
    <w:rsid w:val="001B1ACF"/>
    <w:rsid w:val="001B1F1D"/>
    <w:rsid w:val="001B47AF"/>
    <w:rsid w:val="001B5571"/>
    <w:rsid w:val="001B7096"/>
    <w:rsid w:val="001C1698"/>
    <w:rsid w:val="001D35DB"/>
    <w:rsid w:val="001E0D87"/>
    <w:rsid w:val="001E19ED"/>
    <w:rsid w:val="001E5789"/>
    <w:rsid w:val="001F48EB"/>
    <w:rsid w:val="00202A9D"/>
    <w:rsid w:val="002054B8"/>
    <w:rsid w:val="00207D80"/>
    <w:rsid w:val="002228E4"/>
    <w:rsid w:val="0022733F"/>
    <w:rsid w:val="002320AD"/>
    <w:rsid w:val="002334FF"/>
    <w:rsid w:val="00235C82"/>
    <w:rsid w:val="0024423A"/>
    <w:rsid w:val="002453AF"/>
    <w:rsid w:val="002468C7"/>
    <w:rsid w:val="00246B8E"/>
    <w:rsid w:val="00250B05"/>
    <w:rsid w:val="00256042"/>
    <w:rsid w:val="00260570"/>
    <w:rsid w:val="00261770"/>
    <w:rsid w:val="0026275D"/>
    <w:rsid w:val="00273E66"/>
    <w:rsid w:val="00275351"/>
    <w:rsid w:val="0027576E"/>
    <w:rsid w:val="00283D8D"/>
    <w:rsid w:val="002903E6"/>
    <w:rsid w:val="00293C17"/>
    <w:rsid w:val="002A33BE"/>
    <w:rsid w:val="002A5D83"/>
    <w:rsid w:val="002B2F8B"/>
    <w:rsid w:val="002B53E6"/>
    <w:rsid w:val="002C2570"/>
    <w:rsid w:val="002C489B"/>
    <w:rsid w:val="002C4E6E"/>
    <w:rsid w:val="002C5639"/>
    <w:rsid w:val="002C5C0D"/>
    <w:rsid w:val="002D419E"/>
    <w:rsid w:val="002D544D"/>
    <w:rsid w:val="002D5D34"/>
    <w:rsid w:val="002E331C"/>
    <w:rsid w:val="002E6D59"/>
    <w:rsid w:val="002E7245"/>
    <w:rsid w:val="002E7E9C"/>
    <w:rsid w:val="002F0AE1"/>
    <w:rsid w:val="002F1730"/>
    <w:rsid w:val="002F1B85"/>
    <w:rsid w:val="00301E04"/>
    <w:rsid w:val="003029BE"/>
    <w:rsid w:val="00311971"/>
    <w:rsid w:val="00311DB5"/>
    <w:rsid w:val="00312E1E"/>
    <w:rsid w:val="003235A3"/>
    <w:rsid w:val="00324339"/>
    <w:rsid w:val="00325E43"/>
    <w:rsid w:val="0032662E"/>
    <w:rsid w:val="00332022"/>
    <w:rsid w:val="00334716"/>
    <w:rsid w:val="0033691A"/>
    <w:rsid w:val="00336BE4"/>
    <w:rsid w:val="00340B3C"/>
    <w:rsid w:val="00340BF6"/>
    <w:rsid w:val="003471C8"/>
    <w:rsid w:val="003500C5"/>
    <w:rsid w:val="003601B4"/>
    <w:rsid w:val="00366A6D"/>
    <w:rsid w:val="00371FD0"/>
    <w:rsid w:val="00374575"/>
    <w:rsid w:val="00376ED4"/>
    <w:rsid w:val="00380115"/>
    <w:rsid w:val="00382424"/>
    <w:rsid w:val="003A7271"/>
    <w:rsid w:val="003B0023"/>
    <w:rsid w:val="003B4C11"/>
    <w:rsid w:val="003B4DB2"/>
    <w:rsid w:val="003C1142"/>
    <w:rsid w:val="003C1CFD"/>
    <w:rsid w:val="003C4C8A"/>
    <w:rsid w:val="003C4ECC"/>
    <w:rsid w:val="003C7C71"/>
    <w:rsid w:val="003D02D1"/>
    <w:rsid w:val="003D0DAD"/>
    <w:rsid w:val="003D28CC"/>
    <w:rsid w:val="003D3002"/>
    <w:rsid w:val="003D326C"/>
    <w:rsid w:val="003D5994"/>
    <w:rsid w:val="003D7BBB"/>
    <w:rsid w:val="003D7D9C"/>
    <w:rsid w:val="003E0C7C"/>
    <w:rsid w:val="003E4FB8"/>
    <w:rsid w:val="003E5505"/>
    <w:rsid w:val="003F1B13"/>
    <w:rsid w:val="003F4F2A"/>
    <w:rsid w:val="004011C0"/>
    <w:rsid w:val="0040133B"/>
    <w:rsid w:val="00407005"/>
    <w:rsid w:val="00407A48"/>
    <w:rsid w:val="00414982"/>
    <w:rsid w:val="004205AD"/>
    <w:rsid w:val="004219D2"/>
    <w:rsid w:val="00422DB0"/>
    <w:rsid w:val="00430735"/>
    <w:rsid w:val="004339F2"/>
    <w:rsid w:val="00433CBA"/>
    <w:rsid w:val="00441728"/>
    <w:rsid w:val="004445FE"/>
    <w:rsid w:val="00450DB9"/>
    <w:rsid w:val="00454B7E"/>
    <w:rsid w:val="004559A8"/>
    <w:rsid w:val="004626B2"/>
    <w:rsid w:val="0046598C"/>
    <w:rsid w:val="00465B42"/>
    <w:rsid w:val="00470FED"/>
    <w:rsid w:val="00472460"/>
    <w:rsid w:val="00473D26"/>
    <w:rsid w:val="0047438C"/>
    <w:rsid w:val="00481DEB"/>
    <w:rsid w:val="004823AF"/>
    <w:rsid w:val="00482866"/>
    <w:rsid w:val="00490778"/>
    <w:rsid w:val="00493EA5"/>
    <w:rsid w:val="004A52AC"/>
    <w:rsid w:val="004B3969"/>
    <w:rsid w:val="004C0D22"/>
    <w:rsid w:val="004C24AC"/>
    <w:rsid w:val="004C3993"/>
    <w:rsid w:val="004C5219"/>
    <w:rsid w:val="004C736D"/>
    <w:rsid w:val="004D0281"/>
    <w:rsid w:val="004D031D"/>
    <w:rsid w:val="004D49F4"/>
    <w:rsid w:val="004D7A98"/>
    <w:rsid w:val="004E1CE9"/>
    <w:rsid w:val="004E23D0"/>
    <w:rsid w:val="004E25C3"/>
    <w:rsid w:val="004E7134"/>
    <w:rsid w:val="004F13FE"/>
    <w:rsid w:val="004F618D"/>
    <w:rsid w:val="005020B1"/>
    <w:rsid w:val="00505370"/>
    <w:rsid w:val="00505D34"/>
    <w:rsid w:val="00511714"/>
    <w:rsid w:val="005121D0"/>
    <w:rsid w:val="00512CD9"/>
    <w:rsid w:val="005135A2"/>
    <w:rsid w:val="0051713B"/>
    <w:rsid w:val="00517A28"/>
    <w:rsid w:val="0052120F"/>
    <w:rsid w:val="00523821"/>
    <w:rsid w:val="00524006"/>
    <w:rsid w:val="00530D77"/>
    <w:rsid w:val="00531A30"/>
    <w:rsid w:val="00535146"/>
    <w:rsid w:val="00537238"/>
    <w:rsid w:val="00537ECA"/>
    <w:rsid w:val="00543440"/>
    <w:rsid w:val="00545584"/>
    <w:rsid w:val="005466AA"/>
    <w:rsid w:val="00550A97"/>
    <w:rsid w:val="00552461"/>
    <w:rsid w:val="005539A7"/>
    <w:rsid w:val="005562F2"/>
    <w:rsid w:val="005562FE"/>
    <w:rsid w:val="00560CC2"/>
    <w:rsid w:val="005626D1"/>
    <w:rsid w:val="00563F55"/>
    <w:rsid w:val="00566C4A"/>
    <w:rsid w:val="00566ECC"/>
    <w:rsid w:val="00567048"/>
    <w:rsid w:val="005670E7"/>
    <w:rsid w:val="00572CBD"/>
    <w:rsid w:val="005730CA"/>
    <w:rsid w:val="0057396E"/>
    <w:rsid w:val="005740CB"/>
    <w:rsid w:val="00574FF8"/>
    <w:rsid w:val="00577F01"/>
    <w:rsid w:val="00583FA1"/>
    <w:rsid w:val="00585B8A"/>
    <w:rsid w:val="00585D86"/>
    <w:rsid w:val="00587710"/>
    <w:rsid w:val="005970F5"/>
    <w:rsid w:val="00597B16"/>
    <w:rsid w:val="005A0759"/>
    <w:rsid w:val="005B00B1"/>
    <w:rsid w:val="005C102E"/>
    <w:rsid w:val="005C1CD4"/>
    <w:rsid w:val="005C1D20"/>
    <w:rsid w:val="005C3B26"/>
    <w:rsid w:val="005C45A2"/>
    <w:rsid w:val="005D1D17"/>
    <w:rsid w:val="005D439E"/>
    <w:rsid w:val="005D55E3"/>
    <w:rsid w:val="005D7A78"/>
    <w:rsid w:val="005E004D"/>
    <w:rsid w:val="005E35E8"/>
    <w:rsid w:val="005E41EF"/>
    <w:rsid w:val="005F262D"/>
    <w:rsid w:val="005F276A"/>
    <w:rsid w:val="005F6CD4"/>
    <w:rsid w:val="006002B6"/>
    <w:rsid w:val="00600C75"/>
    <w:rsid w:val="006039D2"/>
    <w:rsid w:val="00611282"/>
    <w:rsid w:val="00611E6F"/>
    <w:rsid w:val="00612B44"/>
    <w:rsid w:val="00613117"/>
    <w:rsid w:val="00622C5D"/>
    <w:rsid w:val="006244FC"/>
    <w:rsid w:val="00625F40"/>
    <w:rsid w:val="00631885"/>
    <w:rsid w:val="006328F7"/>
    <w:rsid w:val="0063538F"/>
    <w:rsid w:val="00636DF0"/>
    <w:rsid w:val="0064005B"/>
    <w:rsid w:val="006408FB"/>
    <w:rsid w:val="00647762"/>
    <w:rsid w:val="006509C2"/>
    <w:rsid w:val="00652A37"/>
    <w:rsid w:val="00653063"/>
    <w:rsid w:val="00654C6E"/>
    <w:rsid w:val="00657736"/>
    <w:rsid w:val="00662C37"/>
    <w:rsid w:val="00677957"/>
    <w:rsid w:val="0068320D"/>
    <w:rsid w:val="00684B09"/>
    <w:rsid w:val="006850EA"/>
    <w:rsid w:val="00690739"/>
    <w:rsid w:val="00693A07"/>
    <w:rsid w:val="0069558F"/>
    <w:rsid w:val="006A0D12"/>
    <w:rsid w:val="006A444B"/>
    <w:rsid w:val="006A5907"/>
    <w:rsid w:val="006A6E32"/>
    <w:rsid w:val="006A762F"/>
    <w:rsid w:val="006B4125"/>
    <w:rsid w:val="006B4F53"/>
    <w:rsid w:val="006B742C"/>
    <w:rsid w:val="006C07B7"/>
    <w:rsid w:val="006C2A79"/>
    <w:rsid w:val="006C5D0B"/>
    <w:rsid w:val="006C6719"/>
    <w:rsid w:val="006D7CBD"/>
    <w:rsid w:val="006D7EAC"/>
    <w:rsid w:val="006E0A47"/>
    <w:rsid w:val="006E74FA"/>
    <w:rsid w:val="006F5884"/>
    <w:rsid w:val="00703E09"/>
    <w:rsid w:val="00705AD6"/>
    <w:rsid w:val="007069F2"/>
    <w:rsid w:val="00710CF2"/>
    <w:rsid w:val="00716C69"/>
    <w:rsid w:val="0071700C"/>
    <w:rsid w:val="0071751E"/>
    <w:rsid w:val="007208DB"/>
    <w:rsid w:val="00721773"/>
    <w:rsid w:val="00722501"/>
    <w:rsid w:val="00723767"/>
    <w:rsid w:val="007261B4"/>
    <w:rsid w:val="0073293E"/>
    <w:rsid w:val="0073343D"/>
    <w:rsid w:val="00736831"/>
    <w:rsid w:val="0073739A"/>
    <w:rsid w:val="007401B7"/>
    <w:rsid w:val="00752CA1"/>
    <w:rsid w:val="007537BE"/>
    <w:rsid w:val="007569B7"/>
    <w:rsid w:val="0076097B"/>
    <w:rsid w:val="00761E21"/>
    <w:rsid w:val="00762323"/>
    <w:rsid w:val="00764B73"/>
    <w:rsid w:val="0076595E"/>
    <w:rsid w:val="0076686C"/>
    <w:rsid w:val="007712B5"/>
    <w:rsid w:val="007750CE"/>
    <w:rsid w:val="007762DD"/>
    <w:rsid w:val="0077633C"/>
    <w:rsid w:val="00781C05"/>
    <w:rsid w:val="00784ADE"/>
    <w:rsid w:val="00786EFD"/>
    <w:rsid w:val="0078746C"/>
    <w:rsid w:val="00792EB2"/>
    <w:rsid w:val="00793124"/>
    <w:rsid w:val="007A0DDF"/>
    <w:rsid w:val="007A4562"/>
    <w:rsid w:val="007A5B0A"/>
    <w:rsid w:val="007A6AE4"/>
    <w:rsid w:val="007B2886"/>
    <w:rsid w:val="007B79F4"/>
    <w:rsid w:val="007C5535"/>
    <w:rsid w:val="007C7D83"/>
    <w:rsid w:val="007D50F8"/>
    <w:rsid w:val="007D6E4A"/>
    <w:rsid w:val="007D727C"/>
    <w:rsid w:val="007E2290"/>
    <w:rsid w:val="007F2B14"/>
    <w:rsid w:val="007F51D0"/>
    <w:rsid w:val="007F659B"/>
    <w:rsid w:val="007F7C3B"/>
    <w:rsid w:val="00804C27"/>
    <w:rsid w:val="00805F37"/>
    <w:rsid w:val="00806EC3"/>
    <w:rsid w:val="008124CB"/>
    <w:rsid w:val="00817365"/>
    <w:rsid w:val="0082203F"/>
    <w:rsid w:val="00824745"/>
    <w:rsid w:val="008271AF"/>
    <w:rsid w:val="0083000A"/>
    <w:rsid w:val="00835092"/>
    <w:rsid w:val="00840B88"/>
    <w:rsid w:val="0084363B"/>
    <w:rsid w:val="008460CF"/>
    <w:rsid w:val="008476E4"/>
    <w:rsid w:val="00850C74"/>
    <w:rsid w:val="008517C6"/>
    <w:rsid w:val="00852F94"/>
    <w:rsid w:val="00855B98"/>
    <w:rsid w:val="00856920"/>
    <w:rsid w:val="008575AD"/>
    <w:rsid w:val="008576A7"/>
    <w:rsid w:val="00857A70"/>
    <w:rsid w:val="00857B8B"/>
    <w:rsid w:val="00861B45"/>
    <w:rsid w:val="00861DFB"/>
    <w:rsid w:val="00863D7F"/>
    <w:rsid w:val="00871A90"/>
    <w:rsid w:val="008754F6"/>
    <w:rsid w:val="00881989"/>
    <w:rsid w:val="00883EEB"/>
    <w:rsid w:val="00885C87"/>
    <w:rsid w:val="008903C7"/>
    <w:rsid w:val="00894F05"/>
    <w:rsid w:val="008A0CC9"/>
    <w:rsid w:val="008A12AB"/>
    <w:rsid w:val="008A23D4"/>
    <w:rsid w:val="008A3D2C"/>
    <w:rsid w:val="008A6342"/>
    <w:rsid w:val="008A77FB"/>
    <w:rsid w:val="008C2D3D"/>
    <w:rsid w:val="008C7BDB"/>
    <w:rsid w:val="008D1279"/>
    <w:rsid w:val="008D1CB7"/>
    <w:rsid w:val="008D3FE0"/>
    <w:rsid w:val="008D5B22"/>
    <w:rsid w:val="008D5FA5"/>
    <w:rsid w:val="008D6183"/>
    <w:rsid w:val="008D6E4C"/>
    <w:rsid w:val="008E0F3E"/>
    <w:rsid w:val="008E267A"/>
    <w:rsid w:val="008E4C21"/>
    <w:rsid w:val="008F2343"/>
    <w:rsid w:val="008F4227"/>
    <w:rsid w:val="008F60FA"/>
    <w:rsid w:val="009002DD"/>
    <w:rsid w:val="00905851"/>
    <w:rsid w:val="009070AC"/>
    <w:rsid w:val="009102A5"/>
    <w:rsid w:val="00911734"/>
    <w:rsid w:val="00912138"/>
    <w:rsid w:val="009126DB"/>
    <w:rsid w:val="009133E0"/>
    <w:rsid w:val="0091481E"/>
    <w:rsid w:val="0092197A"/>
    <w:rsid w:val="00921ECA"/>
    <w:rsid w:val="00926C86"/>
    <w:rsid w:val="00930027"/>
    <w:rsid w:val="00933724"/>
    <w:rsid w:val="00934461"/>
    <w:rsid w:val="0093555B"/>
    <w:rsid w:val="00940688"/>
    <w:rsid w:val="009425F4"/>
    <w:rsid w:val="009435F2"/>
    <w:rsid w:val="00961F10"/>
    <w:rsid w:val="00973425"/>
    <w:rsid w:val="00973834"/>
    <w:rsid w:val="00974E41"/>
    <w:rsid w:val="009802C0"/>
    <w:rsid w:val="00982BBC"/>
    <w:rsid w:val="0098376B"/>
    <w:rsid w:val="00985078"/>
    <w:rsid w:val="009857F2"/>
    <w:rsid w:val="009877C6"/>
    <w:rsid w:val="0099061B"/>
    <w:rsid w:val="0099153E"/>
    <w:rsid w:val="009938A3"/>
    <w:rsid w:val="00995A78"/>
    <w:rsid w:val="009A15D9"/>
    <w:rsid w:val="009A711E"/>
    <w:rsid w:val="009B05A6"/>
    <w:rsid w:val="009B38EF"/>
    <w:rsid w:val="009B7912"/>
    <w:rsid w:val="009C0DF0"/>
    <w:rsid w:val="009D3A0A"/>
    <w:rsid w:val="009D67EC"/>
    <w:rsid w:val="009D7271"/>
    <w:rsid w:val="009E24C9"/>
    <w:rsid w:val="009E3480"/>
    <w:rsid w:val="009E6D76"/>
    <w:rsid w:val="009E7CC3"/>
    <w:rsid w:val="009E7F0A"/>
    <w:rsid w:val="00A01311"/>
    <w:rsid w:val="00A12C5A"/>
    <w:rsid w:val="00A1587A"/>
    <w:rsid w:val="00A228AF"/>
    <w:rsid w:val="00A23B8F"/>
    <w:rsid w:val="00A251D7"/>
    <w:rsid w:val="00A30CE1"/>
    <w:rsid w:val="00A343F0"/>
    <w:rsid w:val="00A36C9E"/>
    <w:rsid w:val="00A37B5F"/>
    <w:rsid w:val="00A37D0A"/>
    <w:rsid w:val="00A43CF4"/>
    <w:rsid w:val="00A441FC"/>
    <w:rsid w:val="00A45829"/>
    <w:rsid w:val="00A51E76"/>
    <w:rsid w:val="00A63E0A"/>
    <w:rsid w:val="00A65637"/>
    <w:rsid w:val="00A74B51"/>
    <w:rsid w:val="00A75E84"/>
    <w:rsid w:val="00A76602"/>
    <w:rsid w:val="00A774DF"/>
    <w:rsid w:val="00A77800"/>
    <w:rsid w:val="00A8119B"/>
    <w:rsid w:val="00A82D70"/>
    <w:rsid w:val="00A90048"/>
    <w:rsid w:val="00A91773"/>
    <w:rsid w:val="00A91A3D"/>
    <w:rsid w:val="00A95E98"/>
    <w:rsid w:val="00AA7B93"/>
    <w:rsid w:val="00AB2F95"/>
    <w:rsid w:val="00AB35E6"/>
    <w:rsid w:val="00AB4C33"/>
    <w:rsid w:val="00AB6B36"/>
    <w:rsid w:val="00AB7EA8"/>
    <w:rsid w:val="00AC3D76"/>
    <w:rsid w:val="00AC4256"/>
    <w:rsid w:val="00AD0331"/>
    <w:rsid w:val="00AD0D68"/>
    <w:rsid w:val="00AD242F"/>
    <w:rsid w:val="00AD31D4"/>
    <w:rsid w:val="00AD7D69"/>
    <w:rsid w:val="00AE6CA8"/>
    <w:rsid w:val="00AF2137"/>
    <w:rsid w:val="00AF2B90"/>
    <w:rsid w:val="00AF2CF9"/>
    <w:rsid w:val="00B00447"/>
    <w:rsid w:val="00B02CAF"/>
    <w:rsid w:val="00B03001"/>
    <w:rsid w:val="00B03792"/>
    <w:rsid w:val="00B04D94"/>
    <w:rsid w:val="00B0567D"/>
    <w:rsid w:val="00B05949"/>
    <w:rsid w:val="00B06B19"/>
    <w:rsid w:val="00B06D0E"/>
    <w:rsid w:val="00B1018C"/>
    <w:rsid w:val="00B136B4"/>
    <w:rsid w:val="00B14729"/>
    <w:rsid w:val="00B15B1F"/>
    <w:rsid w:val="00B1678A"/>
    <w:rsid w:val="00B20B17"/>
    <w:rsid w:val="00B21B4D"/>
    <w:rsid w:val="00B22402"/>
    <w:rsid w:val="00B34E7D"/>
    <w:rsid w:val="00B368BD"/>
    <w:rsid w:val="00B406B5"/>
    <w:rsid w:val="00B40F27"/>
    <w:rsid w:val="00B44DDD"/>
    <w:rsid w:val="00B47A6A"/>
    <w:rsid w:val="00B52B18"/>
    <w:rsid w:val="00B561C4"/>
    <w:rsid w:val="00B607F4"/>
    <w:rsid w:val="00B62BB5"/>
    <w:rsid w:val="00B67F1D"/>
    <w:rsid w:val="00B71D21"/>
    <w:rsid w:val="00B8008C"/>
    <w:rsid w:val="00B852D5"/>
    <w:rsid w:val="00B918DB"/>
    <w:rsid w:val="00B96309"/>
    <w:rsid w:val="00BA49F0"/>
    <w:rsid w:val="00BB0041"/>
    <w:rsid w:val="00BB2DD9"/>
    <w:rsid w:val="00BC4543"/>
    <w:rsid w:val="00BC4987"/>
    <w:rsid w:val="00BC6921"/>
    <w:rsid w:val="00BD6850"/>
    <w:rsid w:val="00BE05CE"/>
    <w:rsid w:val="00BE5020"/>
    <w:rsid w:val="00BE54F8"/>
    <w:rsid w:val="00BE6A5D"/>
    <w:rsid w:val="00BF1B85"/>
    <w:rsid w:val="00BF2E08"/>
    <w:rsid w:val="00BF5B3E"/>
    <w:rsid w:val="00BF6B8D"/>
    <w:rsid w:val="00BF6F96"/>
    <w:rsid w:val="00BF7E04"/>
    <w:rsid w:val="00C049BC"/>
    <w:rsid w:val="00C05555"/>
    <w:rsid w:val="00C06D1C"/>
    <w:rsid w:val="00C07812"/>
    <w:rsid w:val="00C10F99"/>
    <w:rsid w:val="00C14FD2"/>
    <w:rsid w:val="00C1572E"/>
    <w:rsid w:val="00C2165F"/>
    <w:rsid w:val="00C2362F"/>
    <w:rsid w:val="00C241A5"/>
    <w:rsid w:val="00C279BD"/>
    <w:rsid w:val="00C3156C"/>
    <w:rsid w:val="00C32460"/>
    <w:rsid w:val="00C35D18"/>
    <w:rsid w:val="00C36B81"/>
    <w:rsid w:val="00C36F0E"/>
    <w:rsid w:val="00C4175F"/>
    <w:rsid w:val="00C42EA1"/>
    <w:rsid w:val="00C45076"/>
    <w:rsid w:val="00C45F93"/>
    <w:rsid w:val="00C509FB"/>
    <w:rsid w:val="00C514D4"/>
    <w:rsid w:val="00C566BB"/>
    <w:rsid w:val="00C5695D"/>
    <w:rsid w:val="00C64909"/>
    <w:rsid w:val="00C81A7F"/>
    <w:rsid w:val="00C83C3C"/>
    <w:rsid w:val="00C874E6"/>
    <w:rsid w:val="00C875AD"/>
    <w:rsid w:val="00C934D5"/>
    <w:rsid w:val="00C93BD2"/>
    <w:rsid w:val="00C960DE"/>
    <w:rsid w:val="00C9653B"/>
    <w:rsid w:val="00C96AED"/>
    <w:rsid w:val="00CA7FC2"/>
    <w:rsid w:val="00CC1448"/>
    <w:rsid w:val="00CC3618"/>
    <w:rsid w:val="00CC4916"/>
    <w:rsid w:val="00CC6C62"/>
    <w:rsid w:val="00CC7E81"/>
    <w:rsid w:val="00CE1878"/>
    <w:rsid w:val="00CE59F1"/>
    <w:rsid w:val="00CF0F8E"/>
    <w:rsid w:val="00CF2526"/>
    <w:rsid w:val="00CF7ED5"/>
    <w:rsid w:val="00CF7ED6"/>
    <w:rsid w:val="00D0045A"/>
    <w:rsid w:val="00D02039"/>
    <w:rsid w:val="00D027FF"/>
    <w:rsid w:val="00D02D93"/>
    <w:rsid w:val="00D05A44"/>
    <w:rsid w:val="00D11A7D"/>
    <w:rsid w:val="00D20355"/>
    <w:rsid w:val="00D2068A"/>
    <w:rsid w:val="00D25B93"/>
    <w:rsid w:val="00D372C3"/>
    <w:rsid w:val="00D42A8C"/>
    <w:rsid w:val="00D4641B"/>
    <w:rsid w:val="00D46F3B"/>
    <w:rsid w:val="00D50B11"/>
    <w:rsid w:val="00D602A9"/>
    <w:rsid w:val="00D64AFF"/>
    <w:rsid w:val="00D727A0"/>
    <w:rsid w:val="00D7382C"/>
    <w:rsid w:val="00D76AD3"/>
    <w:rsid w:val="00D7767C"/>
    <w:rsid w:val="00D85CE0"/>
    <w:rsid w:val="00D911B0"/>
    <w:rsid w:val="00D9203D"/>
    <w:rsid w:val="00D922BA"/>
    <w:rsid w:val="00D9233C"/>
    <w:rsid w:val="00D94828"/>
    <w:rsid w:val="00D96DBA"/>
    <w:rsid w:val="00D9752D"/>
    <w:rsid w:val="00DA76B3"/>
    <w:rsid w:val="00DB1354"/>
    <w:rsid w:val="00DB147E"/>
    <w:rsid w:val="00DB239A"/>
    <w:rsid w:val="00DB2F70"/>
    <w:rsid w:val="00DB34C0"/>
    <w:rsid w:val="00DB4E13"/>
    <w:rsid w:val="00DB4E7F"/>
    <w:rsid w:val="00DB54FC"/>
    <w:rsid w:val="00DC20C1"/>
    <w:rsid w:val="00DC2EE9"/>
    <w:rsid w:val="00DC2F30"/>
    <w:rsid w:val="00DC3FFD"/>
    <w:rsid w:val="00DC5AE5"/>
    <w:rsid w:val="00DC657B"/>
    <w:rsid w:val="00DC79A2"/>
    <w:rsid w:val="00DD100B"/>
    <w:rsid w:val="00DD159A"/>
    <w:rsid w:val="00DE3FE9"/>
    <w:rsid w:val="00DE4F27"/>
    <w:rsid w:val="00DF7667"/>
    <w:rsid w:val="00E00A16"/>
    <w:rsid w:val="00E03EA2"/>
    <w:rsid w:val="00E1001C"/>
    <w:rsid w:val="00E1774B"/>
    <w:rsid w:val="00E20AA3"/>
    <w:rsid w:val="00E21706"/>
    <w:rsid w:val="00E346C5"/>
    <w:rsid w:val="00E36DEA"/>
    <w:rsid w:val="00E42AE1"/>
    <w:rsid w:val="00E5171E"/>
    <w:rsid w:val="00E52420"/>
    <w:rsid w:val="00E52CEA"/>
    <w:rsid w:val="00E54E3E"/>
    <w:rsid w:val="00E56884"/>
    <w:rsid w:val="00E56C0E"/>
    <w:rsid w:val="00E62B58"/>
    <w:rsid w:val="00E7060B"/>
    <w:rsid w:val="00E75650"/>
    <w:rsid w:val="00E75CCC"/>
    <w:rsid w:val="00E76CDE"/>
    <w:rsid w:val="00E806E9"/>
    <w:rsid w:val="00E819EC"/>
    <w:rsid w:val="00E86EC2"/>
    <w:rsid w:val="00E91645"/>
    <w:rsid w:val="00E926BF"/>
    <w:rsid w:val="00E927F2"/>
    <w:rsid w:val="00E92967"/>
    <w:rsid w:val="00EA174A"/>
    <w:rsid w:val="00EA17D1"/>
    <w:rsid w:val="00EA2157"/>
    <w:rsid w:val="00EA65E2"/>
    <w:rsid w:val="00EB129D"/>
    <w:rsid w:val="00EB1AD7"/>
    <w:rsid w:val="00EB30E9"/>
    <w:rsid w:val="00EB5D51"/>
    <w:rsid w:val="00EB5EFD"/>
    <w:rsid w:val="00EB76CB"/>
    <w:rsid w:val="00EC49C0"/>
    <w:rsid w:val="00EC6E7D"/>
    <w:rsid w:val="00ED0C21"/>
    <w:rsid w:val="00ED1CCC"/>
    <w:rsid w:val="00ED4106"/>
    <w:rsid w:val="00ED50E7"/>
    <w:rsid w:val="00ED7AE9"/>
    <w:rsid w:val="00EE3225"/>
    <w:rsid w:val="00EE3311"/>
    <w:rsid w:val="00EE3338"/>
    <w:rsid w:val="00EF0754"/>
    <w:rsid w:val="00EF5DEE"/>
    <w:rsid w:val="00EF73E8"/>
    <w:rsid w:val="00EF7DC4"/>
    <w:rsid w:val="00F00BDB"/>
    <w:rsid w:val="00F02A36"/>
    <w:rsid w:val="00F10223"/>
    <w:rsid w:val="00F12768"/>
    <w:rsid w:val="00F12E12"/>
    <w:rsid w:val="00F158A0"/>
    <w:rsid w:val="00F16B2F"/>
    <w:rsid w:val="00F20BBE"/>
    <w:rsid w:val="00F3320E"/>
    <w:rsid w:val="00F35BC1"/>
    <w:rsid w:val="00F372D8"/>
    <w:rsid w:val="00F43E00"/>
    <w:rsid w:val="00F50039"/>
    <w:rsid w:val="00F53637"/>
    <w:rsid w:val="00F5415B"/>
    <w:rsid w:val="00F54CB4"/>
    <w:rsid w:val="00F54F07"/>
    <w:rsid w:val="00F553E1"/>
    <w:rsid w:val="00F60511"/>
    <w:rsid w:val="00F63355"/>
    <w:rsid w:val="00F66D64"/>
    <w:rsid w:val="00F7092F"/>
    <w:rsid w:val="00F711E9"/>
    <w:rsid w:val="00F83473"/>
    <w:rsid w:val="00F86CE1"/>
    <w:rsid w:val="00F90874"/>
    <w:rsid w:val="00F919AD"/>
    <w:rsid w:val="00F944A7"/>
    <w:rsid w:val="00F968DE"/>
    <w:rsid w:val="00F97248"/>
    <w:rsid w:val="00F9799E"/>
    <w:rsid w:val="00FB2973"/>
    <w:rsid w:val="00FD1353"/>
    <w:rsid w:val="00FD2BC2"/>
    <w:rsid w:val="00FD3EBC"/>
    <w:rsid w:val="00FE224A"/>
    <w:rsid w:val="00FE5C1C"/>
    <w:rsid w:val="00FF2DC2"/>
    <w:rsid w:val="00FF3C66"/>
    <w:rsid w:val="00FF442F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719B3"/>
  <w15:chartTrackingRefBased/>
  <w15:docId w15:val="{0585689E-DEE5-4B71-8011-74B73140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397A-0314-4F6E-BF6C-71B128C2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4020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26</cp:revision>
  <dcterms:created xsi:type="dcterms:W3CDTF">2025-07-21T16:44:00Z</dcterms:created>
  <dcterms:modified xsi:type="dcterms:W3CDTF">2026-07-09T13:57:00Z</dcterms:modified>
</cp:coreProperties>
</file>