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197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AF4D00" w:rsidRPr="00A86930" w14:paraId="224030B1" w14:textId="77777777" w:rsidTr="00542176">
        <w:trPr>
          <w:trHeight w:val="557"/>
        </w:trPr>
        <w:tc>
          <w:tcPr>
            <w:tcW w:w="1680" w:type="dxa"/>
            <w:shd w:val="clear" w:color="auto" w:fill="004286"/>
          </w:tcPr>
          <w:p w14:paraId="32365FBF" w14:textId="77777777" w:rsidR="00AF4D00" w:rsidRPr="006F3196" w:rsidRDefault="00AF4D00" w:rsidP="00542176">
            <w:r w:rsidRPr="006F3196">
              <w:rPr>
                <w:noProof/>
              </w:rPr>
              <w:drawing>
                <wp:anchor distT="0" distB="0" distL="114300" distR="114300" simplePos="0" relativeHeight="251869184" behindDoc="0" locked="0" layoutInCell="1" allowOverlap="1" wp14:anchorId="1398C714" wp14:editId="6719F665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674861835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6B04019E" w14:textId="77777777" w:rsidR="00AF4D00" w:rsidRDefault="00AF4D00" w:rsidP="00542176">
            <w:pPr>
              <w:jc w:val="center"/>
            </w:pPr>
            <w:r>
              <w:rPr>
                <w:lang w:val="fr-CH"/>
              </w:rPr>
              <w:t>Questionnaire V08</w:t>
            </w:r>
            <w:r w:rsidRPr="00B93E6D">
              <w:rPr>
                <w:lang w:val="fr-CH"/>
              </w:rPr>
              <w:t>-25, SHCS Data Centre, Zürich</w:t>
            </w:r>
            <w:r w:rsidRPr="00B93E6D">
              <w:rPr>
                <w:lang w:val="fr-CH"/>
              </w:rPr>
              <w:br/>
            </w:r>
            <w:r>
              <w:rPr>
                <w:lang w:val="fr-CH"/>
              </w:rPr>
              <w:t>Diseases</w:t>
            </w:r>
            <w:r w:rsidRPr="00B93E6D">
              <w:rPr>
                <w:lang w:val="fr-CH"/>
              </w:rPr>
              <w:t>, English</w:t>
            </w:r>
          </w:p>
        </w:tc>
        <w:tc>
          <w:tcPr>
            <w:tcW w:w="2140" w:type="dxa"/>
            <w:shd w:val="clear" w:color="auto" w:fill="FFFFFF" w:themeFill="background1"/>
          </w:tcPr>
          <w:p w14:paraId="13BF056F" w14:textId="77777777" w:rsidR="00AF4D00" w:rsidRPr="00A86930" w:rsidRDefault="00AF4D00" w:rsidP="00542176">
            <w:r w:rsidRPr="00B93E6D">
              <w:t>SHCS ID</w:t>
            </w:r>
          </w:p>
        </w:tc>
      </w:tr>
    </w:tbl>
    <w:p w14:paraId="795432DF" w14:textId="77777777" w:rsidR="00F10223" w:rsidRDefault="00F10223" w:rsidP="00AF4D00">
      <w:pPr>
        <w:pStyle w:val="Title"/>
      </w:pPr>
      <w:r>
        <w:t>diseases / iris / foph</w:t>
      </w:r>
      <w:r w:rsidR="00157A47">
        <w:rPr>
          <w:rStyle w:val="FootnoteReference"/>
        </w:rPr>
        <w:footnoteReference w:id="1"/>
      </w:r>
    </w:p>
    <w:p w14:paraId="2E30A10E" w14:textId="77777777" w:rsidR="00F10223" w:rsidRPr="00122552" w:rsidRDefault="00F10223" w:rsidP="009E7CC3">
      <w:pPr>
        <w:rPr>
          <w:sz w:val="2"/>
          <w:szCs w:val="2"/>
        </w:rPr>
      </w:pPr>
    </w:p>
    <w:tbl>
      <w:tblPr>
        <w:tblStyle w:val="TableGrid"/>
        <w:tblW w:w="11483" w:type="dxa"/>
        <w:tblInd w:w="-289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9"/>
        <w:gridCol w:w="1680"/>
        <w:gridCol w:w="867"/>
        <w:gridCol w:w="142"/>
        <w:gridCol w:w="141"/>
        <w:gridCol w:w="142"/>
        <w:gridCol w:w="851"/>
        <w:gridCol w:w="141"/>
        <w:gridCol w:w="142"/>
        <w:gridCol w:w="142"/>
        <w:gridCol w:w="283"/>
        <w:gridCol w:w="284"/>
        <w:gridCol w:w="142"/>
        <w:gridCol w:w="283"/>
        <w:gridCol w:w="567"/>
        <w:gridCol w:w="142"/>
        <w:gridCol w:w="850"/>
        <w:gridCol w:w="88"/>
        <w:gridCol w:w="54"/>
        <w:gridCol w:w="284"/>
        <w:gridCol w:w="850"/>
        <w:gridCol w:w="284"/>
        <w:gridCol w:w="141"/>
        <w:gridCol w:w="112"/>
        <w:gridCol w:w="881"/>
        <w:gridCol w:w="850"/>
        <w:gridCol w:w="409"/>
        <w:gridCol w:w="442"/>
      </w:tblGrid>
      <w:tr w:rsidR="005F276A" w14:paraId="6EA48AA6" w14:textId="77777777" w:rsidTr="00E633F4">
        <w:tc>
          <w:tcPr>
            <w:tcW w:w="11483" w:type="dxa"/>
            <w:gridSpan w:val="28"/>
            <w:shd w:val="clear" w:color="auto" w:fill="004286" w:themeFill="accent1"/>
          </w:tcPr>
          <w:p w14:paraId="1A9F5C4C" w14:textId="77777777" w:rsidR="005F276A" w:rsidRPr="005F276A" w:rsidRDefault="005F276A" w:rsidP="005F276A">
            <w:pPr>
              <w:pStyle w:val="Heading1"/>
              <w:spacing w:before="0"/>
              <w:jc w:val="center"/>
            </w:pPr>
            <w:r w:rsidRPr="005F276A">
              <w:rPr>
                <w:sz w:val="18"/>
              </w:rPr>
              <w:t>A, Neoplasma and Other diseases</w:t>
            </w:r>
          </w:p>
        </w:tc>
      </w:tr>
      <w:tr w:rsidR="00C35D18" w14:paraId="5CA45C5D" w14:textId="77777777" w:rsidTr="00E633F4"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968079A" w14:textId="77777777" w:rsidR="005F276A" w:rsidRPr="00157A47" w:rsidRDefault="005F276A" w:rsidP="005F276A">
            <w:pPr>
              <w:spacing w:before="0"/>
              <w:rPr>
                <w:sz w:val="16"/>
                <w:szCs w:val="18"/>
              </w:rPr>
            </w:pPr>
            <w:r w:rsidRPr="00157A47">
              <w:rPr>
                <w:sz w:val="16"/>
                <w:szCs w:val="18"/>
              </w:rPr>
              <w:t>Disease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6F87E2D" w14:textId="77777777" w:rsidR="005F276A" w:rsidRPr="00157A47" w:rsidRDefault="005F276A" w:rsidP="005F276A">
            <w:pPr>
              <w:spacing w:before="0"/>
              <w:rPr>
                <w:sz w:val="16"/>
                <w:szCs w:val="18"/>
              </w:rPr>
            </w:pPr>
            <w:r w:rsidRPr="00157A47">
              <w:rPr>
                <w:sz w:val="16"/>
                <w:szCs w:val="18"/>
              </w:rPr>
              <w:t>Date of diagnosis</w:t>
            </w:r>
          </w:p>
        </w:tc>
        <w:tc>
          <w:tcPr>
            <w:tcW w:w="29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60D7F61" w14:textId="77777777" w:rsidR="005F276A" w:rsidRPr="00157A47" w:rsidRDefault="005F276A" w:rsidP="005F276A">
            <w:pPr>
              <w:spacing w:before="0"/>
              <w:rPr>
                <w:sz w:val="16"/>
                <w:szCs w:val="18"/>
              </w:rPr>
            </w:pPr>
            <w:r w:rsidRPr="00157A47">
              <w:rPr>
                <w:sz w:val="16"/>
                <w:szCs w:val="18"/>
              </w:rPr>
              <w:t>Disease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EDC8FD2" w14:textId="77777777" w:rsidR="005F276A" w:rsidRPr="00157A47" w:rsidRDefault="005F276A" w:rsidP="005F276A">
            <w:pPr>
              <w:spacing w:before="0"/>
              <w:rPr>
                <w:sz w:val="16"/>
                <w:szCs w:val="18"/>
              </w:rPr>
            </w:pPr>
            <w:r w:rsidRPr="00157A47">
              <w:rPr>
                <w:sz w:val="16"/>
                <w:szCs w:val="18"/>
              </w:rPr>
              <w:t>Date of diagnosis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D8FF" w:themeFill="accent1" w:themeFillTint="33"/>
          </w:tcPr>
          <w:p w14:paraId="5E862E20" w14:textId="77777777" w:rsidR="005F276A" w:rsidRPr="00157A47" w:rsidRDefault="005F276A" w:rsidP="005F276A">
            <w:pPr>
              <w:spacing w:before="0"/>
              <w:rPr>
                <w:sz w:val="16"/>
                <w:szCs w:val="18"/>
              </w:rPr>
            </w:pPr>
            <w:r w:rsidRPr="00157A47">
              <w:rPr>
                <w:sz w:val="16"/>
                <w:szCs w:val="18"/>
              </w:rPr>
              <w:t>Diagnosis is a relapse</w:t>
            </w:r>
          </w:p>
        </w:tc>
      </w:tr>
      <w:tr w:rsidR="00C35D18" w14:paraId="7AE1823E" w14:textId="77777777" w:rsidTr="00E633F4">
        <w:tc>
          <w:tcPr>
            <w:tcW w:w="283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878345A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t>Primary HIV infection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2EFF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</w:p>
        </w:tc>
        <w:tc>
          <w:tcPr>
            <w:tcW w:w="292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2B80BF5C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  <w:r w:rsidRPr="002C489B">
              <w:rPr>
                <w:sz w:val="16"/>
                <w:szCs w:val="18"/>
              </w:rPr>
              <w:t>Neoplasma</w:t>
            </w:r>
            <w:r w:rsidR="001A5338">
              <w:rPr>
                <w:sz w:val="16"/>
                <w:szCs w:val="18"/>
              </w:rPr>
              <w:t xml:space="preserve"> </w:t>
            </w:r>
            <w:r w:rsidR="001A5338" w:rsidRPr="001A5338">
              <w:rPr>
                <w:sz w:val="16"/>
                <w:szCs w:val="18"/>
              </w:rPr>
              <w:sym w:font="Wingdings" w:char="F0E0"/>
            </w:r>
            <w:r w:rsidR="001A5338">
              <w:rPr>
                <w:sz w:val="16"/>
                <w:szCs w:val="18"/>
              </w:rPr>
              <w:t xml:space="preserve"> </w:t>
            </w:r>
            <w:r w:rsidR="001A5338" w:rsidRPr="001A5338">
              <w:rPr>
                <w:b/>
                <w:sz w:val="16"/>
                <w:szCs w:val="18"/>
              </w:rPr>
              <w:t>fill out Neoplasma form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F448" w14:textId="77777777" w:rsidR="005F276A" w:rsidRPr="002C489B" w:rsidRDefault="005F276A" w:rsidP="005F276A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14:paraId="1B5D290D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Yes</w:t>
            </w:r>
          </w:p>
        </w:tc>
        <w:tc>
          <w:tcPr>
            <w:tcW w:w="1701" w:type="dxa"/>
            <w:gridSpan w:val="3"/>
          </w:tcPr>
          <w:p w14:paraId="5FFCA8B8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No</w:t>
            </w:r>
          </w:p>
        </w:tc>
      </w:tr>
      <w:tr w:rsidR="00C35D18" w14:paraId="3A6C46C0" w14:textId="77777777" w:rsidTr="00E633F4">
        <w:tc>
          <w:tcPr>
            <w:tcW w:w="2836" w:type="dxa"/>
            <w:gridSpan w:val="3"/>
            <w:tcBorders>
              <w:right w:val="single" w:sz="4" w:space="0" w:color="auto"/>
            </w:tcBorders>
          </w:tcPr>
          <w:p w14:paraId="384E77D7" w14:textId="77777777" w:rsidR="005F276A" w:rsidRPr="002C489B" w:rsidRDefault="005F276A" w:rsidP="005F276A">
            <w:pPr>
              <w:spacing w:before="0"/>
              <w:jc w:val="right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t>No opportunistic disease so far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3B90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</w:p>
        </w:tc>
        <w:tc>
          <w:tcPr>
            <w:tcW w:w="2923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14:paraId="14F1CF98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  <w:r w:rsidRPr="002C489B">
              <w:rPr>
                <w:sz w:val="16"/>
                <w:szCs w:val="18"/>
              </w:rPr>
              <w:t>Other disease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AA40" w14:textId="77777777" w:rsidR="005F276A" w:rsidRPr="002C489B" w:rsidRDefault="005F276A" w:rsidP="005F276A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14:paraId="23511D49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Yes</w:t>
            </w:r>
          </w:p>
        </w:tc>
        <w:tc>
          <w:tcPr>
            <w:tcW w:w="1701" w:type="dxa"/>
            <w:gridSpan w:val="3"/>
          </w:tcPr>
          <w:p w14:paraId="79DD50A8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No</w:t>
            </w:r>
          </w:p>
        </w:tc>
      </w:tr>
      <w:tr w:rsidR="00C35D18" w14:paraId="78A700DE" w14:textId="77777777" w:rsidTr="00E633F4">
        <w:tc>
          <w:tcPr>
            <w:tcW w:w="2836" w:type="dxa"/>
            <w:gridSpan w:val="3"/>
          </w:tcPr>
          <w:p w14:paraId="66E30831" w14:textId="77777777" w:rsidR="005F276A" w:rsidRPr="002C489B" w:rsidRDefault="005F276A" w:rsidP="005F276A">
            <w:pPr>
              <w:spacing w:before="0"/>
              <w:jc w:val="right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</w:tcBorders>
          </w:tcPr>
          <w:p w14:paraId="2EBE34D7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</w:p>
        </w:tc>
        <w:tc>
          <w:tcPr>
            <w:tcW w:w="2923" w:type="dxa"/>
            <w:gridSpan w:val="10"/>
            <w:tcBorders>
              <w:right w:val="single" w:sz="4" w:space="0" w:color="auto"/>
            </w:tcBorders>
          </w:tcPr>
          <w:p w14:paraId="51FDEB4E" w14:textId="77777777" w:rsidR="005F276A" w:rsidRPr="002C489B" w:rsidRDefault="005F276A" w:rsidP="005F276A">
            <w:pPr>
              <w:spacing w:before="0"/>
              <w:jc w:val="right"/>
              <w:rPr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t>Lymphadenopathy</w:t>
            </w:r>
          </w:p>
        </w:tc>
        <w:tc>
          <w:tcPr>
            <w:tcW w:w="14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E8F4" w14:textId="77777777" w:rsidR="005F276A" w:rsidRPr="002C489B" w:rsidRDefault="005F276A" w:rsidP="005F276A">
            <w:pPr>
              <w:spacing w:before="0"/>
              <w:rPr>
                <w:sz w:val="16"/>
                <w:szCs w:val="18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</w:tcBorders>
          </w:tcPr>
          <w:p w14:paraId="434D9568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Yes</w:t>
            </w:r>
          </w:p>
        </w:tc>
        <w:tc>
          <w:tcPr>
            <w:tcW w:w="1701" w:type="dxa"/>
            <w:gridSpan w:val="3"/>
          </w:tcPr>
          <w:p w14:paraId="12699C89" w14:textId="77777777" w:rsidR="005F276A" w:rsidRPr="002C489B" w:rsidRDefault="005F276A" w:rsidP="005F276A">
            <w:pPr>
              <w:spacing w:before="0"/>
              <w:rPr>
                <w:rFonts w:cstheme="minorHAnsi"/>
                <w:sz w:val="16"/>
                <w:szCs w:val="18"/>
              </w:rPr>
            </w:pPr>
            <w:r w:rsidRPr="002C489B">
              <w:rPr>
                <w:rFonts w:cstheme="minorHAnsi"/>
                <w:sz w:val="16"/>
                <w:szCs w:val="18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8"/>
              </w:rPr>
              <w:t xml:space="preserve"> No</w:t>
            </w:r>
          </w:p>
        </w:tc>
      </w:tr>
      <w:tr w:rsidR="00C35D18" w14:paraId="5EAC16F2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11483" w:type="dxa"/>
            <w:gridSpan w:val="28"/>
            <w:tcBorders>
              <w:bottom w:val="single" w:sz="4" w:space="0" w:color="auto"/>
            </w:tcBorders>
            <w:shd w:val="clear" w:color="auto" w:fill="004286" w:themeFill="accent1"/>
          </w:tcPr>
          <w:p w14:paraId="39D94154" w14:textId="77777777" w:rsidR="00C35D18" w:rsidRDefault="00C35D18" w:rsidP="002C489B">
            <w:pPr>
              <w:pStyle w:val="Heading1"/>
              <w:spacing w:before="0"/>
              <w:jc w:val="center"/>
            </w:pPr>
            <w:r w:rsidRPr="004C736D">
              <w:rPr>
                <w:sz w:val="18"/>
              </w:rPr>
              <w:t>B</w:t>
            </w:r>
          </w:p>
        </w:tc>
      </w:tr>
      <w:tr w:rsidR="00C35D18" w14:paraId="7E82D106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0AF91D2E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Disease</w:t>
            </w:r>
          </w:p>
        </w:tc>
        <w:tc>
          <w:tcPr>
            <w:tcW w:w="1418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11E12A55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Date of diagnosis</w:t>
            </w:r>
          </w:p>
        </w:tc>
        <w:tc>
          <w:tcPr>
            <w:tcW w:w="1701" w:type="dxa"/>
            <w:gridSpan w:val="6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0621B056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Diagnosis is a relapse</w:t>
            </w:r>
          </w:p>
        </w:tc>
        <w:tc>
          <w:tcPr>
            <w:tcW w:w="2126" w:type="dxa"/>
            <w:gridSpan w:val="5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55768239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Disease</w:t>
            </w:r>
          </w:p>
        </w:tc>
        <w:tc>
          <w:tcPr>
            <w:tcW w:w="1418" w:type="dxa"/>
            <w:gridSpan w:val="4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3E6E9A47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Date of diagnosis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shd w:val="clear" w:color="auto" w:fill="B3D8FF" w:themeFill="accent1" w:themeFillTint="33"/>
          </w:tcPr>
          <w:p w14:paraId="342159E7" w14:textId="77777777" w:rsidR="00C35D18" w:rsidRPr="00B04D94" w:rsidRDefault="00C35D18" w:rsidP="002C489B">
            <w:pPr>
              <w:spacing w:before="0"/>
              <w:rPr>
                <w:sz w:val="16"/>
                <w:szCs w:val="16"/>
              </w:rPr>
            </w:pPr>
            <w:r w:rsidRPr="00B04D94">
              <w:rPr>
                <w:sz w:val="16"/>
                <w:szCs w:val="16"/>
              </w:rPr>
              <w:t>Diagnosis is a relapse</w:t>
            </w:r>
          </w:p>
        </w:tc>
      </w:tr>
      <w:tr w:rsidR="00C35D18" w:rsidRPr="00114C51" w14:paraId="6F7A7393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9D8C6" w14:textId="77777777" w:rsidR="00C35D18" w:rsidRPr="002C489B" w:rsidRDefault="00C35D18" w:rsidP="002C489B">
            <w:pPr>
              <w:spacing w:before="0"/>
              <w:jc w:val="right"/>
              <w:rPr>
                <w:b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Angiomatosis, bacillary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F09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9986E5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AD8C4E1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059C5F" w14:textId="77777777" w:rsidR="00C35D18" w:rsidRPr="002C489B" w:rsidRDefault="00C35D18" w:rsidP="002C489B">
            <w:pPr>
              <w:spacing w:before="0"/>
              <w:jc w:val="right"/>
              <w:rPr>
                <w:b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Aspergillosis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9791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F7237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8AD67F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2C8AAC98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B0D07A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Candidiasis oral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BEBF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B48AD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3F31B2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626078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Candidiasis vulvovaginal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B9729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2E93F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3AD859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7B3FCC7B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0C0A06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Cervical dysplasia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7AF8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1F606B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2F17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6412B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Diarrhea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EC76A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652193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C5C5BD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1318F51B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948F4E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Extraintestinal strongyloidiasis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90A8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9C5765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199C7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054A33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Fever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5760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B0D75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1F9CD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4D0822FF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7FD929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Herpes zoster multidermatomal or relapse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D742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E0BEE3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080859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34F7CC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Hodgkin’s disease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35987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5E52CD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B7C9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6EDC18DE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335E90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Hypertension, primary, pulmonary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908E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19740B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85CFBE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F8EB4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Leishmaniosis, visceral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71C6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237F5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D9E2BD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73160ADE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B2DCEF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Listeriosis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28009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86B07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2D6F5E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165FAF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Microsporidiosis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A433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51A75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34E3DA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20625054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ABDD56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Mycobact. Pulmonary disease, other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B4A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337E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B54441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0864A1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Myelopathy, HIV-related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476E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064A17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550309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31411C9B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B07B1B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Neuropathy, peripheral, HIV related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BDC8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D08EFA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09E743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9B207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Nocardiosis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BBB0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404699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E1387E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3010F963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F33031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Oral hairy leukoplakia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7F05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F1DE00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DE712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A7C620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Pelvic inflammatory diseases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8951C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2D4B0F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A549E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C35D18" w:rsidRPr="00114C51" w14:paraId="0EB2DDE2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C15F9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Pneumonia, lymphoid, interstitial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E1E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75A243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DEDB7A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6A9D1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Rhodococcus equi disease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03D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9361C8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1B059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2C489B" w:rsidRPr="00114C51" w14:paraId="28604E44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6E105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Thrombocytopenia, HIV-related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36650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1901AC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6211ED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212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A742" w14:textId="77777777" w:rsidR="00C35D18" w:rsidRPr="002C489B" w:rsidRDefault="00C35D18" w:rsidP="002C489B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Weight loss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79FA" w14:textId="77777777" w:rsidR="00C35D18" w:rsidRPr="002C489B" w:rsidRDefault="00C35D18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632DFB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E7DEEF" w14:textId="77777777" w:rsidR="00C35D18" w:rsidRPr="002C489B" w:rsidRDefault="00C35D18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B44DDD" w:rsidRPr="00114C51" w14:paraId="0FC5A3D1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A75F92" w14:textId="77777777" w:rsidR="00B44DDD" w:rsidRPr="002C489B" w:rsidRDefault="00B44DDD" w:rsidP="00B44DDD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A27D9" w14:textId="77777777" w:rsidR="00B44DDD" w:rsidRPr="002C489B" w:rsidRDefault="00B44DDD" w:rsidP="00B44DDD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7986E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8FA3AD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A871D61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b/>
                <w:sz w:val="16"/>
                <w:szCs w:val="16"/>
              </w:rPr>
              <w:t>Reliability of diagnosis</w:t>
            </w:r>
          </w:p>
        </w:tc>
        <w:tc>
          <w:tcPr>
            <w:tcW w:w="2694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F03E7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</w:tr>
      <w:tr w:rsidR="00B44DDD" w:rsidRPr="00114C51" w14:paraId="7071AAFD" w14:textId="77777777" w:rsidTr="00A7241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2A35CF" w14:textId="77777777" w:rsidR="00B44DDD" w:rsidRPr="002C489B" w:rsidRDefault="00B44DDD" w:rsidP="00B44DDD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Progressive outer retinal necrosis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1878" w14:textId="77777777" w:rsidR="00B44DDD" w:rsidRPr="002C489B" w:rsidRDefault="00B44DDD" w:rsidP="00B44DDD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3A9E5D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A4FC5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330751" w14:textId="77777777" w:rsidR="00B44DDD" w:rsidRPr="002C489B" w:rsidRDefault="00B44DDD" w:rsidP="00B44DDD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AC8499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6790B6" w14:textId="77777777" w:rsidR="00B44DDD" w:rsidRPr="002C489B" w:rsidRDefault="00B44DDD" w:rsidP="00B44DDD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7799F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</w:tr>
      <w:tr w:rsidR="00B44DDD" w:rsidRPr="00114C51" w14:paraId="187A209D" w14:textId="77777777" w:rsidTr="00A7241B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11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B9B122" w14:textId="77777777" w:rsidR="00B44DDD" w:rsidRPr="002C489B" w:rsidRDefault="00B44DDD" w:rsidP="00B44DDD">
            <w:pPr>
              <w:spacing w:before="0"/>
              <w:jc w:val="right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t>Toxcoplasma retinitis</w:t>
            </w: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3DB2" w14:textId="77777777" w:rsidR="00B44DDD" w:rsidRPr="002C489B" w:rsidRDefault="00B44DDD" w:rsidP="00B44DDD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C48F0E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B11188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BFA7B94" w14:textId="77777777" w:rsidR="00B44DDD" w:rsidRPr="002C489B" w:rsidRDefault="00B44DDD" w:rsidP="00B44DDD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3A945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6180FF" w14:textId="77777777" w:rsidR="00B44DDD" w:rsidRPr="002C489B" w:rsidRDefault="00B44DDD" w:rsidP="00B44DDD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EBB09" w14:textId="77777777" w:rsidR="00B44DDD" w:rsidRPr="002C489B" w:rsidRDefault="00B44DDD" w:rsidP="00B44DDD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</w:tr>
      <w:tr w:rsidR="00A36C9E" w:rsidRPr="00114C51" w14:paraId="1A4BBB0C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11483" w:type="dxa"/>
            <w:gridSpan w:val="2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2041E06F" w14:textId="77777777" w:rsidR="00A36C9E" w:rsidRPr="002C489B" w:rsidRDefault="008D1CB7" w:rsidP="008D1CB7">
            <w:pPr>
              <w:pStyle w:val="Heading1"/>
              <w:spacing w:before="0"/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</w:tr>
      <w:tr w:rsidR="008D1CB7" w:rsidRPr="00114C51" w14:paraId="2109A2D7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6538217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Disease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B2982E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Date of diagnosis</w:t>
            </w:r>
          </w:p>
        </w:tc>
        <w:tc>
          <w:tcPr>
            <w:tcW w:w="14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A84DECC" w14:textId="77777777" w:rsidR="008D1CB7" w:rsidRPr="002C489B" w:rsidRDefault="008D1CB7" w:rsidP="002C489B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Diagnosis is a relapse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66419E4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Disease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9421B3E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Date of diagnosis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81BE414" w14:textId="77777777" w:rsidR="008D1CB7" w:rsidRPr="002C489B" w:rsidRDefault="008D1CB7" w:rsidP="002C489B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b/>
                <w:sz w:val="16"/>
                <w:szCs w:val="16"/>
              </w:rPr>
              <w:t>Diagnosis is a relapse</w:t>
            </w:r>
          </w:p>
        </w:tc>
      </w:tr>
      <w:tr w:rsidR="00F97248" w:rsidRPr="00114C51" w14:paraId="256875BB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B8E834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t>Bacterial pneumonia recurrent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BB0E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04C959" w14:textId="77777777" w:rsidR="008D1CB7" w:rsidRPr="002C489B" w:rsidRDefault="008D1CB7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AAD3D31" w14:textId="77777777" w:rsidR="008D1CB7" w:rsidRPr="002C489B" w:rsidRDefault="008D1CB7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113CD1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CMV disease, other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0AB8" w14:textId="77777777" w:rsidR="008D1CB7" w:rsidRPr="002C489B" w:rsidRDefault="008D1CB7" w:rsidP="002C489B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432B28" w14:textId="77777777" w:rsidR="008D1CB7" w:rsidRPr="002C489B" w:rsidRDefault="008D1CB7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DB701A" w14:textId="77777777" w:rsidR="008D1CB7" w:rsidRPr="002C489B" w:rsidRDefault="008D1CB7" w:rsidP="002C489B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7FE9B434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794A12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 of trachea, bronchi or lungs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4C9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F66176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5E207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BD118B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 w:rsidRPr="001A5338">
              <w:rPr>
                <w:sz w:val="16"/>
                <w:szCs w:val="16"/>
              </w:rPr>
              <w:t>Carcinoma cervical, invasive</w:t>
            </w:r>
            <w:r w:rsidR="00DB239A" w:rsidRPr="00013986">
              <w:rPr>
                <w:sz w:val="16"/>
                <w:szCs w:val="16"/>
              </w:rPr>
              <w:t xml:space="preserve"> </w:t>
            </w:r>
            <w:r w:rsidR="00DB239A" w:rsidRPr="00DB239A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C3A9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9CECC8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348BF3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2F608E88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3214E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Ciccudioidomycosis, disseminated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9543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802B5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ACABA7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41ED99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Cryptococcal meningitis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EECF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8A4827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FEC88D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6BFF95A8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48D1EC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Cryptococcosis, other disseminated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0E65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F7135A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1AE5BA9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FF0E75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Cryptosporidiosis, Diarrhea &gt; 1 month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A7E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687FCA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FB552E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36B657EA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D46F7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Encephalopathy, HIV-related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522A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B4E655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F512E4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E2574D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Herpes simplex disease, visceral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C75D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5C22F0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B52E18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0914908B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5775F7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Histoplasmosis disseminated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42ED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F5286E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1CF5DA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1089A1" w14:textId="77777777" w:rsidR="008D1CB7" w:rsidRPr="002C489B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Intracerebral lesions, indeterminate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D2BC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AD49D9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F6AB40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137091A7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9D340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Isosporiasis, Diarrhoe &gt; 1 month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2547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EE4E556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3F1E90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439C7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avium – intracellulare, disseminated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5B5C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22D0FB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810FD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8D1CB7" w:rsidRPr="00114C51" w14:paraId="01061C1E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90820B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genavense disease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B9B0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B558AD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17A01D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66C60" w14:textId="77777777" w:rsidR="008D1CB7" w:rsidRDefault="008D1CB7" w:rsidP="008D1CB7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Kansasii disease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71AB" w14:textId="77777777" w:rsidR="008D1CB7" w:rsidRPr="002C489B" w:rsidRDefault="008D1CB7" w:rsidP="008D1CB7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0DA250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188DD6" w14:textId="77777777" w:rsidR="008D1CB7" w:rsidRPr="002C489B" w:rsidRDefault="008D1CB7" w:rsidP="008D1CB7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5C45A2" w:rsidRPr="00114C51" w14:paraId="2CA5A93C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1686A" w14:textId="77777777" w:rsidR="005C45A2" w:rsidRDefault="005C45A2" w:rsidP="005C45A2">
            <w:pPr>
              <w:spacing w:before="0"/>
              <w:jc w:val="right"/>
              <w:rPr>
                <w:sz w:val="16"/>
                <w:szCs w:val="16"/>
              </w:rPr>
            </w:pPr>
            <w:r w:rsidRPr="001A5338">
              <w:rPr>
                <w:sz w:val="16"/>
                <w:szCs w:val="16"/>
              </w:rPr>
              <w:t>Non-Hodgkin’s lymphoma</w:t>
            </w:r>
            <w:r w:rsidR="00013986" w:rsidRPr="00013986">
              <w:rPr>
                <w:sz w:val="16"/>
                <w:szCs w:val="16"/>
              </w:rPr>
              <w:t xml:space="preserve"> </w:t>
            </w:r>
            <w:r w:rsidR="00013986" w:rsidRPr="00013986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8938" w14:textId="77777777" w:rsidR="005C45A2" w:rsidRPr="002C489B" w:rsidRDefault="005C45A2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FFFF10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E8DADC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20FFC9" w14:textId="77777777" w:rsidR="005C45A2" w:rsidRDefault="005C45A2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Pneumocystis disease, extrapulmonary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C85E" w14:textId="77777777" w:rsidR="005C45A2" w:rsidRPr="002C489B" w:rsidRDefault="005C45A2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708BD9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1EB89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5C45A2" w:rsidRPr="00114C51" w14:paraId="293CCC99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A1AB1" w14:textId="77777777" w:rsidR="005C45A2" w:rsidRDefault="005C45A2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Salmonella septicemia, recurrent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E579" w14:textId="77777777" w:rsidR="005C45A2" w:rsidRPr="002C489B" w:rsidRDefault="005C45A2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761F62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9ED6EF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A84A9E" w14:textId="77777777" w:rsidR="005C45A2" w:rsidRDefault="005C45A2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Toxoplasmosis disseminated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674B" w14:textId="77777777" w:rsidR="005C45A2" w:rsidRPr="002C489B" w:rsidRDefault="005C45A2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DE5E31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0759D" w14:textId="77777777" w:rsidR="005C45A2" w:rsidRPr="002C489B" w:rsidRDefault="005C45A2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</w:tr>
      <w:tr w:rsidR="00793124" w:rsidRPr="00114C51" w14:paraId="103EFE9F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81C4C7" w14:textId="77777777" w:rsidR="00793124" w:rsidRDefault="00793124" w:rsidP="00793124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Waisting Syndrome, AIDS-defining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CCCD" w14:textId="77777777" w:rsidR="00793124" w:rsidRPr="002C489B" w:rsidRDefault="00793124" w:rsidP="00793124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CBAB64" w14:textId="77777777" w:rsidR="00793124" w:rsidRPr="002C489B" w:rsidRDefault="00793124" w:rsidP="0079312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7AE9C8" w14:textId="77777777" w:rsidR="00793124" w:rsidRPr="002C489B" w:rsidRDefault="00793124" w:rsidP="0079312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31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57F3" w14:textId="77777777" w:rsidR="00793124" w:rsidRDefault="00793124" w:rsidP="00793124">
            <w:pPr>
              <w:spacing w:before="0"/>
              <w:jc w:val="right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4286" w:themeFill="accent1"/>
          </w:tcPr>
          <w:p w14:paraId="78A5EB40" w14:textId="77777777" w:rsidR="00793124" w:rsidRPr="002C489B" w:rsidRDefault="00E633F4" w:rsidP="00793124">
            <w:pPr>
              <w:pStyle w:val="Heading1"/>
              <w:spacing w:before="0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foph</w:t>
            </w:r>
          </w:p>
        </w:tc>
      </w:tr>
      <w:tr w:rsidR="00793124" w:rsidRPr="00114C51" w14:paraId="60D7B17C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BAE3B7" w14:textId="77777777" w:rsidR="00793124" w:rsidRDefault="0079312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EC809" w14:textId="77777777" w:rsidR="00793124" w:rsidRPr="002C489B" w:rsidRDefault="00793124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10CD1F7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DFE29E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F05CB32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b/>
                <w:sz w:val="16"/>
                <w:szCs w:val="16"/>
              </w:rPr>
              <w:t>Reliability of diagnosis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C512A7C" w14:textId="77777777" w:rsidR="0079312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Date of declaration</w:t>
            </w:r>
          </w:p>
        </w:tc>
      </w:tr>
      <w:tr w:rsidR="00E633F4" w:rsidRPr="00114C51" w14:paraId="11C2B993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C0C51A" w14:textId="77777777" w:rsidR="00E633F4" w:rsidRPr="002C489B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t>CMV - retinitis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553A" w14:textId="77777777" w:rsidR="00E633F4" w:rsidRPr="002C489B" w:rsidRDefault="00E633F4" w:rsidP="005C45A2">
            <w:pPr>
              <w:spacing w:before="0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089A8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7DC7FA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6D8269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330BFA7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35246A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E633F4" w:rsidRPr="00114C51" w14:paraId="0F16738F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5F650" w14:textId="77777777" w:rsidR="00E633F4" w:rsidRPr="002C489B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Candidiasis, oesophagial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5AAA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BE127D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D7FA03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9F0C33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8A3C277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682314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E633F4" w:rsidRPr="00114C51" w14:paraId="10F32C6F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5BFEC0" w14:textId="77777777" w:rsidR="00E633F4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 w:rsidRPr="001A5338">
              <w:rPr>
                <w:sz w:val="16"/>
                <w:szCs w:val="16"/>
              </w:rPr>
              <w:t>Kaposi sakroma</w:t>
            </w:r>
            <w:r w:rsidRPr="00013986">
              <w:rPr>
                <w:sz w:val="16"/>
                <w:szCs w:val="16"/>
              </w:rPr>
              <w:t xml:space="preserve"> </w:t>
            </w:r>
            <w:r w:rsidRPr="00DB239A">
              <w:rPr>
                <w:color w:val="FF0000"/>
                <w:sz w:val="16"/>
                <w:szCs w:val="1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908BB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E0C6DF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3A4A27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B9EA5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421009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DF8EB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793124" w:rsidRPr="00114C51" w14:paraId="3DBEC724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C68BA" w14:textId="77777777" w:rsidR="00793124" w:rsidRDefault="00793124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M. other species diss. or extrapulm.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8F91" w14:textId="77777777" w:rsidR="00793124" w:rsidRPr="002C489B" w:rsidRDefault="0079312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72B260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1DABA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A0E0D9" w14:textId="77777777" w:rsidR="00793124" w:rsidRPr="002C489B" w:rsidRDefault="0079312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DE9F0C" w14:textId="77777777" w:rsidR="00793124" w:rsidRPr="002C489B" w:rsidRDefault="0079312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78894BC" w14:textId="77777777" w:rsidR="0079312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Report number</w:t>
            </w:r>
          </w:p>
        </w:tc>
      </w:tr>
      <w:tr w:rsidR="00E633F4" w:rsidRPr="00114C51" w14:paraId="723C8485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EA778F" w14:textId="77777777" w:rsidR="00E633F4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Pneumocystis pneumonia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8DBA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BEFE2C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29C383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3E5727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A22F7C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048A5A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E633F4" w:rsidRPr="00114C51" w14:paraId="7AA04A8B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B4DCC1" w14:textId="77777777" w:rsidR="00E633F4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Toxoplasmosis, cerebral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8419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97E76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5445D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C9947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10E514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0F128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E633F4" w:rsidRPr="00114C51" w14:paraId="5E8F34DC" w14:textId="77777777" w:rsidTr="00AB301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326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D7B" w14:textId="77777777" w:rsidR="00E633F4" w:rsidRDefault="00E633F4" w:rsidP="005C45A2">
            <w:pPr>
              <w:spacing w:befor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Tuberculosis pulmonary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329B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F1645F0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85FC07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rFonts w:cstheme="minorHAnsi"/>
                <w:sz w:val="16"/>
                <w:szCs w:val="16"/>
              </w:rPr>
              <w:sym w:font="Wingdings" w:char="F0A1"/>
            </w:r>
            <w:r w:rsidRPr="002C489B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6B7D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2772C" w14:textId="77777777" w:rsidR="00E633F4" w:rsidRPr="002C489B" w:rsidRDefault="00E633F4" w:rsidP="005C45A2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2A7E1" w14:textId="77777777" w:rsidR="00E633F4" w:rsidRPr="002C489B" w:rsidRDefault="00E633F4" w:rsidP="005C45A2">
            <w:pPr>
              <w:spacing w:before="0"/>
              <w:rPr>
                <w:sz w:val="16"/>
                <w:szCs w:val="16"/>
              </w:rPr>
            </w:pPr>
          </w:p>
        </w:tc>
      </w:tr>
      <w:tr w:rsidR="00E633F4" w:rsidRPr="00114C51" w14:paraId="2094C59C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8648" w:type="dxa"/>
            <w:gridSpan w:val="2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286" w:themeFill="accent1"/>
          </w:tcPr>
          <w:p w14:paraId="36EBB8C2" w14:textId="77777777" w:rsidR="00E633F4" w:rsidRPr="00F97248" w:rsidRDefault="00E633F4" w:rsidP="00E633F4">
            <w:pPr>
              <w:pStyle w:val="Heading1"/>
              <w:spacing w:before="0"/>
              <w:jc w:val="center"/>
            </w:pPr>
            <w:r>
              <w:t>D</w:t>
            </w:r>
          </w:p>
        </w:tc>
        <w:tc>
          <w:tcPr>
            <w:tcW w:w="2835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C1BC658" w14:textId="77777777" w:rsidR="00E633F4" w:rsidRPr="002C489B" w:rsidRDefault="00E633F4" w:rsidP="00E633F4">
            <w:pPr>
              <w:pStyle w:val="Heading1"/>
              <w:spacing w:before="0"/>
              <w:rPr>
                <w:rFonts w:cstheme="minorHAnsi"/>
                <w:sz w:val="16"/>
                <w:szCs w:val="16"/>
              </w:rPr>
            </w:pPr>
            <w:r>
              <w:t>Comments</w:t>
            </w:r>
          </w:p>
        </w:tc>
      </w:tr>
      <w:tr w:rsidR="000E494D" w:rsidRPr="00114C51" w14:paraId="75F383F9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066DA886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Disease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37E6CEA8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Date of diagnosis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2C92E2CB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Diagnosis is a relapse</w:t>
            </w:r>
          </w:p>
        </w:tc>
        <w:tc>
          <w:tcPr>
            <w:tcW w:w="2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A133E78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t>Reliability of diagnosis</w:t>
            </w:r>
          </w:p>
        </w:tc>
        <w:tc>
          <w:tcPr>
            <w:tcW w:w="2835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504853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</w:tr>
      <w:tr w:rsidR="000E494D" w:rsidRPr="00114C51" w14:paraId="04DDA1BA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1ACFFC" w14:textId="77777777" w:rsidR="000E494D" w:rsidRPr="00793124" w:rsidRDefault="000E494D" w:rsidP="00E633F4">
            <w:pPr>
              <w:spacing w:before="0"/>
              <w:jc w:val="right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Leukencephalopathy, progress. multifoc.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B903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2B5FFD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E33B8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E2E645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sym w:font="Wingdings" w:char="F0A1"/>
            </w:r>
            <w:r w:rsidRPr="00793124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0A8C965" w14:textId="77777777" w:rsidR="000E494D" w:rsidRPr="002C489B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309D8" w14:textId="77777777" w:rsidR="000E494D" w:rsidRPr="002C489B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</w:tr>
      <w:tr w:rsidR="000E494D" w:rsidRPr="00114C51" w14:paraId="0BF429C7" w14:textId="77777777" w:rsidTr="00E633F4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921298" w14:textId="77777777" w:rsidR="000E494D" w:rsidRPr="00793124" w:rsidRDefault="000E494D" w:rsidP="00E633F4">
            <w:pPr>
              <w:spacing w:before="0"/>
              <w:jc w:val="right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Lymphoma, primary, cerebral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29A3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AA1295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792BB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E4D70B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sym w:font="Wingdings" w:char="F0A1"/>
            </w:r>
            <w:r w:rsidRPr="00793124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A82F0" w14:textId="77777777" w:rsidR="000E494D" w:rsidRPr="002C489B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DDEAB" w14:textId="77777777" w:rsidR="000E494D" w:rsidRPr="002C489B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</w:tr>
      <w:tr w:rsidR="000E494D" w:rsidRPr="00114C51" w14:paraId="4B9A05A7" w14:textId="77777777" w:rsidTr="000C7FC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F38119" w14:textId="77777777" w:rsidR="000E494D" w:rsidRPr="00793124" w:rsidRDefault="000E494D" w:rsidP="00E633F4">
            <w:pPr>
              <w:spacing w:before="0"/>
              <w:jc w:val="right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Mucocutan, Herpes simpl. ulceration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72B4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B915F7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8C95E0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15E707D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sym w:font="Wingdings" w:char="F0A1"/>
            </w:r>
            <w:r w:rsidRPr="00793124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0E5B81" w14:textId="77777777" w:rsidR="000E494D" w:rsidRPr="002C489B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D93382" w14:textId="77777777" w:rsidR="000E494D" w:rsidRPr="002C489B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</w:tr>
      <w:tr w:rsidR="000E494D" w:rsidRPr="00114C51" w14:paraId="54B79492" w14:textId="77777777" w:rsidTr="000C7FCA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42"/>
        </w:trPr>
        <w:tc>
          <w:tcPr>
            <w:tcW w:w="297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7A238" w14:textId="77777777" w:rsidR="000E494D" w:rsidRPr="00793124" w:rsidRDefault="000E494D" w:rsidP="00E633F4">
            <w:pPr>
              <w:spacing w:before="0"/>
              <w:jc w:val="right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t>Tuberculosis extrapulmonary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3447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51D8466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Yes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6D1984" w14:textId="77777777" w:rsidR="000E494D" w:rsidRPr="00793124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793124">
              <w:rPr>
                <w:rFonts w:cstheme="minorHAnsi"/>
                <w:sz w:val="16"/>
                <w:szCs w:val="16"/>
              </w:rPr>
              <w:sym w:font="Wingdings" w:char="F0A1"/>
            </w:r>
            <w:r w:rsidRPr="00793124">
              <w:rPr>
                <w:rFonts w:cstheme="minorHAnsi"/>
                <w:sz w:val="16"/>
                <w:szCs w:val="16"/>
              </w:rPr>
              <w:t xml:space="preserve"> No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78BC57" w14:textId="77777777" w:rsidR="000E494D" w:rsidRPr="00793124" w:rsidRDefault="000E494D" w:rsidP="00E633F4">
            <w:pPr>
              <w:spacing w:before="0"/>
              <w:rPr>
                <w:sz w:val="16"/>
                <w:szCs w:val="16"/>
              </w:rPr>
            </w:pPr>
            <w:r w:rsidRPr="00793124">
              <w:rPr>
                <w:sz w:val="16"/>
                <w:szCs w:val="16"/>
              </w:rPr>
              <w:sym w:font="Wingdings" w:char="F0A1"/>
            </w:r>
            <w:r w:rsidRPr="00793124">
              <w:rPr>
                <w:sz w:val="16"/>
                <w:szCs w:val="16"/>
              </w:rPr>
              <w:t xml:space="preserve"> Definitive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E11D9" w14:textId="77777777" w:rsidR="000E494D" w:rsidRPr="002C489B" w:rsidRDefault="000E494D" w:rsidP="00E633F4">
            <w:pPr>
              <w:spacing w:before="0"/>
              <w:rPr>
                <w:rFonts w:cstheme="minorHAnsi"/>
                <w:sz w:val="16"/>
                <w:szCs w:val="16"/>
              </w:rPr>
            </w:pPr>
            <w:r w:rsidRPr="002C489B">
              <w:rPr>
                <w:sz w:val="16"/>
                <w:szCs w:val="16"/>
              </w:rPr>
              <w:sym w:font="Wingdings" w:char="F0A1"/>
            </w:r>
            <w:r w:rsidRPr="002C489B">
              <w:rPr>
                <w:sz w:val="16"/>
                <w:szCs w:val="16"/>
              </w:rPr>
              <w:t xml:space="preserve"> Presumptive</w:t>
            </w:r>
          </w:p>
        </w:tc>
        <w:tc>
          <w:tcPr>
            <w:tcW w:w="283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8D2C" w14:textId="77777777" w:rsidR="000E494D" w:rsidRPr="002C489B" w:rsidRDefault="000E494D" w:rsidP="00E633F4">
            <w:pPr>
              <w:spacing w:before="0"/>
              <w:rPr>
                <w:sz w:val="16"/>
                <w:szCs w:val="16"/>
              </w:rPr>
            </w:pPr>
          </w:p>
        </w:tc>
      </w:tr>
      <w:tr w:rsidR="002C1E69" w:rsidRPr="00A86930" w14:paraId="451A38FA" w14:textId="77777777" w:rsidTr="00371FD4">
        <w:tblPrEx>
          <w:tblBorders>
            <w:top w:val="single" w:sz="4" w:space="0" w:color="004286"/>
            <w:left w:val="single" w:sz="4" w:space="0" w:color="004286"/>
            <w:bottom w:val="single" w:sz="4" w:space="0" w:color="004286"/>
            <w:right w:val="single" w:sz="4" w:space="0" w:color="004286"/>
            <w:insideH w:val="single" w:sz="4" w:space="0" w:color="004286"/>
            <w:insideV w:val="single" w:sz="4" w:space="0" w:color="004286"/>
          </w:tblBorders>
        </w:tblPrEx>
        <w:trPr>
          <w:gridBefore w:val="1"/>
          <w:gridAfter w:val="1"/>
          <w:wBefore w:w="289" w:type="dxa"/>
          <w:wAfter w:w="442" w:type="dxa"/>
          <w:trHeight w:val="699"/>
        </w:trPr>
        <w:tc>
          <w:tcPr>
            <w:tcW w:w="1680" w:type="dxa"/>
            <w:shd w:val="clear" w:color="auto" w:fill="004286"/>
          </w:tcPr>
          <w:p w14:paraId="21CB78BC" w14:textId="33A120B5" w:rsidR="002C1E69" w:rsidRPr="006F3196" w:rsidRDefault="002C1E69" w:rsidP="002C1E69">
            <w:r w:rsidRPr="006F3196">
              <w:rPr>
                <w:noProof/>
              </w:rPr>
              <w:lastRenderedPageBreak/>
              <w:drawing>
                <wp:anchor distT="0" distB="0" distL="114300" distR="114300" simplePos="0" relativeHeight="251835392" behindDoc="0" locked="0" layoutInCell="1" allowOverlap="1" wp14:anchorId="5689C86E" wp14:editId="7EDB0D28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9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gridSpan w:val="22"/>
            <w:shd w:val="clear" w:color="auto" w:fill="004286"/>
          </w:tcPr>
          <w:p w14:paraId="57985D80" w14:textId="5CD9A2F5" w:rsidR="002C1E69" w:rsidRDefault="00831F05" w:rsidP="002C1E69">
            <w:pPr>
              <w:jc w:val="center"/>
            </w:pPr>
            <w:r>
              <w:rPr>
                <w:lang w:val="fr-CH"/>
              </w:rPr>
              <w:t>Questionnaire V08</w:t>
            </w:r>
            <w:r w:rsidR="002C1E69" w:rsidRPr="00B93E6D">
              <w:rPr>
                <w:lang w:val="fr-CH"/>
              </w:rPr>
              <w:t>-25, SHCS Data Centre, Zürich</w:t>
            </w:r>
            <w:r w:rsidR="002C1E69" w:rsidRPr="00B93E6D">
              <w:rPr>
                <w:lang w:val="fr-CH"/>
              </w:rPr>
              <w:br/>
            </w:r>
            <w:r w:rsidR="002C1E69">
              <w:rPr>
                <w:lang w:val="fr-CH"/>
              </w:rPr>
              <w:t>Diseases</w:t>
            </w:r>
            <w:r w:rsidR="002C1E69" w:rsidRPr="00B93E6D">
              <w:rPr>
                <w:lang w:val="fr-CH"/>
              </w:rPr>
              <w:t>, English</w:t>
            </w:r>
          </w:p>
        </w:tc>
        <w:tc>
          <w:tcPr>
            <w:tcW w:w="2140" w:type="dxa"/>
            <w:gridSpan w:val="3"/>
            <w:shd w:val="clear" w:color="auto" w:fill="FFFFFF" w:themeFill="background1"/>
          </w:tcPr>
          <w:p w14:paraId="5C9E6F21" w14:textId="49B80A40" w:rsidR="002C1E69" w:rsidRPr="00A86930" w:rsidRDefault="002C1E69" w:rsidP="002C1E69">
            <w:r w:rsidRPr="00B93E6D">
              <w:t>SHCS ID</w:t>
            </w:r>
          </w:p>
        </w:tc>
      </w:tr>
    </w:tbl>
    <w:p w14:paraId="1A08AF8E" w14:textId="77777777" w:rsidR="006C5D0B" w:rsidRDefault="00F10223" w:rsidP="00273E66">
      <w:pPr>
        <w:pStyle w:val="Heading1"/>
      </w:pPr>
      <w:r>
        <w:t>neoplasma</w:t>
      </w:r>
    </w:p>
    <w:p w14:paraId="5A43A12B" w14:textId="77777777" w:rsidR="00273E66" w:rsidRPr="00273E66" w:rsidRDefault="00273E66" w:rsidP="00273E66"/>
    <w:tbl>
      <w:tblPr>
        <w:tblStyle w:val="TableGrid"/>
        <w:tblW w:w="7571" w:type="dxa"/>
        <w:tblLook w:val="04A0" w:firstRow="1" w:lastRow="0" w:firstColumn="1" w:lastColumn="0" w:noHBand="0" w:noVBand="1"/>
      </w:tblPr>
      <w:tblGrid>
        <w:gridCol w:w="4673"/>
        <w:gridCol w:w="2898"/>
      </w:tblGrid>
      <w:tr w:rsidR="00F10223" w14:paraId="00AF659F" w14:textId="77777777" w:rsidTr="003471C8">
        <w:tc>
          <w:tcPr>
            <w:tcW w:w="4673" w:type="dxa"/>
            <w:tcBorders>
              <w:bottom w:val="single" w:sz="4" w:space="0" w:color="auto"/>
            </w:tcBorders>
            <w:shd w:val="clear" w:color="auto" w:fill="C0D7F1" w:themeFill="text2" w:themeFillTint="33"/>
          </w:tcPr>
          <w:p w14:paraId="6F8ACC81" w14:textId="77777777" w:rsidR="00F10223" w:rsidRDefault="00F10223" w:rsidP="009E7CC3">
            <w:r>
              <w:t xml:space="preserve">Cancer type </w:t>
            </w:r>
            <w:r w:rsidRPr="008B3017">
              <w:t xml:space="preserve">write down the </w:t>
            </w:r>
            <w:r>
              <w:t>ICD-10 code from below</w:t>
            </w:r>
          </w:p>
        </w:tc>
        <w:tc>
          <w:tcPr>
            <w:tcW w:w="2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D4618E" w14:textId="77777777" w:rsidR="00F10223" w:rsidRDefault="00F10223" w:rsidP="009E7CC3"/>
        </w:tc>
      </w:tr>
    </w:tbl>
    <w:p w14:paraId="63DA40DA" w14:textId="77777777" w:rsidR="00F10223" w:rsidRPr="00273E66" w:rsidRDefault="00F10223" w:rsidP="009E7CC3">
      <w:pPr>
        <w:rPr>
          <w:i/>
          <w:color w:val="7F7F7F" w:themeColor="text1" w:themeTint="80"/>
        </w:rPr>
      </w:pPr>
      <w:r w:rsidRPr="00273E66">
        <w:rPr>
          <w:i/>
          <w:color w:val="7F7F7F" w:themeColor="text1" w:themeTint="80"/>
        </w:rPr>
        <w:t>Write down the most precise ICD-10 code.</w:t>
      </w:r>
    </w:p>
    <w:tbl>
      <w:tblPr>
        <w:tblStyle w:val="TableGrid"/>
        <w:tblpPr w:leftFromText="180" w:rightFromText="180" w:vertAnchor="text" w:tblpY="1276"/>
        <w:tblW w:w="0" w:type="auto"/>
        <w:tblLook w:val="04A0" w:firstRow="1" w:lastRow="0" w:firstColumn="1" w:lastColumn="0" w:noHBand="0" w:noVBand="1"/>
      </w:tblPr>
      <w:tblGrid>
        <w:gridCol w:w="3397"/>
        <w:gridCol w:w="3544"/>
        <w:gridCol w:w="3849"/>
      </w:tblGrid>
      <w:tr w:rsidR="00F10223" w14:paraId="78A6D052" w14:textId="77777777" w:rsidTr="00B1678A">
        <w:tc>
          <w:tcPr>
            <w:tcW w:w="3397" w:type="dxa"/>
            <w:shd w:val="clear" w:color="auto" w:fill="C0D7F1" w:themeFill="text2" w:themeFillTint="33"/>
          </w:tcPr>
          <w:p w14:paraId="46F6DEF6" w14:textId="77777777" w:rsidR="00F10223" w:rsidRPr="00CA15C0" w:rsidRDefault="00F10223" w:rsidP="009E7CC3">
            <w:r w:rsidRPr="00CA15C0">
              <w:t>AIDS defining malignancy</w:t>
            </w:r>
          </w:p>
        </w:tc>
        <w:tc>
          <w:tcPr>
            <w:tcW w:w="7393" w:type="dxa"/>
            <w:gridSpan w:val="2"/>
            <w:shd w:val="clear" w:color="auto" w:fill="C0D7F1" w:themeFill="text2" w:themeFillTint="33"/>
          </w:tcPr>
          <w:p w14:paraId="07D45AAA" w14:textId="77777777" w:rsidR="00F10223" w:rsidRPr="00CA15C0" w:rsidRDefault="00F10223" w:rsidP="009E7CC3">
            <w:r w:rsidRPr="00CA15C0">
              <w:t>Non-AIDS defining malignancy</w:t>
            </w:r>
          </w:p>
        </w:tc>
      </w:tr>
      <w:tr w:rsidR="00F10223" w14:paraId="4B86C7CD" w14:textId="77777777" w:rsidTr="00B1678A">
        <w:tc>
          <w:tcPr>
            <w:tcW w:w="3397" w:type="dxa"/>
          </w:tcPr>
          <w:p w14:paraId="3292CC35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KS: Kaposi’s sarcoma</w:t>
            </w:r>
          </w:p>
          <w:p w14:paraId="44B0CED1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Cervical cancer</w:t>
            </w:r>
          </w:p>
          <w:p w14:paraId="4DFAFF4B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Non-Hodgkin Lymphoma</w:t>
            </w:r>
          </w:p>
          <w:p w14:paraId="3120B225" w14:textId="77777777" w:rsidR="00F10223" w:rsidRPr="00CA15C0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CA15C0">
              <w:t>Not specified</w:t>
            </w:r>
          </w:p>
          <w:p w14:paraId="4E5EFD5F" w14:textId="77777777" w:rsidR="00F10223" w:rsidRPr="00CA15C0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CA15C0">
              <w:t>Burkitt (Classical or Atypical)</w:t>
            </w:r>
          </w:p>
          <w:p w14:paraId="2D2B0DBD" w14:textId="77777777" w:rsidR="00F10223" w:rsidRPr="00CA15C0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CA15C0">
              <w:t>Diffuse large B-cell lymphoma (Immunoblastic or Centroblastic)</w:t>
            </w:r>
          </w:p>
          <w:p w14:paraId="67BAD889" w14:textId="77777777" w:rsidR="00F10223" w:rsidRPr="00CA15C0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CA15C0">
              <w:t>Unknown/ other histology</w:t>
            </w:r>
          </w:p>
          <w:p w14:paraId="0611E78D" w14:textId="77777777" w:rsidR="00F10223" w:rsidRPr="00CA15C0" w:rsidRDefault="00F10223" w:rsidP="009E7CC3">
            <w:pPr>
              <w:pStyle w:val="ListParagraph"/>
              <w:numPr>
                <w:ilvl w:val="1"/>
                <w:numId w:val="14"/>
              </w:numPr>
            </w:pPr>
            <w:r w:rsidRPr="00CA15C0">
              <w:t>Primary Brain Lymphoma</w:t>
            </w:r>
          </w:p>
        </w:tc>
        <w:tc>
          <w:tcPr>
            <w:tcW w:w="3544" w:type="dxa"/>
          </w:tcPr>
          <w:p w14:paraId="77ECAF49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Acute lymphoid</w:t>
            </w:r>
          </w:p>
          <w:p w14:paraId="4E0D8405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Acute myeloid</w:t>
            </w:r>
          </w:p>
          <w:p w14:paraId="778EA16F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Anal cancer</w:t>
            </w:r>
          </w:p>
          <w:p w14:paraId="35D41590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Bladder cancer</w:t>
            </w:r>
          </w:p>
          <w:p w14:paraId="244C0111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Bone cancer</w:t>
            </w:r>
          </w:p>
          <w:p w14:paraId="12D1B528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Brain cancer</w:t>
            </w:r>
          </w:p>
          <w:p w14:paraId="121F7A0E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Breast cancer</w:t>
            </w:r>
          </w:p>
          <w:p w14:paraId="5C9A193E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Colon cancer</w:t>
            </w:r>
          </w:p>
          <w:p w14:paraId="1EC7352B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Connective tissue cancer</w:t>
            </w:r>
          </w:p>
          <w:p w14:paraId="5B4F7DB3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Chronic lymphoid</w:t>
            </w:r>
          </w:p>
          <w:p w14:paraId="13961605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Chronic myeloid</w:t>
            </w:r>
          </w:p>
          <w:p w14:paraId="7FD7770F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Esophagus cancer</w:t>
            </w:r>
          </w:p>
          <w:p w14:paraId="07FF71F7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Hodgkin lymphoma</w:t>
            </w:r>
          </w:p>
          <w:p w14:paraId="6DC3B96A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Head and neck cancer</w:t>
            </w:r>
          </w:p>
          <w:p w14:paraId="08AD098D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 w:rsidRPr="00CA15C0">
              <w:t>Gallbladder cancer</w:t>
            </w:r>
          </w:p>
          <w:p w14:paraId="71542B61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Gynaecological cancer (not cervical)</w:t>
            </w:r>
          </w:p>
          <w:p w14:paraId="45111B2E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Kidney cancer</w:t>
            </w:r>
          </w:p>
          <w:p w14:paraId="3C4C7FC4" w14:textId="77777777" w:rsidR="00F10223" w:rsidRPr="00043DB1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Leukaemia unspecific</w:t>
            </w:r>
          </w:p>
        </w:tc>
        <w:tc>
          <w:tcPr>
            <w:tcW w:w="3849" w:type="dxa"/>
          </w:tcPr>
          <w:p w14:paraId="5DCE43B0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Lip cancer</w:t>
            </w:r>
          </w:p>
          <w:p w14:paraId="4D07ADB3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Liver cancer</w:t>
            </w:r>
          </w:p>
          <w:p w14:paraId="3A9F820C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Lung cancer</w:t>
            </w:r>
          </w:p>
          <w:p w14:paraId="144CCDEB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Malignant melanoma</w:t>
            </w:r>
          </w:p>
          <w:p w14:paraId="618475C1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Metastasis</w:t>
            </w:r>
          </w:p>
          <w:p w14:paraId="31A64E99" w14:textId="77777777" w:rsidR="00F10223" w:rsidRDefault="00F10223" w:rsidP="009E7CC3">
            <w:pPr>
              <w:pStyle w:val="ListParagraph"/>
              <w:numPr>
                <w:ilvl w:val="1"/>
                <w:numId w:val="14"/>
              </w:numPr>
            </w:pPr>
            <w:r>
              <w:t>Adenocarcinoma</w:t>
            </w:r>
          </w:p>
          <w:p w14:paraId="5422031F" w14:textId="77777777" w:rsidR="00F10223" w:rsidRDefault="00F10223" w:rsidP="009E7CC3">
            <w:pPr>
              <w:pStyle w:val="ListParagraph"/>
              <w:numPr>
                <w:ilvl w:val="1"/>
                <w:numId w:val="14"/>
              </w:numPr>
            </w:pPr>
            <w:r>
              <w:t>Squamous cell carcinoma</w:t>
            </w:r>
          </w:p>
          <w:p w14:paraId="37DE974D" w14:textId="77777777" w:rsidR="00F10223" w:rsidRDefault="00F10223" w:rsidP="009E7CC3">
            <w:pPr>
              <w:pStyle w:val="ListParagraph"/>
              <w:numPr>
                <w:ilvl w:val="1"/>
                <w:numId w:val="14"/>
              </w:numPr>
            </w:pPr>
            <w:r>
              <w:t>Unspecified</w:t>
            </w:r>
          </w:p>
          <w:p w14:paraId="715F330C" w14:textId="77777777" w:rsidR="00F10223" w:rsidRDefault="00F10223" w:rsidP="009E7CC3">
            <w:pPr>
              <w:pStyle w:val="ListParagraph"/>
              <w:numPr>
                <w:ilvl w:val="1"/>
                <w:numId w:val="14"/>
              </w:numPr>
            </w:pPr>
            <w:r>
              <w:t>Of other cancer type</w:t>
            </w:r>
          </w:p>
          <w:p w14:paraId="6C363789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Multiple myeloma</w:t>
            </w:r>
          </w:p>
          <w:p w14:paraId="76FD7D6D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Pancreas cancer</w:t>
            </w:r>
          </w:p>
          <w:p w14:paraId="75C1A5C5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Penile cancer</w:t>
            </w:r>
          </w:p>
          <w:p w14:paraId="21017B6B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Prostate cancer</w:t>
            </w:r>
          </w:p>
          <w:p w14:paraId="50E86D4B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Rectum cancer</w:t>
            </w:r>
          </w:p>
          <w:p w14:paraId="7FB5C3A3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Stomach cancer</w:t>
            </w:r>
          </w:p>
          <w:p w14:paraId="7B1F4BE8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Testicular seminoma</w:t>
            </w:r>
          </w:p>
          <w:p w14:paraId="7AB001AF" w14:textId="77777777" w:rsidR="00F10223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Other malignancy type</w:t>
            </w:r>
          </w:p>
          <w:p w14:paraId="4D3D80E6" w14:textId="77777777" w:rsidR="00F10223" w:rsidRPr="00CA15C0" w:rsidRDefault="00F10223" w:rsidP="009E7CC3">
            <w:pPr>
              <w:pStyle w:val="ListParagraph"/>
              <w:numPr>
                <w:ilvl w:val="0"/>
                <w:numId w:val="14"/>
              </w:numPr>
            </w:pPr>
            <w:r>
              <w:t>Unknown malignancy type</w:t>
            </w:r>
          </w:p>
        </w:tc>
      </w:tr>
    </w:tbl>
    <w:p w14:paraId="0CABF1EC" w14:textId="77777777" w:rsidR="00F10223" w:rsidRDefault="00F10223" w:rsidP="009E7CC3">
      <w:pPr>
        <w:pStyle w:val="Subtitle"/>
      </w:pPr>
      <w:r>
        <w:t xml:space="preserve"> Make sure to fill out the </w:t>
      </w:r>
      <w:r w:rsidRPr="00FB126D">
        <w:rPr>
          <w:color w:val="FF0000"/>
        </w:rPr>
        <w:t xml:space="preserve">event checking chart </w:t>
      </w:r>
      <w:r>
        <w:t>for the FOLLOWING MALIGNANCIES</w:t>
      </w:r>
      <w:r w:rsidR="0098376B">
        <w:t>:</w:t>
      </w:r>
    </w:p>
    <w:p w14:paraId="7C734C26" w14:textId="6E0C9DEC" w:rsidR="00CF55E2" w:rsidRPr="001F167F" w:rsidRDefault="00F10223" w:rsidP="001F167F">
      <w:r>
        <w:br w:type="page"/>
      </w:r>
    </w:p>
    <w:sectPr w:rsidR="00CF55E2" w:rsidRPr="001F167F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5035A" w14:textId="77777777" w:rsidR="006E0CA6" w:rsidRDefault="006E0CA6" w:rsidP="009E7CC3">
      <w:r>
        <w:separator/>
      </w:r>
    </w:p>
  </w:endnote>
  <w:endnote w:type="continuationSeparator" w:id="0">
    <w:p w14:paraId="3C1F4561" w14:textId="77777777" w:rsidR="006E0CA6" w:rsidRDefault="006E0CA6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E9A821A" w14:textId="77777777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7DF097" w14:textId="77777777" w:rsidR="00997E82" w:rsidRDefault="00997E82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573105" w14:textId="5F18C64A" w:rsidR="00997E82" w:rsidRDefault="00997E82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31F05">
          <w:rPr>
            <w:rStyle w:val="PageNumber"/>
            <w:noProof/>
          </w:rPr>
          <w:t>27</w:t>
        </w:r>
        <w:r>
          <w:rPr>
            <w:rStyle w:val="PageNumber"/>
          </w:rPr>
          <w:fldChar w:fldCharType="end"/>
        </w:r>
      </w:p>
    </w:sdtContent>
  </w:sdt>
  <w:p w14:paraId="00008A40" w14:textId="77777777" w:rsidR="00997E82" w:rsidRDefault="00997E82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A8D9" w14:textId="77777777" w:rsidR="00997E82" w:rsidRDefault="00997E82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1735AFC" w14:textId="77777777" w:rsidR="00997E82" w:rsidRDefault="00997E82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D6372" w14:textId="77777777" w:rsidR="006E0CA6" w:rsidRDefault="006E0CA6" w:rsidP="009E7CC3">
      <w:r>
        <w:separator/>
      </w:r>
    </w:p>
  </w:footnote>
  <w:footnote w:type="continuationSeparator" w:id="0">
    <w:p w14:paraId="1C71EDE7" w14:textId="77777777" w:rsidR="006E0CA6" w:rsidRDefault="006E0CA6" w:rsidP="009E7CC3">
      <w:r>
        <w:continuationSeparator/>
      </w:r>
    </w:p>
  </w:footnote>
  <w:footnote w:id="1">
    <w:p w14:paraId="51FB8D7F" w14:textId="77777777" w:rsidR="00997E82" w:rsidRPr="00157A47" w:rsidRDefault="00997E82">
      <w:pPr>
        <w:pStyle w:val="FootnoteText"/>
      </w:pPr>
      <w:r w:rsidRPr="00157A47">
        <w:rPr>
          <w:rStyle w:val="FootnoteReference"/>
          <w:sz w:val="18"/>
        </w:rPr>
        <w:footnoteRef/>
      </w:r>
      <w:r w:rsidRPr="00157A47">
        <w:rPr>
          <w:sz w:val="18"/>
        </w:rPr>
        <w:t xml:space="preserve"> Please fill out Checking charts for the ones marked with </w:t>
      </w:r>
      <w:r w:rsidRPr="00157A47">
        <w:rPr>
          <w:color w:val="FF0000"/>
          <w:sz w:val="18"/>
        </w:rPr>
        <w:t>*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7794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6287874">
    <w:abstractNumId w:val="16"/>
  </w:num>
  <w:num w:numId="3" w16cid:durableId="75813904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246383787">
    <w:abstractNumId w:val="20"/>
  </w:num>
  <w:num w:numId="5" w16cid:durableId="1134103955">
    <w:abstractNumId w:val="3"/>
  </w:num>
  <w:num w:numId="6" w16cid:durableId="1218973337">
    <w:abstractNumId w:val="6"/>
  </w:num>
  <w:num w:numId="7" w16cid:durableId="14678893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1342277">
    <w:abstractNumId w:val="18"/>
  </w:num>
  <w:num w:numId="9" w16cid:durableId="1064834873">
    <w:abstractNumId w:val="19"/>
  </w:num>
  <w:num w:numId="10" w16cid:durableId="924219377">
    <w:abstractNumId w:val="17"/>
  </w:num>
  <w:num w:numId="11" w16cid:durableId="1404061610">
    <w:abstractNumId w:val="10"/>
  </w:num>
  <w:num w:numId="12" w16cid:durableId="887226427">
    <w:abstractNumId w:val="8"/>
  </w:num>
  <w:num w:numId="13" w16cid:durableId="765151160">
    <w:abstractNumId w:val="5"/>
  </w:num>
  <w:num w:numId="14" w16cid:durableId="902638053">
    <w:abstractNumId w:val="11"/>
  </w:num>
  <w:num w:numId="15" w16cid:durableId="994532987">
    <w:abstractNumId w:val="4"/>
  </w:num>
  <w:num w:numId="16" w16cid:durableId="1239364218">
    <w:abstractNumId w:val="9"/>
  </w:num>
  <w:num w:numId="17" w16cid:durableId="969436166">
    <w:abstractNumId w:val="14"/>
  </w:num>
  <w:num w:numId="18" w16cid:durableId="109666306">
    <w:abstractNumId w:val="0"/>
  </w:num>
  <w:num w:numId="19" w16cid:durableId="2111777248">
    <w:abstractNumId w:val="7"/>
  </w:num>
  <w:num w:numId="20" w16cid:durableId="1895237376">
    <w:abstractNumId w:val="15"/>
  </w:num>
  <w:num w:numId="21" w16cid:durableId="5319639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097C"/>
    <w:rsid w:val="000068F8"/>
    <w:rsid w:val="00013986"/>
    <w:rsid w:val="000276F6"/>
    <w:rsid w:val="00037C59"/>
    <w:rsid w:val="000435D2"/>
    <w:rsid w:val="000525BD"/>
    <w:rsid w:val="0005362C"/>
    <w:rsid w:val="000568F9"/>
    <w:rsid w:val="0006574B"/>
    <w:rsid w:val="00067DD4"/>
    <w:rsid w:val="0007070C"/>
    <w:rsid w:val="00071869"/>
    <w:rsid w:val="000724FB"/>
    <w:rsid w:val="00085500"/>
    <w:rsid w:val="000912BB"/>
    <w:rsid w:val="00092DAB"/>
    <w:rsid w:val="000A49DB"/>
    <w:rsid w:val="000A6B5A"/>
    <w:rsid w:val="000A7B1F"/>
    <w:rsid w:val="000B3B14"/>
    <w:rsid w:val="000B4508"/>
    <w:rsid w:val="000B6191"/>
    <w:rsid w:val="000C4AFD"/>
    <w:rsid w:val="000C7FCA"/>
    <w:rsid w:val="000D068B"/>
    <w:rsid w:val="000D255D"/>
    <w:rsid w:val="000E494D"/>
    <w:rsid w:val="000F5126"/>
    <w:rsid w:val="001025DB"/>
    <w:rsid w:val="0010625A"/>
    <w:rsid w:val="001067FA"/>
    <w:rsid w:val="00114C51"/>
    <w:rsid w:val="00120C9D"/>
    <w:rsid w:val="00121A2D"/>
    <w:rsid w:val="00122552"/>
    <w:rsid w:val="00124EFD"/>
    <w:rsid w:val="00142C97"/>
    <w:rsid w:val="0014414F"/>
    <w:rsid w:val="00145012"/>
    <w:rsid w:val="00152FA0"/>
    <w:rsid w:val="00153E03"/>
    <w:rsid w:val="001550EF"/>
    <w:rsid w:val="001567BC"/>
    <w:rsid w:val="00157A47"/>
    <w:rsid w:val="001624B8"/>
    <w:rsid w:val="00162F46"/>
    <w:rsid w:val="001728D7"/>
    <w:rsid w:val="00175486"/>
    <w:rsid w:val="0018358A"/>
    <w:rsid w:val="001856B0"/>
    <w:rsid w:val="001929E9"/>
    <w:rsid w:val="00192E75"/>
    <w:rsid w:val="00193A61"/>
    <w:rsid w:val="00194D5F"/>
    <w:rsid w:val="00195381"/>
    <w:rsid w:val="001A1934"/>
    <w:rsid w:val="001A5338"/>
    <w:rsid w:val="001A676B"/>
    <w:rsid w:val="001B268E"/>
    <w:rsid w:val="001B47AF"/>
    <w:rsid w:val="001C0B43"/>
    <w:rsid w:val="001C11C6"/>
    <w:rsid w:val="001C719D"/>
    <w:rsid w:val="001D1C77"/>
    <w:rsid w:val="001D2FE7"/>
    <w:rsid w:val="001D35DB"/>
    <w:rsid w:val="001E42FA"/>
    <w:rsid w:val="001E547D"/>
    <w:rsid w:val="001E5789"/>
    <w:rsid w:val="001F167F"/>
    <w:rsid w:val="001F48EB"/>
    <w:rsid w:val="00207D80"/>
    <w:rsid w:val="00226AA9"/>
    <w:rsid w:val="0022733F"/>
    <w:rsid w:val="00231BDE"/>
    <w:rsid w:val="002345AE"/>
    <w:rsid w:val="00244190"/>
    <w:rsid w:val="002468C7"/>
    <w:rsid w:val="00246B8E"/>
    <w:rsid w:val="0024784C"/>
    <w:rsid w:val="00250B05"/>
    <w:rsid w:val="0026275D"/>
    <w:rsid w:val="00273E66"/>
    <w:rsid w:val="00275351"/>
    <w:rsid w:val="002B554D"/>
    <w:rsid w:val="002C1E69"/>
    <w:rsid w:val="002C489B"/>
    <w:rsid w:val="002D544D"/>
    <w:rsid w:val="002F2792"/>
    <w:rsid w:val="002F5F50"/>
    <w:rsid w:val="00303BE5"/>
    <w:rsid w:val="00312E1E"/>
    <w:rsid w:val="00324339"/>
    <w:rsid w:val="00325E43"/>
    <w:rsid w:val="00332EC5"/>
    <w:rsid w:val="00340B3C"/>
    <w:rsid w:val="003471C8"/>
    <w:rsid w:val="0035474C"/>
    <w:rsid w:val="00357F93"/>
    <w:rsid w:val="00363B55"/>
    <w:rsid w:val="0036427A"/>
    <w:rsid w:val="00371FD4"/>
    <w:rsid w:val="00374575"/>
    <w:rsid w:val="00375F26"/>
    <w:rsid w:val="00376ED4"/>
    <w:rsid w:val="00392949"/>
    <w:rsid w:val="003956F7"/>
    <w:rsid w:val="003A1D97"/>
    <w:rsid w:val="003B4C11"/>
    <w:rsid w:val="003B4DB2"/>
    <w:rsid w:val="003B64EE"/>
    <w:rsid w:val="003C4516"/>
    <w:rsid w:val="003C47F6"/>
    <w:rsid w:val="003C4ECC"/>
    <w:rsid w:val="003C7C71"/>
    <w:rsid w:val="003D7204"/>
    <w:rsid w:val="003F2A3D"/>
    <w:rsid w:val="003F6C74"/>
    <w:rsid w:val="003F78F9"/>
    <w:rsid w:val="004011C0"/>
    <w:rsid w:val="0040133B"/>
    <w:rsid w:val="00401508"/>
    <w:rsid w:val="00403F32"/>
    <w:rsid w:val="00404684"/>
    <w:rsid w:val="00407005"/>
    <w:rsid w:val="00410081"/>
    <w:rsid w:val="00414982"/>
    <w:rsid w:val="00422DB0"/>
    <w:rsid w:val="00426A2F"/>
    <w:rsid w:val="004339F2"/>
    <w:rsid w:val="00433A68"/>
    <w:rsid w:val="00433CBA"/>
    <w:rsid w:val="00444200"/>
    <w:rsid w:val="004445FE"/>
    <w:rsid w:val="00452F40"/>
    <w:rsid w:val="00454B7E"/>
    <w:rsid w:val="004559A8"/>
    <w:rsid w:val="00460E22"/>
    <w:rsid w:val="004626B2"/>
    <w:rsid w:val="00464AED"/>
    <w:rsid w:val="004678C1"/>
    <w:rsid w:val="00470FED"/>
    <w:rsid w:val="00473D26"/>
    <w:rsid w:val="0047704E"/>
    <w:rsid w:val="004850E0"/>
    <w:rsid w:val="00487BF3"/>
    <w:rsid w:val="0049707A"/>
    <w:rsid w:val="004A2058"/>
    <w:rsid w:val="004A33A0"/>
    <w:rsid w:val="004A565B"/>
    <w:rsid w:val="004B3C44"/>
    <w:rsid w:val="004C2FCD"/>
    <w:rsid w:val="004C3993"/>
    <w:rsid w:val="004C736D"/>
    <w:rsid w:val="004C7562"/>
    <w:rsid w:val="004D0281"/>
    <w:rsid w:val="004D6213"/>
    <w:rsid w:val="004E1CE9"/>
    <w:rsid w:val="004E23D0"/>
    <w:rsid w:val="004E25C3"/>
    <w:rsid w:val="004E7134"/>
    <w:rsid w:val="004E7577"/>
    <w:rsid w:val="004F12CA"/>
    <w:rsid w:val="0050164E"/>
    <w:rsid w:val="00502222"/>
    <w:rsid w:val="00507215"/>
    <w:rsid w:val="0051237E"/>
    <w:rsid w:val="00512CD9"/>
    <w:rsid w:val="005135A2"/>
    <w:rsid w:val="00514B79"/>
    <w:rsid w:val="00514BB1"/>
    <w:rsid w:val="0051713B"/>
    <w:rsid w:val="00517A28"/>
    <w:rsid w:val="00523821"/>
    <w:rsid w:val="00524006"/>
    <w:rsid w:val="00535146"/>
    <w:rsid w:val="00535648"/>
    <w:rsid w:val="00537ECA"/>
    <w:rsid w:val="005466AA"/>
    <w:rsid w:val="00546782"/>
    <w:rsid w:val="00547BE7"/>
    <w:rsid w:val="00551394"/>
    <w:rsid w:val="005562F2"/>
    <w:rsid w:val="005562FE"/>
    <w:rsid w:val="005675AA"/>
    <w:rsid w:val="005718C7"/>
    <w:rsid w:val="00571D58"/>
    <w:rsid w:val="00572CBD"/>
    <w:rsid w:val="005740CB"/>
    <w:rsid w:val="00575C36"/>
    <w:rsid w:val="005802A8"/>
    <w:rsid w:val="005834BF"/>
    <w:rsid w:val="005847F7"/>
    <w:rsid w:val="0058518C"/>
    <w:rsid w:val="0058545A"/>
    <w:rsid w:val="00587710"/>
    <w:rsid w:val="00591D11"/>
    <w:rsid w:val="00597A75"/>
    <w:rsid w:val="005C253F"/>
    <w:rsid w:val="005C45A2"/>
    <w:rsid w:val="005C5153"/>
    <w:rsid w:val="005C5D5A"/>
    <w:rsid w:val="005C62E3"/>
    <w:rsid w:val="005D1D17"/>
    <w:rsid w:val="005D439E"/>
    <w:rsid w:val="005D55E3"/>
    <w:rsid w:val="005D7A78"/>
    <w:rsid w:val="005E5A8A"/>
    <w:rsid w:val="005E69E7"/>
    <w:rsid w:val="005F1E37"/>
    <w:rsid w:val="005F262D"/>
    <w:rsid w:val="005F276A"/>
    <w:rsid w:val="005F6CD4"/>
    <w:rsid w:val="00613088"/>
    <w:rsid w:val="00623E0F"/>
    <w:rsid w:val="006244FC"/>
    <w:rsid w:val="00625C21"/>
    <w:rsid w:val="006328F7"/>
    <w:rsid w:val="0064005B"/>
    <w:rsid w:val="006400DC"/>
    <w:rsid w:val="006408FB"/>
    <w:rsid w:val="006424CA"/>
    <w:rsid w:val="00647762"/>
    <w:rsid w:val="00660B0B"/>
    <w:rsid w:val="00662E79"/>
    <w:rsid w:val="00675043"/>
    <w:rsid w:val="00684B09"/>
    <w:rsid w:val="00693A07"/>
    <w:rsid w:val="00693C5D"/>
    <w:rsid w:val="006960E7"/>
    <w:rsid w:val="00696E10"/>
    <w:rsid w:val="006A0D12"/>
    <w:rsid w:val="006A4309"/>
    <w:rsid w:val="006A5907"/>
    <w:rsid w:val="006B1E83"/>
    <w:rsid w:val="006B31DF"/>
    <w:rsid w:val="006C5D0B"/>
    <w:rsid w:val="006C7B1B"/>
    <w:rsid w:val="006D7CBD"/>
    <w:rsid w:val="006E0CA6"/>
    <w:rsid w:val="006E74FA"/>
    <w:rsid w:val="006F2AB8"/>
    <w:rsid w:val="0070034C"/>
    <w:rsid w:val="00703E09"/>
    <w:rsid w:val="00721B6F"/>
    <w:rsid w:val="00723767"/>
    <w:rsid w:val="0073343D"/>
    <w:rsid w:val="0073739A"/>
    <w:rsid w:val="0075176B"/>
    <w:rsid w:val="00755061"/>
    <w:rsid w:val="0075615D"/>
    <w:rsid w:val="0076686C"/>
    <w:rsid w:val="00777C35"/>
    <w:rsid w:val="00784ADE"/>
    <w:rsid w:val="00786EFD"/>
    <w:rsid w:val="00792EB2"/>
    <w:rsid w:val="00793124"/>
    <w:rsid w:val="00793CD9"/>
    <w:rsid w:val="007A4562"/>
    <w:rsid w:val="007A6AE4"/>
    <w:rsid w:val="007B2886"/>
    <w:rsid w:val="007B79F4"/>
    <w:rsid w:val="007C01E3"/>
    <w:rsid w:val="007C0785"/>
    <w:rsid w:val="007C1E53"/>
    <w:rsid w:val="007C2B3C"/>
    <w:rsid w:val="007D02B0"/>
    <w:rsid w:val="007E2290"/>
    <w:rsid w:val="007F2B14"/>
    <w:rsid w:val="007F5FD2"/>
    <w:rsid w:val="007F7C3B"/>
    <w:rsid w:val="0080115A"/>
    <w:rsid w:val="00804C27"/>
    <w:rsid w:val="008124CB"/>
    <w:rsid w:val="00816688"/>
    <w:rsid w:val="00823DD4"/>
    <w:rsid w:val="00831F05"/>
    <w:rsid w:val="00834167"/>
    <w:rsid w:val="00835BDC"/>
    <w:rsid w:val="00836FF6"/>
    <w:rsid w:val="008475A0"/>
    <w:rsid w:val="008476E4"/>
    <w:rsid w:val="00857115"/>
    <w:rsid w:val="00857B8B"/>
    <w:rsid w:val="00861DFB"/>
    <w:rsid w:val="0086378E"/>
    <w:rsid w:val="008754F6"/>
    <w:rsid w:val="00881989"/>
    <w:rsid w:val="00881A10"/>
    <w:rsid w:val="00883EEB"/>
    <w:rsid w:val="00894F05"/>
    <w:rsid w:val="008A0CC9"/>
    <w:rsid w:val="008A77FB"/>
    <w:rsid w:val="008A7B87"/>
    <w:rsid w:val="008D1279"/>
    <w:rsid w:val="008D1CB7"/>
    <w:rsid w:val="008D3FE0"/>
    <w:rsid w:val="008D499A"/>
    <w:rsid w:val="008D5FA5"/>
    <w:rsid w:val="008E0F3E"/>
    <w:rsid w:val="008F2343"/>
    <w:rsid w:val="009002DD"/>
    <w:rsid w:val="00911734"/>
    <w:rsid w:val="00920BD7"/>
    <w:rsid w:val="0092197A"/>
    <w:rsid w:val="00930027"/>
    <w:rsid w:val="0093555B"/>
    <w:rsid w:val="00961F10"/>
    <w:rsid w:val="00973425"/>
    <w:rsid w:val="00973834"/>
    <w:rsid w:val="0097400A"/>
    <w:rsid w:val="00983610"/>
    <w:rsid w:val="0098376B"/>
    <w:rsid w:val="009877C6"/>
    <w:rsid w:val="0099153E"/>
    <w:rsid w:val="00995A78"/>
    <w:rsid w:val="00997E82"/>
    <w:rsid w:val="009B3BA9"/>
    <w:rsid w:val="009B7D7C"/>
    <w:rsid w:val="009C28BD"/>
    <w:rsid w:val="009D67EC"/>
    <w:rsid w:val="009E304D"/>
    <w:rsid w:val="009E423A"/>
    <w:rsid w:val="009E7CC3"/>
    <w:rsid w:val="00A13BDB"/>
    <w:rsid w:val="00A13F64"/>
    <w:rsid w:val="00A1587A"/>
    <w:rsid w:val="00A23B59"/>
    <w:rsid w:val="00A352A5"/>
    <w:rsid w:val="00A36C9E"/>
    <w:rsid w:val="00A37B5F"/>
    <w:rsid w:val="00A40C37"/>
    <w:rsid w:val="00A42053"/>
    <w:rsid w:val="00A46192"/>
    <w:rsid w:val="00A53676"/>
    <w:rsid w:val="00A62447"/>
    <w:rsid w:val="00A65637"/>
    <w:rsid w:val="00A66BFA"/>
    <w:rsid w:val="00A66FDD"/>
    <w:rsid w:val="00A67D75"/>
    <w:rsid w:val="00A71337"/>
    <w:rsid w:val="00A7241B"/>
    <w:rsid w:val="00A75E84"/>
    <w:rsid w:val="00A8119B"/>
    <w:rsid w:val="00A82D70"/>
    <w:rsid w:val="00A90048"/>
    <w:rsid w:val="00A91A3D"/>
    <w:rsid w:val="00A92A58"/>
    <w:rsid w:val="00A942D5"/>
    <w:rsid w:val="00A94EFC"/>
    <w:rsid w:val="00A95E98"/>
    <w:rsid w:val="00A965D8"/>
    <w:rsid w:val="00AB3011"/>
    <w:rsid w:val="00AB5749"/>
    <w:rsid w:val="00AB5B8A"/>
    <w:rsid w:val="00AB6B36"/>
    <w:rsid w:val="00AD242F"/>
    <w:rsid w:val="00AD31D4"/>
    <w:rsid w:val="00AF1D76"/>
    <w:rsid w:val="00AF2CF9"/>
    <w:rsid w:val="00AF4D00"/>
    <w:rsid w:val="00B03001"/>
    <w:rsid w:val="00B04D94"/>
    <w:rsid w:val="00B05949"/>
    <w:rsid w:val="00B06D0E"/>
    <w:rsid w:val="00B15B1F"/>
    <w:rsid w:val="00B1678A"/>
    <w:rsid w:val="00B20169"/>
    <w:rsid w:val="00B34E7D"/>
    <w:rsid w:val="00B368BD"/>
    <w:rsid w:val="00B44DDD"/>
    <w:rsid w:val="00B52B18"/>
    <w:rsid w:val="00B64D2D"/>
    <w:rsid w:val="00B6594F"/>
    <w:rsid w:val="00B703DA"/>
    <w:rsid w:val="00B918DB"/>
    <w:rsid w:val="00B96309"/>
    <w:rsid w:val="00BB0041"/>
    <w:rsid w:val="00BB084A"/>
    <w:rsid w:val="00BB2DD9"/>
    <w:rsid w:val="00BC4543"/>
    <w:rsid w:val="00BC4987"/>
    <w:rsid w:val="00BC6921"/>
    <w:rsid w:val="00BE3DC9"/>
    <w:rsid w:val="00BE54F8"/>
    <w:rsid w:val="00BF2E08"/>
    <w:rsid w:val="00BF6B8D"/>
    <w:rsid w:val="00C07731"/>
    <w:rsid w:val="00C07812"/>
    <w:rsid w:val="00C10F99"/>
    <w:rsid w:val="00C16249"/>
    <w:rsid w:val="00C2165F"/>
    <w:rsid w:val="00C306BD"/>
    <w:rsid w:val="00C32460"/>
    <w:rsid w:val="00C33936"/>
    <w:rsid w:val="00C35D18"/>
    <w:rsid w:val="00C36955"/>
    <w:rsid w:val="00C40F33"/>
    <w:rsid w:val="00C45ED9"/>
    <w:rsid w:val="00C45F93"/>
    <w:rsid w:val="00C514D4"/>
    <w:rsid w:val="00C56707"/>
    <w:rsid w:val="00C5695D"/>
    <w:rsid w:val="00C64909"/>
    <w:rsid w:val="00CA51BE"/>
    <w:rsid w:val="00CB4C77"/>
    <w:rsid w:val="00CC0E28"/>
    <w:rsid w:val="00CC3618"/>
    <w:rsid w:val="00CC6DBC"/>
    <w:rsid w:val="00CD7C49"/>
    <w:rsid w:val="00CE1878"/>
    <w:rsid w:val="00CE58A2"/>
    <w:rsid w:val="00CE78EB"/>
    <w:rsid w:val="00CF0F8E"/>
    <w:rsid w:val="00CF28D2"/>
    <w:rsid w:val="00CF55E2"/>
    <w:rsid w:val="00D0019F"/>
    <w:rsid w:val="00D0045A"/>
    <w:rsid w:val="00D05A44"/>
    <w:rsid w:val="00D063B0"/>
    <w:rsid w:val="00D12471"/>
    <w:rsid w:val="00D1495D"/>
    <w:rsid w:val="00D224E9"/>
    <w:rsid w:val="00D25B93"/>
    <w:rsid w:val="00D2678A"/>
    <w:rsid w:val="00D31F73"/>
    <w:rsid w:val="00D43F9F"/>
    <w:rsid w:val="00D46F3B"/>
    <w:rsid w:val="00D527D9"/>
    <w:rsid w:val="00D629D1"/>
    <w:rsid w:val="00D74C2C"/>
    <w:rsid w:val="00D75C22"/>
    <w:rsid w:val="00D76AD3"/>
    <w:rsid w:val="00D85CE0"/>
    <w:rsid w:val="00D911B0"/>
    <w:rsid w:val="00DA76B3"/>
    <w:rsid w:val="00DB1354"/>
    <w:rsid w:val="00DB239A"/>
    <w:rsid w:val="00DB34C0"/>
    <w:rsid w:val="00DB735E"/>
    <w:rsid w:val="00DC20C1"/>
    <w:rsid w:val="00DC2EE9"/>
    <w:rsid w:val="00DC3FFD"/>
    <w:rsid w:val="00DD0731"/>
    <w:rsid w:val="00DE3292"/>
    <w:rsid w:val="00DF3A1B"/>
    <w:rsid w:val="00DF7667"/>
    <w:rsid w:val="00E03D90"/>
    <w:rsid w:val="00E148C0"/>
    <w:rsid w:val="00E20C19"/>
    <w:rsid w:val="00E21706"/>
    <w:rsid w:val="00E567D4"/>
    <w:rsid w:val="00E56884"/>
    <w:rsid w:val="00E633F4"/>
    <w:rsid w:val="00E76CDE"/>
    <w:rsid w:val="00E819EC"/>
    <w:rsid w:val="00E927F2"/>
    <w:rsid w:val="00E92967"/>
    <w:rsid w:val="00E952D8"/>
    <w:rsid w:val="00EA1F4B"/>
    <w:rsid w:val="00EA65E2"/>
    <w:rsid w:val="00EC120A"/>
    <w:rsid w:val="00EC2929"/>
    <w:rsid w:val="00EC49C0"/>
    <w:rsid w:val="00ED0C21"/>
    <w:rsid w:val="00ED4EC0"/>
    <w:rsid w:val="00ED56CB"/>
    <w:rsid w:val="00EE3338"/>
    <w:rsid w:val="00EE4EBF"/>
    <w:rsid w:val="00EE642F"/>
    <w:rsid w:val="00EF59A8"/>
    <w:rsid w:val="00F10223"/>
    <w:rsid w:val="00F12E12"/>
    <w:rsid w:val="00F158A0"/>
    <w:rsid w:val="00F174C3"/>
    <w:rsid w:val="00F17515"/>
    <w:rsid w:val="00F241DF"/>
    <w:rsid w:val="00F31881"/>
    <w:rsid w:val="00F32363"/>
    <w:rsid w:val="00F35BC1"/>
    <w:rsid w:val="00F372D8"/>
    <w:rsid w:val="00F4221B"/>
    <w:rsid w:val="00F43E00"/>
    <w:rsid w:val="00F5243E"/>
    <w:rsid w:val="00F54598"/>
    <w:rsid w:val="00F60511"/>
    <w:rsid w:val="00F62109"/>
    <w:rsid w:val="00F63355"/>
    <w:rsid w:val="00F66D64"/>
    <w:rsid w:val="00F74823"/>
    <w:rsid w:val="00F77295"/>
    <w:rsid w:val="00F919AD"/>
    <w:rsid w:val="00F96D63"/>
    <w:rsid w:val="00F97248"/>
    <w:rsid w:val="00FB0B67"/>
    <w:rsid w:val="00FB5D88"/>
    <w:rsid w:val="00FC764A"/>
    <w:rsid w:val="00FD4CDA"/>
    <w:rsid w:val="00FE1113"/>
    <w:rsid w:val="00FE224A"/>
    <w:rsid w:val="00FE5C1C"/>
    <w:rsid w:val="00FF2624"/>
    <w:rsid w:val="00FF631A"/>
    <w:rsid w:val="00FF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D55C4F"/>
  <w15:chartTrackingRefBased/>
  <w15:docId w15:val="{6A06038E-7D09-49C7-8405-02C234CA9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24731-94A0-4C82-93AE-A7589467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459</cp:revision>
  <cp:lastPrinted>2025-07-15T11:20:00Z</cp:lastPrinted>
  <dcterms:created xsi:type="dcterms:W3CDTF">2024-02-08T07:48:00Z</dcterms:created>
  <dcterms:modified xsi:type="dcterms:W3CDTF">2026-07-09T13:56:00Z</dcterms:modified>
</cp:coreProperties>
</file>